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16" w:rsidRPr="00CC1753" w:rsidRDefault="001D2516" w:rsidP="00CC1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51" w:rsidRDefault="00983851" w:rsidP="0098385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83851" w:rsidRDefault="00983851" w:rsidP="0098385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СПК АПК</w:t>
      </w:r>
    </w:p>
    <w:p w:rsidR="00983851" w:rsidRDefault="00983851" w:rsidP="0098385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30.11.2017г № 17-11/02</w:t>
      </w:r>
    </w:p>
    <w:p w:rsidR="00983851" w:rsidRPr="00CC1753" w:rsidRDefault="00983851" w:rsidP="00CC1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FDE" w:rsidRPr="00AF2DAD" w:rsidRDefault="00BB4FDE" w:rsidP="00BB4FDE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AF2DAD">
        <w:rPr>
          <w:b/>
          <w:bCs/>
          <w:sz w:val="28"/>
          <w:szCs w:val="28"/>
        </w:rPr>
        <w:t xml:space="preserve">Требования и порядок отбора экспертов </w:t>
      </w:r>
      <w:r>
        <w:rPr>
          <w:b/>
          <w:bCs/>
          <w:sz w:val="28"/>
          <w:szCs w:val="28"/>
        </w:rPr>
        <w:t xml:space="preserve">центров оценки квалификаций </w:t>
      </w:r>
      <w:r w:rsidRPr="00AF2D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Совета по профессиональным квалификациям агропромышленного комплекса</w:t>
      </w:r>
    </w:p>
    <w:p w:rsidR="00BB4FDE" w:rsidRPr="00AF2DAD" w:rsidRDefault="00BB4FDE" w:rsidP="00BB4FDE">
      <w:pPr>
        <w:pStyle w:val="Default"/>
        <w:ind w:left="360"/>
        <w:rPr>
          <w:b/>
          <w:bCs/>
          <w:sz w:val="28"/>
          <w:szCs w:val="28"/>
        </w:rPr>
      </w:pPr>
    </w:p>
    <w:p w:rsidR="00BB4FDE" w:rsidRPr="00AF2DAD" w:rsidRDefault="00BB4FDE" w:rsidP="00BB4FDE">
      <w:pPr>
        <w:pStyle w:val="Default"/>
        <w:ind w:firstLine="993"/>
        <w:rPr>
          <w:b/>
          <w:bCs/>
          <w:sz w:val="28"/>
          <w:szCs w:val="28"/>
        </w:rPr>
      </w:pPr>
    </w:p>
    <w:p w:rsidR="00BB4FDE" w:rsidRPr="00AF2DAD" w:rsidRDefault="00BB4FDE" w:rsidP="00BB4FD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AF2DAD">
        <w:rPr>
          <w:rFonts w:ascii="Times New Roman" w:eastAsia="Times New Roman" w:hAnsi="Times New Roman" w:cs="Times New Roman"/>
          <w:sz w:val="28"/>
          <w:szCs w:val="28"/>
        </w:rPr>
        <w:t>Настоящий документ разработан на основе «Типовых требований к членам квалификационной комиссии центра оценки квалификации», утвержденных Решением Национального совета при Президенте Российской Федерации по профессиональным квалификациям (протокол от 20 мая 2015 года № 10)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FDE" w:rsidRPr="00F86A0B" w:rsidRDefault="00BB4FDE" w:rsidP="00BB4FDE">
      <w:pPr>
        <w:tabs>
          <w:tab w:val="left" w:pos="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 по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 xml:space="preserve">езависимой оценке квалификации соискателей в </w:t>
      </w:r>
      <w:r w:rsidRPr="00F86A0B">
        <w:rPr>
          <w:rFonts w:ascii="Times New Roman" w:hAnsi="Times New Roman" w:cs="Times New Roman"/>
          <w:bCs/>
          <w:sz w:val="28"/>
          <w:szCs w:val="28"/>
        </w:rPr>
        <w:t>центрах оценки квалификаций, в том числе экзаменационных цент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86A0B">
        <w:rPr>
          <w:rFonts w:ascii="Times New Roman" w:hAnsi="Times New Roman" w:cs="Times New Roman"/>
          <w:bCs/>
          <w:sz w:val="28"/>
          <w:szCs w:val="28"/>
        </w:rPr>
        <w:t>ах Совета по профессиональным квалификациям агропромышленного комплекса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СПК АПК) 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>осуществляют экспертные комиссии.</w:t>
      </w:r>
    </w:p>
    <w:p w:rsidR="00BB4FDE" w:rsidRDefault="00BB4FDE" w:rsidP="00BB4FDE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>Экспертн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из числа специалистов, аттестованных в соответствии с требованиями настоящего документа и включенных Советом по профессиональным квалификациям </w:t>
      </w:r>
      <w:r w:rsidRPr="00F86A0B">
        <w:rPr>
          <w:rFonts w:ascii="Times New Roman" w:hAnsi="Times New Roman" w:cs="Times New Roman"/>
          <w:bCs/>
          <w:sz w:val="28"/>
          <w:szCs w:val="28"/>
        </w:rPr>
        <w:t>агропромышленного комплекса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 xml:space="preserve"> (далее – СПК) в </w:t>
      </w: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 xml:space="preserve"> экспертов центр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eastAsia="Times New Roman" w:hAnsi="Times New Roman" w:cs="Times New Roman"/>
          <w:sz w:val="28"/>
          <w:szCs w:val="28"/>
        </w:rPr>
        <w:t>енки квалификации (далее – эксперты ЦОК СПК АПК)</w:t>
      </w:r>
      <w:r w:rsidRPr="00F86A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FDE" w:rsidRDefault="00BB4FDE" w:rsidP="00BB4FDE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Аттестация экспертов ЦОК СПК АПК осуществляется Аттестационной комиссией, созданной настоящим Решением СПК АПК.</w:t>
      </w:r>
    </w:p>
    <w:p w:rsidR="00BB4FDE" w:rsidRDefault="00BB4FDE" w:rsidP="00BB4FDE">
      <w:pPr>
        <w:tabs>
          <w:tab w:val="left" w:pos="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 экспертам ЦОК СПК АПК предъявляются следующие основные требования:</w:t>
      </w:r>
    </w:p>
    <w:p w:rsidR="00BB4FDE" w:rsidRPr="00F662AD" w:rsidRDefault="00BB4FDE" w:rsidP="00BB4FDE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5.1. </w:t>
      </w: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образование; </w:t>
      </w:r>
    </w:p>
    <w:p w:rsidR="00BB4FDE" w:rsidRPr="00F662AD" w:rsidRDefault="00BB4FDE" w:rsidP="00BB4FDE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5.2. </w:t>
      </w:r>
      <w:r w:rsidRPr="00F662AD">
        <w:rPr>
          <w:rFonts w:ascii="Times New Roman" w:eastAsia="Times New Roman" w:hAnsi="Times New Roman" w:cs="Times New Roman"/>
          <w:sz w:val="28"/>
          <w:szCs w:val="28"/>
        </w:rPr>
        <w:t>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квалификации;</w:t>
      </w:r>
    </w:p>
    <w:p w:rsidR="00BB4FDE" w:rsidRPr="00F662AD" w:rsidRDefault="00BB4FDE" w:rsidP="00BB4FDE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F662A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прохождени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ДПП или тренинг-семинара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профессиональных экзаменов </w:t>
      </w:r>
      <w:r>
        <w:rPr>
          <w:rFonts w:ascii="Times New Roman" w:eastAsia="Times New Roman" w:hAnsi="Times New Roman" w:cs="Times New Roman"/>
          <w:sz w:val="28"/>
          <w:szCs w:val="28"/>
        </w:rPr>
        <w:t>в сфере СПК АПК</w:t>
      </w:r>
      <w:r w:rsidRPr="00F662AD">
        <w:rPr>
          <w:rFonts w:ascii="Times New Roman" w:eastAsia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 освоение: </w:t>
      </w:r>
    </w:p>
    <w:p w:rsidR="00BB4FDE" w:rsidRPr="00F662AD" w:rsidRDefault="00BB4FDE" w:rsidP="00BB4FDE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а) знаний: </w:t>
      </w:r>
    </w:p>
    <w:p w:rsidR="00BB4FDE" w:rsidRPr="00F662AD" w:rsidRDefault="00BB4FDE" w:rsidP="00BB4FDE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BB4FDE" w:rsidRPr="00F662AD" w:rsidRDefault="00BB4FDE" w:rsidP="00BB4FDE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BB4FDE" w:rsidRPr="00F662AD" w:rsidRDefault="00BB4FDE" w:rsidP="00BB4FDE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BB4FDE" w:rsidRPr="00F662AD" w:rsidRDefault="00BB4FDE" w:rsidP="00BB4FDE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BB4FDE" w:rsidRPr="00F662AD" w:rsidRDefault="00BB4FDE" w:rsidP="00BB4FDE">
      <w:pPr>
        <w:pStyle w:val="a3"/>
        <w:numPr>
          <w:ilvl w:val="0"/>
          <w:numId w:val="35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BB4FDE" w:rsidRPr="00F662AD" w:rsidRDefault="00BB4FDE" w:rsidP="00BB4FDE">
      <w:pPr>
        <w:tabs>
          <w:tab w:val="left" w:pos="1134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б) умений </w:t>
      </w:r>
    </w:p>
    <w:p w:rsidR="00BB4FDE" w:rsidRPr="00F662AD" w:rsidRDefault="00BB4FDE" w:rsidP="00BB4FDE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BB4FDE" w:rsidRPr="00F662AD" w:rsidRDefault="00BB4FDE" w:rsidP="00BB4FDE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BB4FDE" w:rsidRPr="00F662AD" w:rsidRDefault="00BB4FDE" w:rsidP="00BB4FDE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BB4FDE" w:rsidRPr="00F662AD" w:rsidRDefault="00BB4FDE" w:rsidP="00BB4FDE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BB4FDE" w:rsidRPr="00F662AD" w:rsidRDefault="00BB4FDE" w:rsidP="00BB4FDE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BB4FDE" w:rsidRPr="00F662AD" w:rsidRDefault="00BB4FDE" w:rsidP="00BB4FDE">
      <w:pPr>
        <w:pStyle w:val="a3"/>
        <w:numPr>
          <w:ilvl w:val="0"/>
          <w:numId w:val="36"/>
        </w:numPr>
        <w:tabs>
          <w:tab w:val="left" w:pos="1134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формулировать, обосновывать и документировать результаты профессионального экзамена; </w:t>
      </w:r>
    </w:p>
    <w:p w:rsidR="00BB4FDE" w:rsidRPr="00F662AD" w:rsidRDefault="00BB4FDE" w:rsidP="00BB4FDE">
      <w:pPr>
        <w:pStyle w:val="a3"/>
        <w:numPr>
          <w:ilvl w:val="0"/>
          <w:numId w:val="36"/>
        </w:numPr>
        <w:tabs>
          <w:tab w:val="left" w:pos="0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A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BB4FDE" w:rsidRPr="00DD1002" w:rsidRDefault="00BB4FDE" w:rsidP="00BB4FDE">
      <w:pPr>
        <w:tabs>
          <w:tab w:val="left" w:pos="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D1002"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установления полномочий эксперта претендент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Аттестационную комиссию</w:t>
      </w:r>
      <w:r w:rsidRPr="00DD1002">
        <w:rPr>
          <w:rFonts w:ascii="Times New Roman" w:eastAsia="Times New Roman" w:hAnsi="Times New Roman" w:cs="Times New Roman"/>
          <w:sz w:val="28"/>
          <w:szCs w:val="28"/>
        </w:rPr>
        <w:t xml:space="preserve"> СПК АПК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получение полномочий </w:t>
      </w:r>
      <w:r w:rsidRPr="00DD1002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ЦОК СПК АПК по конкретному </w:t>
      </w:r>
      <w:r w:rsidRPr="00F662AD">
        <w:rPr>
          <w:rFonts w:ascii="Times New Roman" w:eastAsia="Times New Roman" w:hAnsi="Times New Roman" w:cs="Times New Roman"/>
          <w:sz w:val="28"/>
          <w:szCs w:val="28"/>
        </w:rPr>
        <w:t>по виду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1.1.)</w:t>
      </w:r>
      <w:r w:rsidRPr="00DD10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4FDE" w:rsidRPr="00DD1002" w:rsidRDefault="00BB4FDE" w:rsidP="00BB4FDE">
      <w:pPr>
        <w:tabs>
          <w:tab w:val="left" w:pos="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DD1002">
        <w:rPr>
          <w:rFonts w:ascii="Times New Roman" w:eastAsia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получение полномочий </w:t>
      </w:r>
      <w:r w:rsidRPr="00DD1002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эксперта </w:t>
      </w:r>
      <w:r>
        <w:rPr>
          <w:rFonts w:ascii="Times New Roman" w:hAnsi="Times New Roman" w:cs="Times New Roman"/>
          <w:bCs/>
          <w:sz w:val="28"/>
          <w:szCs w:val="28"/>
        </w:rPr>
        <w:t>ЦОК СПК АПК</w:t>
      </w:r>
      <w:r w:rsidRPr="00DD1002">
        <w:rPr>
          <w:rFonts w:ascii="Times New Roman" w:eastAsia="Times New Roman" w:hAnsi="Times New Roman" w:cs="Times New Roman"/>
          <w:sz w:val="28"/>
          <w:szCs w:val="28"/>
        </w:rPr>
        <w:t xml:space="preserve"> прилагаются следующие документы: </w:t>
      </w:r>
    </w:p>
    <w:p w:rsidR="00BB4FDE" w:rsidRDefault="00BB4FDE" w:rsidP="00BB4FDE">
      <w:pPr>
        <w:pStyle w:val="Default"/>
        <w:numPr>
          <w:ilvl w:val="0"/>
          <w:numId w:val="37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документа, удостоверяющего личность; </w:t>
      </w:r>
    </w:p>
    <w:p w:rsidR="00BB4FDE" w:rsidRDefault="00BB4FDE" w:rsidP="00BB4FDE">
      <w:pPr>
        <w:pStyle w:val="Default"/>
        <w:numPr>
          <w:ilvl w:val="0"/>
          <w:numId w:val="37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соответствие полученного образования и опыта работы заявляемому </w:t>
      </w:r>
      <w:r w:rsidRPr="00F662AD">
        <w:rPr>
          <w:rFonts w:eastAsia="Times New Roman"/>
          <w:sz w:val="28"/>
          <w:szCs w:val="28"/>
        </w:rPr>
        <w:t>виду профессиональной деятельности</w:t>
      </w:r>
      <w:r>
        <w:rPr>
          <w:sz w:val="28"/>
          <w:szCs w:val="28"/>
        </w:rPr>
        <w:t xml:space="preserve"> (документов об образовании и о квалификации, ученой степени, ученом звании, о повышении квалификации, трудовой книжки и /или договоров о выполнении претендентом работ (услуг) за последние 5 лет); </w:t>
      </w:r>
    </w:p>
    <w:p w:rsidR="00BB4FDE" w:rsidRDefault="00BB4FDE" w:rsidP="00BB4FDE">
      <w:pPr>
        <w:pStyle w:val="Default"/>
        <w:numPr>
          <w:ilvl w:val="0"/>
          <w:numId w:val="37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прохождение дополнительного </w:t>
      </w:r>
      <w:r>
        <w:rPr>
          <w:rFonts w:eastAsia="Times New Roman"/>
          <w:sz w:val="28"/>
          <w:szCs w:val="28"/>
        </w:rPr>
        <w:t>обучения или тренинг-семинара по проведению профессиональных экзаменов в сфере СПК АПК</w:t>
      </w:r>
      <w:r>
        <w:rPr>
          <w:sz w:val="28"/>
          <w:szCs w:val="28"/>
        </w:rPr>
        <w:t xml:space="preserve">; </w:t>
      </w:r>
    </w:p>
    <w:p w:rsidR="00BB4FDE" w:rsidRDefault="00BB4FDE" w:rsidP="00BB4FDE">
      <w:pPr>
        <w:pStyle w:val="Default"/>
        <w:numPr>
          <w:ilvl w:val="0"/>
          <w:numId w:val="37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данных. </w:t>
      </w:r>
    </w:p>
    <w:p w:rsidR="00BB4FDE" w:rsidRPr="00835CDC" w:rsidRDefault="00BB4FDE" w:rsidP="00BB4FDE">
      <w:pPr>
        <w:tabs>
          <w:tab w:val="left" w:pos="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документов, представленных претендентом на получение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эксперта </w:t>
      </w:r>
      <w:r>
        <w:rPr>
          <w:rFonts w:ascii="Times New Roman" w:hAnsi="Times New Roman" w:cs="Times New Roman"/>
          <w:bCs/>
          <w:sz w:val="28"/>
          <w:szCs w:val="28"/>
        </w:rPr>
        <w:t>ЦОК СПК АПК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Аттестационная комиссия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BB4FDE" w:rsidRPr="00A73844" w:rsidRDefault="00BB4FDE" w:rsidP="00BB4FDE">
      <w:pPr>
        <w:pStyle w:val="a3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44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претенденту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эксперта </w:t>
      </w:r>
      <w:r>
        <w:rPr>
          <w:rFonts w:ascii="Times New Roman" w:hAnsi="Times New Roman" w:cs="Times New Roman"/>
          <w:bCs/>
          <w:sz w:val="28"/>
          <w:szCs w:val="28"/>
        </w:rPr>
        <w:t>ЦОК СПК АПК</w:t>
      </w:r>
      <w:r w:rsidRPr="00A7384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B4FDE" w:rsidRPr="00A73844" w:rsidRDefault="00BB4FDE" w:rsidP="00BB4FDE">
      <w:pPr>
        <w:pStyle w:val="a3"/>
        <w:numPr>
          <w:ilvl w:val="0"/>
          <w:numId w:val="38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44">
        <w:rPr>
          <w:rFonts w:ascii="Times New Roman" w:eastAsia="Times New Roman" w:hAnsi="Times New Roman" w:cs="Times New Roman"/>
          <w:sz w:val="28"/>
          <w:szCs w:val="28"/>
        </w:rPr>
        <w:t xml:space="preserve">об отказе в установлении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эксперта </w:t>
      </w:r>
      <w:r>
        <w:rPr>
          <w:rFonts w:ascii="Times New Roman" w:hAnsi="Times New Roman" w:cs="Times New Roman"/>
          <w:bCs/>
          <w:sz w:val="28"/>
          <w:szCs w:val="28"/>
        </w:rPr>
        <w:t>ЦОК СПК АПК</w:t>
      </w:r>
      <w:r w:rsidRPr="00A738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4FDE" w:rsidRPr="00835CDC" w:rsidRDefault="00BB4FDE" w:rsidP="00BB4FDE">
      <w:pPr>
        <w:tabs>
          <w:tab w:val="left" w:pos="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уполномоченных экспертах заносятся в Реестр экспертов </w:t>
      </w:r>
      <w:r>
        <w:rPr>
          <w:rFonts w:ascii="Times New Roman" w:hAnsi="Times New Roman" w:cs="Times New Roman"/>
          <w:bCs/>
          <w:sz w:val="28"/>
          <w:szCs w:val="28"/>
        </w:rPr>
        <w:t>ЦОК СПК АПК.</w:t>
      </w:r>
    </w:p>
    <w:p w:rsidR="00BB4FDE" w:rsidRPr="00835CDC" w:rsidRDefault="00BB4FDE" w:rsidP="00BB4FDE">
      <w:pPr>
        <w:tabs>
          <w:tab w:val="left" w:pos="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>Экспертам выдается свидетельство эксперта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ЦОК СПК АПК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. Срок действия полномочий эксперта устанавливается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4FDE" w:rsidRPr="00835CDC" w:rsidRDefault="00BB4FDE" w:rsidP="00BB4FDE">
      <w:pPr>
        <w:tabs>
          <w:tab w:val="left" w:pos="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установлении претенденту полномочий эксперта НОК являются: </w:t>
      </w:r>
    </w:p>
    <w:p w:rsidR="00BB4FDE" w:rsidRPr="002C4838" w:rsidRDefault="00BB4FDE" w:rsidP="00BB4FDE">
      <w:pPr>
        <w:pStyle w:val="a3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838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претендента установленным требованиям; </w:t>
      </w:r>
    </w:p>
    <w:p w:rsidR="00BB4FDE" w:rsidRPr="002C4838" w:rsidRDefault="00BB4FDE" w:rsidP="00BB4FDE">
      <w:pPr>
        <w:pStyle w:val="a3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838">
        <w:rPr>
          <w:rFonts w:ascii="Times New Roman" w:eastAsia="Times New Roman" w:hAnsi="Times New Roman" w:cs="Times New Roman"/>
          <w:sz w:val="28"/>
          <w:szCs w:val="28"/>
        </w:rPr>
        <w:t xml:space="preserve">выявление недостоверной информации в заявлении претендента и (или) прилагаемых к нему документах; </w:t>
      </w:r>
    </w:p>
    <w:p w:rsidR="00BB4FDE" w:rsidRPr="002C4838" w:rsidRDefault="00BB4FDE" w:rsidP="00BB4FDE">
      <w:pPr>
        <w:pStyle w:val="a3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838">
        <w:rPr>
          <w:rFonts w:ascii="Times New Roman" w:eastAsia="Times New Roman" w:hAnsi="Times New Roman" w:cs="Times New Roman"/>
          <w:sz w:val="28"/>
          <w:szCs w:val="28"/>
        </w:rPr>
        <w:t xml:space="preserve">наличие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Pr="002C4838"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ранее полученных претендентом полномочий эксперта </w:t>
      </w:r>
      <w:r>
        <w:rPr>
          <w:rFonts w:ascii="Times New Roman" w:hAnsi="Times New Roman" w:cs="Times New Roman"/>
          <w:bCs/>
          <w:sz w:val="28"/>
          <w:szCs w:val="28"/>
        </w:rPr>
        <w:t>ЦОК СПК АПК.</w:t>
      </w:r>
      <w:r w:rsidRPr="002C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FDE" w:rsidRPr="00835CDC" w:rsidRDefault="00BB4FDE" w:rsidP="00BB4FDE">
      <w:pPr>
        <w:tabs>
          <w:tab w:val="left" w:pos="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Аттестационная комиссия 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 прекращении полномочий эксперта </w:t>
      </w:r>
      <w:r>
        <w:rPr>
          <w:rFonts w:ascii="Times New Roman" w:hAnsi="Times New Roman" w:cs="Times New Roman"/>
          <w:bCs/>
          <w:sz w:val="28"/>
          <w:szCs w:val="28"/>
        </w:rPr>
        <w:t>ЦОК СПК АПК</w:t>
      </w:r>
      <w:r w:rsidRPr="00835CDC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 </w:t>
      </w:r>
    </w:p>
    <w:p w:rsidR="00BB4FDE" w:rsidRPr="002C4838" w:rsidRDefault="00BB4FDE" w:rsidP="00BB4FDE">
      <w:pPr>
        <w:pStyle w:val="a3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838"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без уважительной причины экспертом </w:t>
      </w:r>
      <w:r>
        <w:rPr>
          <w:rFonts w:ascii="Times New Roman" w:hAnsi="Times New Roman" w:cs="Times New Roman"/>
          <w:bCs/>
          <w:sz w:val="28"/>
          <w:szCs w:val="28"/>
        </w:rPr>
        <w:t>ЦОК СПК АПК</w:t>
      </w:r>
      <w:r w:rsidRPr="002C4838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установленных заключенным с ним гражданско-правовым договором; </w:t>
      </w:r>
    </w:p>
    <w:p w:rsidR="00BB4FDE" w:rsidRPr="002C4838" w:rsidRDefault="00BB4FDE" w:rsidP="00BB4FDE">
      <w:pPr>
        <w:pStyle w:val="a3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83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экспертом </w:t>
      </w:r>
      <w:r>
        <w:rPr>
          <w:rFonts w:ascii="Times New Roman" w:hAnsi="Times New Roman" w:cs="Times New Roman"/>
          <w:bCs/>
          <w:sz w:val="28"/>
          <w:szCs w:val="28"/>
        </w:rPr>
        <w:t>ЦОК СПК АПК</w:t>
      </w:r>
      <w:r w:rsidRPr="002C4838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прекращении полномочий эксперта. </w:t>
      </w:r>
    </w:p>
    <w:p w:rsidR="00BB4FDE" w:rsidRPr="00AF2DAD" w:rsidRDefault="00BB4FDE" w:rsidP="00BB4FDE">
      <w:pPr>
        <w:ind w:left="42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F2DA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bookmarkStart w:id="0" w:name="_GoBack"/>
      <w:bookmarkEnd w:id="0"/>
    </w:p>
    <w:p w:rsidR="00BB4FDE" w:rsidRDefault="00BB4FDE" w:rsidP="00BB4FD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Заявление</w:t>
      </w:r>
    </w:p>
    <w:p w:rsidR="00BB4FDE" w:rsidRDefault="00BB4FDE" w:rsidP="00BB4FD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установлении полномочий эксперта центров оценки квалификаций Совета по профессиональным квалификациям агропромышленного комплекса</w:t>
      </w:r>
    </w:p>
    <w:p w:rsidR="00BB4FDE" w:rsidRDefault="00BB4FDE" w:rsidP="00BB4FDE">
      <w:pPr>
        <w:pStyle w:val="Default"/>
        <w:rPr>
          <w:color w:val="auto"/>
        </w:rPr>
      </w:pPr>
    </w:p>
    <w:p w:rsidR="00BB4FDE" w:rsidRDefault="00BB4FDE" w:rsidP="00BB4FD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32A2">
        <w:rPr>
          <w:color w:val="auto"/>
          <w:sz w:val="28"/>
          <w:szCs w:val="28"/>
        </w:rPr>
        <w:t>Я, ___________________________________________________</w:t>
      </w:r>
      <w:r>
        <w:rPr>
          <w:color w:val="auto"/>
          <w:sz w:val="28"/>
          <w:szCs w:val="28"/>
        </w:rPr>
        <w:t>________</w:t>
      </w:r>
      <w:r w:rsidRPr="00CC32A2">
        <w:rPr>
          <w:color w:val="auto"/>
          <w:sz w:val="28"/>
          <w:szCs w:val="28"/>
        </w:rPr>
        <w:t>_, прошу</w:t>
      </w:r>
      <w:r>
        <w:rPr>
          <w:color w:val="auto"/>
          <w:sz w:val="28"/>
          <w:szCs w:val="28"/>
        </w:rPr>
        <w:t xml:space="preserve"> установить полномочия эксперта </w:t>
      </w:r>
      <w:r w:rsidRPr="00CC32A2">
        <w:rPr>
          <w:color w:val="auto"/>
          <w:sz w:val="28"/>
          <w:szCs w:val="28"/>
        </w:rPr>
        <w:t>центров оценки квалификаций Совета по профессиональным квалификациям агропромышленного комплекса</w:t>
      </w:r>
      <w:r>
        <w:rPr>
          <w:color w:val="auto"/>
          <w:sz w:val="28"/>
          <w:szCs w:val="28"/>
        </w:rPr>
        <w:t xml:space="preserve"> по следующему(им) виду(ам) профессиональной деятельности:</w:t>
      </w:r>
    </w:p>
    <w:p w:rsidR="00BB4FDE" w:rsidRDefault="00BB4FDE" w:rsidP="00BB4F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 . </w:t>
      </w:r>
    </w:p>
    <w:p w:rsidR="00BB4FDE" w:rsidRDefault="00BB4FDE" w:rsidP="00BB4FD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себе сообщаю следующие сведения: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4"/>
      </w:tblGrid>
      <w:tr w:rsidR="00BB4FDE" w:rsidTr="00E357F0">
        <w:trPr>
          <w:trHeight w:val="334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1. Фамилия, Имя, Отчество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333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2. Реквизиты документа, удостоверяющего личность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117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2. Дата рождения (чч.мм.гггг)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117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3. Адрес фактического проживания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117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4. Телефон рабочий (с кодом города)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117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5. Телефон мобильный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117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6. E-mail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117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7. Место работы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117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8. Должность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448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>9. Образование (название учебного заведения, дата окончания, номер диплома, специальность и квалификация по диплому)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633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 xml:space="preserve">9. Ученая степень (с указанием специальности), ученое звание (дата </w:t>
            </w:r>
          </w:p>
          <w:p w:rsidR="00BB4FDE" w:rsidRPr="00F34780" w:rsidRDefault="00BB4FDE" w:rsidP="00E357F0">
            <w:pPr>
              <w:pStyle w:val="Default"/>
            </w:pPr>
            <w:r w:rsidRPr="00F34780">
              <w:t xml:space="preserve">присуждения/присвоения, номера </w:t>
            </w:r>
            <w:r w:rsidRPr="00F34780">
              <w:lastRenderedPageBreak/>
              <w:t xml:space="preserve">диплома /аттестата) 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273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lastRenderedPageBreak/>
              <w:t>10. Стаж работу по заявляемым видам деятельности, периоды работы)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  <w:tr w:rsidR="00BB4FDE" w:rsidTr="00E357F0">
        <w:trPr>
          <w:trHeight w:val="273"/>
        </w:trPr>
        <w:tc>
          <w:tcPr>
            <w:tcW w:w="4219" w:type="dxa"/>
          </w:tcPr>
          <w:p w:rsidR="00BB4FDE" w:rsidRPr="00F34780" w:rsidRDefault="00BB4FDE" w:rsidP="00E357F0">
            <w:pPr>
              <w:pStyle w:val="Default"/>
            </w:pPr>
            <w:r w:rsidRPr="00F34780">
              <w:t>11. Наличие опыта преподавательской деятельности (указать перечень преподаваемых дисциплин, курсов)</w:t>
            </w:r>
          </w:p>
        </w:tc>
        <w:tc>
          <w:tcPr>
            <w:tcW w:w="5244" w:type="dxa"/>
          </w:tcPr>
          <w:p w:rsidR="00BB4FDE" w:rsidRPr="00F34780" w:rsidRDefault="00BB4FDE" w:rsidP="00E357F0">
            <w:pPr>
              <w:pStyle w:val="Default"/>
            </w:pPr>
          </w:p>
        </w:tc>
      </w:tr>
    </w:tbl>
    <w:p w:rsidR="00BB4FDE" w:rsidRDefault="00BB4FDE" w:rsidP="00BB4FDE">
      <w:pPr>
        <w:pStyle w:val="Default"/>
        <w:ind w:firstLine="708"/>
        <w:rPr>
          <w:sz w:val="28"/>
          <w:szCs w:val="28"/>
        </w:rPr>
      </w:pPr>
    </w:p>
    <w:p w:rsidR="00BB4FDE" w:rsidRDefault="00BB4FDE" w:rsidP="00BB4FD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данных.</w:t>
      </w:r>
    </w:p>
    <w:p w:rsidR="00BB4FDE" w:rsidRDefault="00BB4FDE" w:rsidP="00BB4FD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настоящему заявлению прилагаю: </w:t>
      </w:r>
    </w:p>
    <w:p w:rsidR="00BB4FDE" w:rsidRDefault="00BB4FDE" w:rsidP="00BB4FDE">
      <w:pPr>
        <w:pStyle w:val="Default"/>
        <w:spacing w:after="47"/>
        <w:ind w:left="708"/>
        <w:rPr>
          <w:sz w:val="23"/>
          <w:szCs w:val="23"/>
        </w:rPr>
      </w:pPr>
      <w:r>
        <w:rPr>
          <w:sz w:val="23"/>
          <w:szCs w:val="23"/>
        </w:rPr>
        <w:t>1. копии подтверждающих документов</w:t>
      </w:r>
    </w:p>
    <w:p w:rsidR="00BB4FDE" w:rsidRDefault="00BB4FDE" w:rsidP="00BB4FDE">
      <w:pPr>
        <w:pStyle w:val="Default"/>
        <w:spacing w:after="47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2.  </w:t>
      </w:r>
    </w:p>
    <w:p w:rsidR="00BB4FDE" w:rsidRPr="004A0C93" w:rsidRDefault="00BB4FDE" w:rsidP="00BB4FDE">
      <w:pPr>
        <w:pStyle w:val="Default"/>
        <w:spacing w:after="47"/>
        <w:ind w:left="708"/>
        <w:rPr>
          <w:sz w:val="28"/>
          <w:szCs w:val="28"/>
        </w:rPr>
      </w:pPr>
      <w:r w:rsidRPr="00E14790">
        <w:rPr>
          <w:sz w:val="28"/>
          <w:szCs w:val="28"/>
        </w:rPr>
        <w:t>Подпись дата</w:t>
      </w:r>
    </w:p>
    <w:sectPr w:rsidR="00BB4FDE" w:rsidRPr="004A0C93" w:rsidSect="007C474B">
      <w:footerReference w:type="default" r:id="rId7"/>
      <w:pgSz w:w="11906" w:h="16838"/>
      <w:pgMar w:top="567" w:right="567" w:bottom="284" w:left="1418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07" w:rsidRDefault="00F93E07" w:rsidP="004A0C93">
      <w:pPr>
        <w:spacing w:after="0" w:line="240" w:lineRule="auto"/>
      </w:pPr>
      <w:r>
        <w:separator/>
      </w:r>
    </w:p>
  </w:endnote>
  <w:endnote w:type="continuationSeparator" w:id="0">
    <w:p w:rsidR="00F93E07" w:rsidRDefault="00F93E07" w:rsidP="004A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6288"/>
    </w:sdtPr>
    <w:sdtEndPr/>
    <w:sdtContent>
      <w:p w:rsidR="00895394" w:rsidRDefault="001A59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8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5394" w:rsidRDefault="008953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07" w:rsidRDefault="00F93E07" w:rsidP="004A0C93">
      <w:pPr>
        <w:spacing w:after="0" w:line="240" w:lineRule="auto"/>
      </w:pPr>
      <w:r>
        <w:separator/>
      </w:r>
    </w:p>
  </w:footnote>
  <w:footnote w:type="continuationSeparator" w:id="0">
    <w:p w:rsidR="00F93E07" w:rsidRDefault="00F93E07" w:rsidP="004A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97"/>
    <w:multiLevelType w:val="multilevel"/>
    <w:tmpl w:val="E80ED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1E0A54"/>
    <w:multiLevelType w:val="multilevel"/>
    <w:tmpl w:val="CB7AA0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08EE537F"/>
    <w:multiLevelType w:val="hybridMultilevel"/>
    <w:tmpl w:val="FD4270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6233A8"/>
    <w:multiLevelType w:val="multilevel"/>
    <w:tmpl w:val="BE2AC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F0CFE"/>
    <w:multiLevelType w:val="multilevel"/>
    <w:tmpl w:val="E80ED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0036BCD"/>
    <w:multiLevelType w:val="hybridMultilevel"/>
    <w:tmpl w:val="5238BBF0"/>
    <w:lvl w:ilvl="0" w:tplc="C03C4870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45572C"/>
    <w:multiLevelType w:val="hybridMultilevel"/>
    <w:tmpl w:val="D702E4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D1AC8"/>
    <w:multiLevelType w:val="multilevel"/>
    <w:tmpl w:val="27EC11B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249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8" w15:restartNumberingAfterBreak="0">
    <w:nsid w:val="17A71558"/>
    <w:multiLevelType w:val="multilevel"/>
    <w:tmpl w:val="F72E3C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19DE1F35"/>
    <w:multiLevelType w:val="multilevel"/>
    <w:tmpl w:val="F72E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E555D8D"/>
    <w:multiLevelType w:val="multilevel"/>
    <w:tmpl w:val="CB7AA0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1EE15A34"/>
    <w:multiLevelType w:val="multilevel"/>
    <w:tmpl w:val="7B7CCD84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224B511D"/>
    <w:multiLevelType w:val="hybridMultilevel"/>
    <w:tmpl w:val="FD065318"/>
    <w:lvl w:ilvl="0" w:tplc="B84E31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AE7D6A"/>
    <w:multiLevelType w:val="hybridMultilevel"/>
    <w:tmpl w:val="3AA09878"/>
    <w:lvl w:ilvl="0" w:tplc="B84E31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6AE0D8A"/>
    <w:multiLevelType w:val="multilevel"/>
    <w:tmpl w:val="5296B6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sz w:val="28"/>
      </w:rPr>
    </w:lvl>
  </w:abstractNum>
  <w:abstractNum w:abstractNumId="15" w15:restartNumberingAfterBreak="0">
    <w:nsid w:val="288E7A74"/>
    <w:multiLevelType w:val="multilevel"/>
    <w:tmpl w:val="8C3078D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theme="minorBidi" w:hint="default"/>
      </w:rPr>
    </w:lvl>
  </w:abstractNum>
  <w:abstractNum w:abstractNumId="16" w15:restartNumberingAfterBreak="0">
    <w:nsid w:val="29E14F61"/>
    <w:multiLevelType w:val="multilevel"/>
    <w:tmpl w:val="EFC4BD82"/>
    <w:lvl w:ilvl="0">
      <w:start w:val="1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theme="minorBidi" w:hint="default"/>
      </w:rPr>
    </w:lvl>
  </w:abstractNum>
  <w:abstractNum w:abstractNumId="17" w15:restartNumberingAfterBreak="0">
    <w:nsid w:val="2EA35781"/>
    <w:multiLevelType w:val="hybridMultilevel"/>
    <w:tmpl w:val="82267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89660D"/>
    <w:multiLevelType w:val="multilevel"/>
    <w:tmpl w:val="EFC4BD82"/>
    <w:lvl w:ilvl="0">
      <w:start w:val="1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theme="minorBidi" w:hint="default"/>
      </w:rPr>
    </w:lvl>
  </w:abstractNum>
  <w:abstractNum w:abstractNumId="19" w15:restartNumberingAfterBreak="0">
    <w:nsid w:val="46E15E75"/>
    <w:multiLevelType w:val="multilevel"/>
    <w:tmpl w:val="EFC4BD82"/>
    <w:lvl w:ilvl="0">
      <w:start w:val="1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theme="minorBidi" w:hint="default"/>
      </w:rPr>
    </w:lvl>
  </w:abstractNum>
  <w:abstractNum w:abstractNumId="20" w15:restartNumberingAfterBreak="0">
    <w:nsid w:val="4E3F0A33"/>
    <w:multiLevelType w:val="multilevel"/>
    <w:tmpl w:val="E60AB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7C50F5"/>
    <w:multiLevelType w:val="hybridMultilevel"/>
    <w:tmpl w:val="09AA239A"/>
    <w:lvl w:ilvl="0" w:tplc="B84E31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206084B"/>
    <w:multiLevelType w:val="multilevel"/>
    <w:tmpl w:val="CB7AA0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54050A1A"/>
    <w:multiLevelType w:val="hybridMultilevel"/>
    <w:tmpl w:val="77AC738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2B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F14C7"/>
    <w:multiLevelType w:val="multilevel"/>
    <w:tmpl w:val="E80ED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55211313"/>
    <w:multiLevelType w:val="hybridMultilevel"/>
    <w:tmpl w:val="E466BEF6"/>
    <w:lvl w:ilvl="0" w:tplc="B84E31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5F67951"/>
    <w:multiLevelType w:val="multilevel"/>
    <w:tmpl w:val="EFC4BD82"/>
    <w:lvl w:ilvl="0">
      <w:start w:val="1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theme="minorBidi" w:hint="default"/>
      </w:rPr>
    </w:lvl>
  </w:abstractNum>
  <w:abstractNum w:abstractNumId="27" w15:restartNumberingAfterBreak="0">
    <w:nsid w:val="5C7946F1"/>
    <w:multiLevelType w:val="multilevel"/>
    <w:tmpl w:val="E80ED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 w15:restartNumberingAfterBreak="0">
    <w:nsid w:val="661E6832"/>
    <w:multiLevelType w:val="hybridMultilevel"/>
    <w:tmpl w:val="13B2D0A6"/>
    <w:lvl w:ilvl="0" w:tplc="B84E31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7336255"/>
    <w:multiLevelType w:val="multilevel"/>
    <w:tmpl w:val="CB7AA0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 w15:restartNumberingAfterBreak="0">
    <w:nsid w:val="69302721"/>
    <w:multiLevelType w:val="multilevel"/>
    <w:tmpl w:val="87DED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9412101"/>
    <w:multiLevelType w:val="hybridMultilevel"/>
    <w:tmpl w:val="BD4CBC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D02C1A"/>
    <w:multiLevelType w:val="hybridMultilevel"/>
    <w:tmpl w:val="007E5976"/>
    <w:lvl w:ilvl="0" w:tplc="499A1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A5573B"/>
    <w:multiLevelType w:val="multilevel"/>
    <w:tmpl w:val="8C3078D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theme="minorBidi" w:hint="default"/>
      </w:rPr>
    </w:lvl>
  </w:abstractNum>
  <w:abstractNum w:abstractNumId="34" w15:restartNumberingAfterBreak="0">
    <w:nsid w:val="70C04A36"/>
    <w:multiLevelType w:val="multilevel"/>
    <w:tmpl w:val="6A70DC7E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249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35" w15:restartNumberingAfterBreak="0">
    <w:nsid w:val="70E43220"/>
    <w:multiLevelType w:val="multilevel"/>
    <w:tmpl w:val="F72E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25D2287"/>
    <w:multiLevelType w:val="hybridMultilevel"/>
    <w:tmpl w:val="A560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4334C"/>
    <w:multiLevelType w:val="hybridMultilevel"/>
    <w:tmpl w:val="5B66AB74"/>
    <w:lvl w:ilvl="0" w:tplc="B84E31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C244833"/>
    <w:multiLevelType w:val="hybridMultilevel"/>
    <w:tmpl w:val="340A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07115"/>
    <w:multiLevelType w:val="multilevel"/>
    <w:tmpl w:val="CB7AA0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8"/>
  </w:num>
  <w:num w:numId="5">
    <w:abstractNumId w:val="32"/>
  </w:num>
  <w:num w:numId="6">
    <w:abstractNumId w:val="9"/>
  </w:num>
  <w:num w:numId="7">
    <w:abstractNumId w:val="35"/>
  </w:num>
  <w:num w:numId="8">
    <w:abstractNumId w:val="38"/>
  </w:num>
  <w:num w:numId="9">
    <w:abstractNumId w:val="0"/>
  </w:num>
  <w:num w:numId="10">
    <w:abstractNumId w:val="31"/>
  </w:num>
  <w:num w:numId="11">
    <w:abstractNumId w:val="2"/>
  </w:num>
  <w:num w:numId="12">
    <w:abstractNumId w:val="24"/>
  </w:num>
  <w:num w:numId="13">
    <w:abstractNumId w:val="11"/>
  </w:num>
  <w:num w:numId="14">
    <w:abstractNumId w:val="39"/>
  </w:num>
  <w:num w:numId="15">
    <w:abstractNumId w:val="3"/>
  </w:num>
  <w:num w:numId="16">
    <w:abstractNumId w:val="36"/>
  </w:num>
  <w:num w:numId="17">
    <w:abstractNumId w:val="34"/>
  </w:num>
  <w:num w:numId="18">
    <w:abstractNumId w:val="7"/>
  </w:num>
  <w:num w:numId="19">
    <w:abstractNumId w:val="10"/>
  </w:num>
  <w:num w:numId="20">
    <w:abstractNumId w:val="22"/>
  </w:num>
  <w:num w:numId="21">
    <w:abstractNumId w:val="29"/>
  </w:num>
  <w:num w:numId="22">
    <w:abstractNumId w:val="30"/>
  </w:num>
  <w:num w:numId="23">
    <w:abstractNumId w:val="27"/>
  </w:num>
  <w:num w:numId="24">
    <w:abstractNumId w:val="16"/>
  </w:num>
  <w:num w:numId="25">
    <w:abstractNumId w:val="26"/>
  </w:num>
  <w:num w:numId="26">
    <w:abstractNumId w:val="18"/>
  </w:num>
  <w:num w:numId="27">
    <w:abstractNumId w:val="19"/>
  </w:num>
  <w:num w:numId="28">
    <w:abstractNumId w:val="33"/>
  </w:num>
  <w:num w:numId="29">
    <w:abstractNumId w:val="15"/>
  </w:num>
  <w:num w:numId="30">
    <w:abstractNumId w:val="23"/>
  </w:num>
  <w:num w:numId="31">
    <w:abstractNumId w:val="1"/>
  </w:num>
  <w:num w:numId="32">
    <w:abstractNumId w:val="5"/>
  </w:num>
  <w:num w:numId="33">
    <w:abstractNumId w:val="14"/>
  </w:num>
  <w:num w:numId="34">
    <w:abstractNumId w:val="20"/>
  </w:num>
  <w:num w:numId="35">
    <w:abstractNumId w:val="12"/>
  </w:num>
  <w:num w:numId="36">
    <w:abstractNumId w:val="13"/>
  </w:num>
  <w:num w:numId="37">
    <w:abstractNumId w:val="25"/>
  </w:num>
  <w:num w:numId="38">
    <w:abstractNumId w:val="37"/>
  </w:num>
  <w:num w:numId="39">
    <w:abstractNumId w:val="2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E3"/>
    <w:rsid w:val="00025AD1"/>
    <w:rsid w:val="0005546A"/>
    <w:rsid w:val="0007389F"/>
    <w:rsid w:val="00074FA6"/>
    <w:rsid w:val="000A3C2D"/>
    <w:rsid w:val="000B31EA"/>
    <w:rsid w:val="000B66B3"/>
    <w:rsid w:val="000D0418"/>
    <w:rsid w:val="000D1E4A"/>
    <w:rsid w:val="000D6416"/>
    <w:rsid w:val="000F4DBD"/>
    <w:rsid w:val="00102159"/>
    <w:rsid w:val="001252CE"/>
    <w:rsid w:val="00125C1B"/>
    <w:rsid w:val="001272BF"/>
    <w:rsid w:val="00130ED8"/>
    <w:rsid w:val="0014000A"/>
    <w:rsid w:val="00180ADD"/>
    <w:rsid w:val="00182EE1"/>
    <w:rsid w:val="00187858"/>
    <w:rsid w:val="0018797C"/>
    <w:rsid w:val="001A5942"/>
    <w:rsid w:val="001D2516"/>
    <w:rsid w:val="001E2A41"/>
    <w:rsid w:val="001F1997"/>
    <w:rsid w:val="0021688F"/>
    <w:rsid w:val="00222519"/>
    <w:rsid w:val="00244A3B"/>
    <w:rsid w:val="00281A8E"/>
    <w:rsid w:val="002879CF"/>
    <w:rsid w:val="002B5728"/>
    <w:rsid w:val="002C3EFF"/>
    <w:rsid w:val="002E0F4D"/>
    <w:rsid w:val="002F4A30"/>
    <w:rsid w:val="00326916"/>
    <w:rsid w:val="00334264"/>
    <w:rsid w:val="00350F32"/>
    <w:rsid w:val="00362333"/>
    <w:rsid w:val="003654CD"/>
    <w:rsid w:val="00366D36"/>
    <w:rsid w:val="003674E8"/>
    <w:rsid w:val="00386CDB"/>
    <w:rsid w:val="003A014F"/>
    <w:rsid w:val="003B50E4"/>
    <w:rsid w:val="003C3559"/>
    <w:rsid w:val="003C5EBF"/>
    <w:rsid w:val="003D3982"/>
    <w:rsid w:val="003E264C"/>
    <w:rsid w:val="003E4BDF"/>
    <w:rsid w:val="003F7E27"/>
    <w:rsid w:val="00402B40"/>
    <w:rsid w:val="00420FCC"/>
    <w:rsid w:val="00422AC9"/>
    <w:rsid w:val="00425B51"/>
    <w:rsid w:val="00456953"/>
    <w:rsid w:val="00483A51"/>
    <w:rsid w:val="004A0C93"/>
    <w:rsid w:val="004A3338"/>
    <w:rsid w:val="004A5752"/>
    <w:rsid w:val="004C56AC"/>
    <w:rsid w:val="004D59D2"/>
    <w:rsid w:val="004D6F17"/>
    <w:rsid w:val="00574471"/>
    <w:rsid w:val="005961D7"/>
    <w:rsid w:val="005A4D35"/>
    <w:rsid w:val="005B0E29"/>
    <w:rsid w:val="005C0947"/>
    <w:rsid w:val="005F7353"/>
    <w:rsid w:val="00630DED"/>
    <w:rsid w:val="00646149"/>
    <w:rsid w:val="00696AC7"/>
    <w:rsid w:val="006970CF"/>
    <w:rsid w:val="006B539D"/>
    <w:rsid w:val="006D64CE"/>
    <w:rsid w:val="006E1A47"/>
    <w:rsid w:val="006F68AF"/>
    <w:rsid w:val="00734503"/>
    <w:rsid w:val="007365D8"/>
    <w:rsid w:val="00736705"/>
    <w:rsid w:val="00751B7E"/>
    <w:rsid w:val="007814C8"/>
    <w:rsid w:val="00785A74"/>
    <w:rsid w:val="007A564F"/>
    <w:rsid w:val="007B0941"/>
    <w:rsid w:val="007B5133"/>
    <w:rsid w:val="007B7A29"/>
    <w:rsid w:val="007C474B"/>
    <w:rsid w:val="007D7754"/>
    <w:rsid w:val="007E1462"/>
    <w:rsid w:val="007E3024"/>
    <w:rsid w:val="00815EB3"/>
    <w:rsid w:val="00816E20"/>
    <w:rsid w:val="00827E9C"/>
    <w:rsid w:val="008331D4"/>
    <w:rsid w:val="008448E7"/>
    <w:rsid w:val="00853AFF"/>
    <w:rsid w:val="008735DC"/>
    <w:rsid w:val="00894940"/>
    <w:rsid w:val="00895394"/>
    <w:rsid w:val="00896A92"/>
    <w:rsid w:val="008B279B"/>
    <w:rsid w:val="008B4A34"/>
    <w:rsid w:val="008C1B8A"/>
    <w:rsid w:val="008D4F11"/>
    <w:rsid w:val="008F0A80"/>
    <w:rsid w:val="00907080"/>
    <w:rsid w:val="00920384"/>
    <w:rsid w:val="009360FA"/>
    <w:rsid w:val="00965382"/>
    <w:rsid w:val="00983851"/>
    <w:rsid w:val="00997308"/>
    <w:rsid w:val="009B23C2"/>
    <w:rsid w:val="009D00A4"/>
    <w:rsid w:val="009D6E82"/>
    <w:rsid w:val="009E369C"/>
    <w:rsid w:val="00A039C6"/>
    <w:rsid w:val="00A24AE3"/>
    <w:rsid w:val="00A31B98"/>
    <w:rsid w:val="00A33AE6"/>
    <w:rsid w:val="00A35769"/>
    <w:rsid w:val="00A5438C"/>
    <w:rsid w:val="00A63AA8"/>
    <w:rsid w:val="00A74840"/>
    <w:rsid w:val="00AA1106"/>
    <w:rsid w:val="00AA27C7"/>
    <w:rsid w:val="00AC52CE"/>
    <w:rsid w:val="00AF0262"/>
    <w:rsid w:val="00B00195"/>
    <w:rsid w:val="00B26C1B"/>
    <w:rsid w:val="00B26E46"/>
    <w:rsid w:val="00B4114A"/>
    <w:rsid w:val="00B50443"/>
    <w:rsid w:val="00B6433D"/>
    <w:rsid w:val="00B66F4A"/>
    <w:rsid w:val="00BB4FDE"/>
    <w:rsid w:val="00BC0EC7"/>
    <w:rsid w:val="00BE4C03"/>
    <w:rsid w:val="00C04E12"/>
    <w:rsid w:val="00C17D06"/>
    <w:rsid w:val="00C276E6"/>
    <w:rsid w:val="00C35159"/>
    <w:rsid w:val="00C60EA2"/>
    <w:rsid w:val="00CB47C4"/>
    <w:rsid w:val="00CB6514"/>
    <w:rsid w:val="00CC1753"/>
    <w:rsid w:val="00D057C7"/>
    <w:rsid w:val="00D12493"/>
    <w:rsid w:val="00D13D3D"/>
    <w:rsid w:val="00D21C26"/>
    <w:rsid w:val="00D51269"/>
    <w:rsid w:val="00D76CED"/>
    <w:rsid w:val="00DA379C"/>
    <w:rsid w:val="00DB7A39"/>
    <w:rsid w:val="00DD18BE"/>
    <w:rsid w:val="00E04D3D"/>
    <w:rsid w:val="00E12C3D"/>
    <w:rsid w:val="00E167B8"/>
    <w:rsid w:val="00E315B6"/>
    <w:rsid w:val="00E514F2"/>
    <w:rsid w:val="00E63F6A"/>
    <w:rsid w:val="00E660D6"/>
    <w:rsid w:val="00E72071"/>
    <w:rsid w:val="00E85EC5"/>
    <w:rsid w:val="00EB36B7"/>
    <w:rsid w:val="00EC597C"/>
    <w:rsid w:val="00EE084A"/>
    <w:rsid w:val="00EE49FF"/>
    <w:rsid w:val="00F13501"/>
    <w:rsid w:val="00F1575B"/>
    <w:rsid w:val="00F5757A"/>
    <w:rsid w:val="00F84E0D"/>
    <w:rsid w:val="00F93E07"/>
    <w:rsid w:val="00F95BD8"/>
    <w:rsid w:val="00FA6104"/>
    <w:rsid w:val="00FB3A4F"/>
    <w:rsid w:val="00FB5000"/>
    <w:rsid w:val="00FD22F2"/>
    <w:rsid w:val="00FD468A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C328"/>
  <w15:docId w15:val="{C5B33210-6BA1-463B-8E30-F5C552AE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ED"/>
    <w:pPr>
      <w:ind w:left="720"/>
      <w:contextualSpacing/>
    </w:pPr>
  </w:style>
  <w:style w:type="table" w:styleId="a4">
    <w:name w:val="Table Grid"/>
    <w:basedOn w:val="a1"/>
    <w:uiPriority w:val="59"/>
    <w:rsid w:val="00E1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C93"/>
  </w:style>
  <w:style w:type="paragraph" w:styleId="a7">
    <w:name w:val="footer"/>
    <w:basedOn w:val="a"/>
    <w:link w:val="a8"/>
    <w:uiPriority w:val="99"/>
    <w:unhideWhenUsed/>
    <w:rsid w:val="004A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C93"/>
  </w:style>
  <w:style w:type="paragraph" w:styleId="a9">
    <w:name w:val="Balloon Text"/>
    <w:basedOn w:val="a"/>
    <w:link w:val="aa"/>
    <w:uiPriority w:val="99"/>
    <w:semiHidden/>
    <w:unhideWhenUsed/>
    <w:rsid w:val="0028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rsid w:val="001E2A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2A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A4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rsid w:val="0087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8735DC"/>
    <w:rPr>
      <w:rFonts w:cs="Times New Roman"/>
      <w:b/>
      <w:bCs/>
    </w:rPr>
  </w:style>
  <w:style w:type="character" w:customStyle="1" w:styleId="FontStyle15">
    <w:name w:val="Font Style15"/>
    <w:basedOn w:val="a0"/>
    <w:uiPriority w:val="99"/>
    <w:rsid w:val="00C3515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33AE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styleId="ae">
    <w:name w:val="annotation text"/>
    <w:basedOn w:val="a"/>
    <w:link w:val="af"/>
    <w:uiPriority w:val="99"/>
    <w:semiHidden/>
    <w:unhideWhenUsed/>
    <w:rsid w:val="00C60E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0E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0EA2"/>
    <w:pPr>
      <w:spacing w:line="276" w:lineRule="auto"/>
    </w:pPr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0EA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resultitem-val">
    <w:name w:val="result__item-val"/>
    <w:basedOn w:val="a0"/>
    <w:rsid w:val="0013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71</cp:revision>
  <cp:lastPrinted>2017-12-06T05:46:00Z</cp:lastPrinted>
  <dcterms:created xsi:type="dcterms:W3CDTF">2017-04-06T09:49:00Z</dcterms:created>
  <dcterms:modified xsi:type="dcterms:W3CDTF">2019-11-26T12:08:00Z</dcterms:modified>
</cp:coreProperties>
</file>