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F9B" w:rsidRDefault="00691F9B" w:rsidP="00E55F18">
      <w:pPr>
        <w:spacing w:after="12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0199A" w:rsidRDefault="00A0199A" w:rsidP="00E55F18">
      <w:pPr>
        <w:spacing w:after="12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EDCF760" wp14:editId="7E0B081F">
            <wp:simplePos x="0" y="0"/>
            <wp:positionH relativeFrom="margin">
              <wp:posOffset>2733675</wp:posOffset>
            </wp:positionH>
            <wp:positionV relativeFrom="margin">
              <wp:posOffset>284480</wp:posOffset>
            </wp:positionV>
            <wp:extent cx="836930" cy="852805"/>
            <wp:effectExtent l="0" t="0" r="0" b="0"/>
            <wp:wrapNone/>
            <wp:docPr id="5" name="Рисунок 5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85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199A" w:rsidRDefault="00A0199A" w:rsidP="00E55F18">
      <w:pPr>
        <w:spacing w:after="12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0199A" w:rsidRDefault="00A0199A" w:rsidP="00E55F18">
      <w:pPr>
        <w:spacing w:after="12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91F9B" w:rsidRDefault="00691F9B" w:rsidP="00E55F18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1F9B" w:rsidRPr="005E7571" w:rsidRDefault="00691F9B" w:rsidP="00E55F18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7571">
        <w:rPr>
          <w:rFonts w:ascii="Times New Roman" w:hAnsi="Times New Roman" w:cs="Times New Roman"/>
          <w:b/>
          <w:sz w:val="28"/>
          <w:szCs w:val="28"/>
        </w:rPr>
        <w:t>СОВЕТ ПО ПРОФЕССИОНАЛЬНЫМ КВАЛИФИКАЦИЯМ АГРОПРОМЫШЛЕННОГО КОМПЛЕКСА</w:t>
      </w:r>
    </w:p>
    <w:p w:rsidR="00691F9B" w:rsidRPr="005E7571" w:rsidRDefault="00691F9B" w:rsidP="00E55F18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9B" w:rsidRPr="005E7571" w:rsidRDefault="00691F9B" w:rsidP="00E55F18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9B" w:rsidRPr="005E7571" w:rsidRDefault="00691F9B" w:rsidP="00E55F18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9B" w:rsidRPr="005E7571" w:rsidRDefault="00691F9B" w:rsidP="00E55F18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9B" w:rsidRPr="005E7571" w:rsidRDefault="00691F9B" w:rsidP="00E55F18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9B" w:rsidRPr="005E7571" w:rsidRDefault="00691F9B" w:rsidP="00E55F18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9B" w:rsidRPr="005E7571" w:rsidRDefault="00691F9B" w:rsidP="00E55F18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3329" w:rsidRPr="005E7571" w:rsidRDefault="00E55F18" w:rsidP="00CE33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7571">
        <w:rPr>
          <w:rFonts w:ascii="Times New Roman" w:hAnsi="Times New Roman" w:cs="Times New Roman"/>
          <w:b/>
          <w:sz w:val="28"/>
          <w:szCs w:val="28"/>
        </w:rPr>
        <w:t>ОТЧЕТ</w:t>
      </w:r>
      <w:r w:rsidRPr="005E7571">
        <w:rPr>
          <w:rFonts w:ascii="Times New Roman" w:hAnsi="Times New Roman" w:cs="Times New Roman"/>
          <w:b/>
          <w:sz w:val="28"/>
          <w:szCs w:val="28"/>
        </w:rPr>
        <w:br/>
        <w:t xml:space="preserve"> </w:t>
      </w:r>
    </w:p>
    <w:p w:rsidR="00E55F18" w:rsidRPr="005E7571" w:rsidRDefault="00402844" w:rsidP="00CE33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7571">
        <w:rPr>
          <w:rFonts w:ascii="Times New Roman" w:hAnsi="Times New Roman" w:cs="Times New Roman"/>
          <w:b/>
          <w:sz w:val="28"/>
          <w:szCs w:val="28"/>
        </w:rPr>
        <w:t>о</w:t>
      </w:r>
      <w:r w:rsidR="00B02E3B">
        <w:rPr>
          <w:rFonts w:ascii="Times New Roman" w:hAnsi="Times New Roman" w:cs="Times New Roman"/>
          <w:b/>
          <w:sz w:val="28"/>
          <w:szCs w:val="28"/>
        </w:rPr>
        <w:t>б</w:t>
      </w:r>
      <w:r w:rsidRPr="005E75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2E3B">
        <w:rPr>
          <w:rFonts w:ascii="Times New Roman" w:hAnsi="Times New Roman" w:cs="Times New Roman"/>
          <w:b/>
          <w:sz w:val="28"/>
          <w:szCs w:val="28"/>
        </w:rPr>
        <w:t xml:space="preserve">итогах деятельности </w:t>
      </w:r>
      <w:r w:rsidRPr="005E7571">
        <w:rPr>
          <w:rFonts w:ascii="Times New Roman" w:hAnsi="Times New Roman" w:cs="Times New Roman"/>
          <w:b/>
          <w:sz w:val="28"/>
          <w:szCs w:val="28"/>
        </w:rPr>
        <w:t xml:space="preserve">Совета по профессиональным квалификациям агропромышленного комплекса </w:t>
      </w:r>
      <w:r w:rsidR="00557AFF">
        <w:rPr>
          <w:rFonts w:ascii="Times New Roman" w:hAnsi="Times New Roman" w:cs="Times New Roman"/>
          <w:b/>
          <w:sz w:val="28"/>
          <w:szCs w:val="28"/>
        </w:rPr>
        <w:t>за</w:t>
      </w:r>
      <w:r w:rsidRPr="005E7571"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491232" w:rsidRPr="00491232">
        <w:rPr>
          <w:rFonts w:ascii="Times New Roman" w:hAnsi="Times New Roman" w:cs="Times New Roman"/>
          <w:b/>
          <w:sz w:val="28"/>
          <w:szCs w:val="28"/>
        </w:rPr>
        <w:t>2</w:t>
      </w:r>
      <w:r w:rsidR="00FB6A67">
        <w:rPr>
          <w:rFonts w:ascii="Times New Roman" w:hAnsi="Times New Roman" w:cs="Times New Roman"/>
          <w:b/>
          <w:sz w:val="28"/>
          <w:szCs w:val="28"/>
        </w:rPr>
        <w:t>0</w:t>
      </w:r>
      <w:r w:rsidRPr="005E7571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695572" w:rsidRPr="005E7571" w:rsidRDefault="00695572" w:rsidP="00CE33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9B" w:rsidRPr="005E7571" w:rsidRDefault="00691F9B" w:rsidP="00E55F18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9B" w:rsidRPr="005E7571" w:rsidRDefault="001024AC" w:rsidP="00E55F18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Утвержден на заседании СПК АПК от </w:t>
      </w:r>
      <w:r w:rsidR="002F3829">
        <w:rPr>
          <w:rFonts w:ascii="Times New Roman" w:hAnsi="Times New Roman" w:cs="Times New Roman"/>
          <w:b/>
          <w:sz w:val="28"/>
          <w:szCs w:val="28"/>
        </w:rPr>
        <w:t>27</w:t>
      </w:r>
      <w:r w:rsidRPr="002F3829">
        <w:rPr>
          <w:rFonts w:ascii="Times New Roman" w:hAnsi="Times New Roman" w:cs="Times New Roman"/>
          <w:b/>
          <w:sz w:val="28"/>
          <w:szCs w:val="28"/>
        </w:rPr>
        <w:t>.0</w:t>
      </w:r>
      <w:r w:rsidR="002F3829" w:rsidRPr="002F3829">
        <w:rPr>
          <w:rFonts w:ascii="Times New Roman" w:hAnsi="Times New Roman" w:cs="Times New Roman"/>
          <w:b/>
          <w:sz w:val="28"/>
          <w:szCs w:val="28"/>
        </w:rPr>
        <w:t>1</w:t>
      </w:r>
      <w:r w:rsidRPr="002F3829">
        <w:rPr>
          <w:rFonts w:ascii="Times New Roman" w:hAnsi="Times New Roman" w:cs="Times New Roman"/>
          <w:b/>
          <w:sz w:val="28"/>
          <w:szCs w:val="28"/>
        </w:rPr>
        <w:t>.202</w:t>
      </w:r>
      <w:r w:rsidR="00FB6A67" w:rsidRPr="002F3829">
        <w:rPr>
          <w:rFonts w:ascii="Times New Roman" w:hAnsi="Times New Roman" w:cs="Times New Roman"/>
          <w:b/>
          <w:sz w:val="28"/>
          <w:szCs w:val="28"/>
        </w:rPr>
        <w:t>1</w:t>
      </w:r>
      <w:r w:rsidRPr="002F3829">
        <w:rPr>
          <w:rFonts w:ascii="Times New Roman" w:hAnsi="Times New Roman" w:cs="Times New Roman"/>
          <w:b/>
          <w:sz w:val="28"/>
          <w:szCs w:val="28"/>
        </w:rPr>
        <w:t>г. № 2</w:t>
      </w:r>
      <w:r w:rsidR="00491232" w:rsidRPr="002F3829">
        <w:rPr>
          <w:rFonts w:ascii="Times New Roman" w:hAnsi="Times New Roman" w:cs="Times New Roman"/>
          <w:b/>
          <w:sz w:val="28"/>
          <w:szCs w:val="28"/>
        </w:rPr>
        <w:t>1</w:t>
      </w:r>
      <w:r w:rsidRPr="002F3829">
        <w:rPr>
          <w:rFonts w:ascii="Times New Roman" w:hAnsi="Times New Roman" w:cs="Times New Roman"/>
          <w:b/>
          <w:sz w:val="28"/>
          <w:szCs w:val="28"/>
        </w:rPr>
        <w:t>-0</w:t>
      </w:r>
      <w:r w:rsidR="002F3829" w:rsidRPr="002F3829">
        <w:rPr>
          <w:rFonts w:ascii="Times New Roman" w:hAnsi="Times New Roman" w:cs="Times New Roman"/>
          <w:b/>
          <w:sz w:val="28"/>
          <w:szCs w:val="28"/>
        </w:rPr>
        <w:t>1</w:t>
      </w:r>
      <w:r w:rsidRPr="002F3829">
        <w:rPr>
          <w:rFonts w:ascii="Times New Roman" w:hAnsi="Times New Roman" w:cs="Times New Roman"/>
          <w:b/>
          <w:sz w:val="28"/>
          <w:szCs w:val="28"/>
        </w:rPr>
        <w:t>/0</w:t>
      </w:r>
      <w:r w:rsidR="002F3829" w:rsidRPr="002F3829">
        <w:rPr>
          <w:rFonts w:ascii="Times New Roman" w:hAnsi="Times New Roman" w:cs="Times New Roman"/>
          <w:b/>
          <w:sz w:val="28"/>
          <w:szCs w:val="28"/>
        </w:rPr>
        <w:t>3</w:t>
      </w:r>
    </w:p>
    <w:p w:rsidR="00691F9B" w:rsidRPr="005E7571" w:rsidRDefault="00691F9B" w:rsidP="00E55F18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9B" w:rsidRPr="005E7571" w:rsidRDefault="00691F9B" w:rsidP="00E55F18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9B" w:rsidRPr="005E7571" w:rsidRDefault="00691F9B" w:rsidP="00E55F18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9B" w:rsidRPr="005E7571" w:rsidRDefault="00691F9B" w:rsidP="00E55F18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9B" w:rsidRPr="005E7571" w:rsidRDefault="00691F9B" w:rsidP="00E55F18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166D" w:rsidRPr="005E7571" w:rsidRDefault="00E6166D" w:rsidP="00E55F18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166D" w:rsidRPr="005E7571" w:rsidRDefault="00E6166D" w:rsidP="00E55F18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9B" w:rsidRPr="005E7571" w:rsidRDefault="00691F9B" w:rsidP="00E55F18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9B" w:rsidRPr="005E7571" w:rsidRDefault="00691F9B" w:rsidP="00E55F18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23A8" w:rsidRPr="005E7571" w:rsidRDefault="006123A8" w:rsidP="00E55F18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9B" w:rsidRPr="005E7571" w:rsidRDefault="00691F9B" w:rsidP="00E55F18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7571">
        <w:rPr>
          <w:rFonts w:ascii="Times New Roman" w:hAnsi="Times New Roman" w:cs="Times New Roman"/>
          <w:b/>
          <w:sz w:val="28"/>
          <w:szCs w:val="28"/>
        </w:rPr>
        <w:t>г.Москва</w:t>
      </w:r>
    </w:p>
    <w:p w:rsidR="00691F9B" w:rsidRPr="005E7571" w:rsidRDefault="00691F9B" w:rsidP="00E55F18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7571">
        <w:rPr>
          <w:rFonts w:ascii="Times New Roman" w:hAnsi="Times New Roman" w:cs="Times New Roman"/>
          <w:b/>
          <w:sz w:val="28"/>
          <w:szCs w:val="28"/>
        </w:rPr>
        <w:t>20</w:t>
      </w:r>
      <w:r w:rsidR="00BA1B8B">
        <w:rPr>
          <w:rFonts w:ascii="Times New Roman" w:hAnsi="Times New Roman" w:cs="Times New Roman"/>
          <w:b/>
          <w:sz w:val="28"/>
          <w:szCs w:val="28"/>
        </w:rPr>
        <w:t>2</w:t>
      </w:r>
      <w:r w:rsidR="00491232">
        <w:rPr>
          <w:rFonts w:ascii="Times New Roman" w:hAnsi="Times New Roman" w:cs="Times New Roman"/>
          <w:b/>
          <w:sz w:val="28"/>
          <w:szCs w:val="28"/>
          <w:lang w:val="en-US"/>
        </w:rPr>
        <w:t>1</w:t>
      </w:r>
      <w:r w:rsidRPr="005E7571">
        <w:rPr>
          <w:rFonts w:ascii="Times New Roman" w:hAnsi="Times New Roman" w:cs="Times New Roman"/>
          <w:b/>
          <w:sz w:val="28"/>
          <w:szCs w:val="28"/>
        </w:rPr>
        <w:t>г.</w:t>
      </w:r>
    </w:p>
    <w:p w:rsidR="006123A8" w:rsidRDefault="006123A8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</w:rPr>
        <w:id w:val="5714848"/>
      </w:sdtPr>
      <w:sdtEndPr/>
      <w:sdtContent>
        <w:p w:rsidR="006123A8" w:rsidRDefault="006123A8" w:rsidP="003B7D27">
          <w:pPr>
            <w:pStyle w:val="af9"/>
            <w:spacing w:before="0" w:line="240" w:lineRule="auto"/>
            <w:jc w:val="center"/>
            <w:rPr>
              <w:rFonts w:ascii="Times New Roman" w:hAnsi="Times New Roman" w:cs="Times New Roman"/>
            </w:rPr>
          </w:pPr>
          <w:r w:rsidRPr="002E740D">
            <w:rPr>
              <w:rFonts w:ascii="Times New Roman" w:hAnsi="Times New Roman" w:cs="Times New Roman"/>
            </w:rPr>
            <w:t>Оглавление</w:t>
          </w:r>
        </w:p>
        <w:p w:rsidR="00E424AC" w:rsidRPr="00E424AC" w:rsidRDefault="00E424AC" w:rsidP="00E424AC"/>
        <w:p w:rsidR="00E773B9" w:rsidRPr="00E773B9" w:rsidRDefault="00171DD2">
          <w:pPr>
            <w:pStyle w:val="13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2E740D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6123A8" w:rsidRPr="002E740D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E740D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62587088" w:history="1">
            <w:r w:rsidR="00E773B9" w:rsidRPr="00E773B9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1. Организация деятельности Совета по профессиональным квалификациям агропромышленного комплекса (далее СПК АПК).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_Toc62587088 \h </w:instrTex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73B9" w:rsidRPr="00E773B9" w:rsidRDefault="00046CDE">
          <w:pPr>
            <w:pStyle w:val="25"/>
            <w:tabs>
              <w:tab w:val="left" w:pos="88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2587089" w:history="1">
            <w:r w:rsidR="00E773B9" w:rsidRPr="00E773B9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1.1.</w:t>
            </w:r>
            <w:r w:rsidR="00E773B9" w:rsidRPr="00E773B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E773B9" w:rsidRPr="00E773B9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Численность и персональный состав СПК АПК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_Toc62587089 \h </w:instrTex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73B9" w:rsidRPr="00E773B9" w:rsidRDefault="00046CDE">
          <w:pPr>
            <w:pStyle w:val="25"/>
            <w:tabs>
              <w:tab w:val="left" w:pos="88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2587090" w:history="1">
            <w:r w:rsidR="00E773B9" w:rsidRPr="00E773B9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1.2.</w:t>
            </w:r>
            <w:r w:rsidR="00E773B9" w:rsidRPr="00E773B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E773B9" w:rsidRPr="00E773B9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Виды профессиональной деятельности.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_Toc62587090 \h </w:instrTex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73B9" w:rsidRPr="00E773B9" w:rsidRDefault="00046CDE">
          <w:pPr>
            <w:pStyle w:val="25"/>
            <w:tabs>
              <w:tab w:val="left" w:pos="88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2587091" w:history="1">
            <w:r w:rsidR="00E773B9" w:rsidRPr="00E773B9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1.3.</w:t>
            </w:r>
            <w:r w:rsidR="00E773B9" w:rsidRPr="00E773B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E773B9" w:rsidRPr="00E773B9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Изменения в организационной структуре.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_Toc62587091 \h </w:instrTex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73B9" w:rsidRPr="00E773B9" w:rsidRDefault="00046CDE">
          <w:pPr>
            <w:pStyle w:val="25"/>
            <w:tabs>
              <w:tab w:val="left" w:pos="88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2587092" w:history="1">
            <w:r w:rsidR="00E773B9" w:rsidRPr="00E773B9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1.4.</w:t>
            </w:r>
            <w:r w:rsidR="00E773B9" w:rsidRPr="00E773B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E773B9" w:rsidRPr="00E773B9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Заседания СПК АПК.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_Toc62587092 \h </w:instrTex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73B9" w:rsidRPr="00E773B9" w:rsidRDefault="00046CDE">
          <w:pPr>
            <w:pStyle w:val="13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2587093" w:history="1">
            <w:r w:rsidR="00E773B9" w:rsidRPr="00E773B9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2. Направления деятельности Совета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_Toc62587093 \h </w:instrTex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73B9" w:rsidRPr="00E773B9" w:rsidRDefault="00046CDE">
          <w:pPr>
            <w:pStyle w:val="2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2587094" w:history="1">
            <w:r w:rsidR="00E773B9" w:rsidRPr="00E773B9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2.1. Мониторинг рынка труда, обеспечение его потребностей в квалификациях и профессиональном образовании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_Toc62587094 \h </w:instrTex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73B9" w:rsidRPr="00E773B9" w:rsidRDefault="00046CDE">
          <w:pPr>
            <w:pStyle w:val="2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2587095" w:history="1">
            <w:r w:rsidR="00E773B9" w:rsidRPr="00E773B9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2.2. Разработка и актуализация профессиональных стандартов и квалификационных требований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_Toc62587095 \h </w:instrTex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73B9" w:rsidRPr="00E773B9" w:rsidRDefault="00046CDE">
          <w:pPr>
            <w:pStyle w:val="2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2587096" w:history="1">
            <w:r w:rsidR="00E773B9" w:rsidRPr="00E773B9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2.3. Организация независимой оценки квалификаций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_Toc62587096 \h </w:instrTex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73B9" w:rsidRPr="00E773B9" w:rsidRDefault="00046CDE">
          <w:pPr>
            <w:pStyle w:val="2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2587097" w:history="1">
            <w:r w:rsidR="00E773B9" w:rsidRPr="00E773B9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2.4. Информация о мониторинге деятельности центров по оценке квалификации и контроле за их деятельностью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_Toc62587097 \h </w:instrTex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68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73B9" w:rsidRPr="00E773B9" w:rsidRDefault="00046CDE">
          <w:pPr>
            <w:pStyle w:val="2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2587098" w:history="1">
            <w:r w:rsidR="00E773B9" w:rsidRPr="00E773B9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2.5. Проведение экспертизы федеральных государственных образовательных стандартов профессионального образования, примерных основных профессиональных образовательных программ и их проектов, оценка их соответствия профессиональным стандартам, подготовка предложений по совершенствованию указанных стандартов профессионального образования и образовательных программ.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_Toc62587098 \h </w:instrTex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69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73B9" w:rsidRPr="00E773B9" w:rsidRDefault="00046CDE">
          <w:pPr>
            <w:pStyle w:val="2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2587099" w:history="1">
            <w:r w:rsidR="00E773B9" w:rsidRPr="00E773B9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2.6. Организация профессионально-общественной аккредитации основных профессиональных образовательных программ, основных программ профессионального обучения и (или) дополнительных профессиональных программ.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_Toc62587099 \h </w:instrTex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70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73B9" w:rsidRPr="00E773B9" w:rsidRDefault="00046CDE">
          <w:pPr>
            <w:pStyle w:val="13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2587100" w:history="1">
            <w:r w:rsidR="00E773B9" w:rsidRPr="00E773B9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3. Прочая информация о деятельности Совета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_Toc62587100 \h </w:instrTex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71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73B9" w:rsidRPr="00E773B9" w:rsidRDefault="00046CDE">
          <w:pPr>
            <w:pStyle w:val="25"/>
            <w:tabs>
              <w:tab w:val="left" w:pos="88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2587101" w:history="1">
            <w:r w:rsidR="00E773B9" w:rsidRPr="00E773B9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3.1.</w:t>
            </w:r>
            <w:r w:rsidR="00E773B9" w:rsidRPr="00E773B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E773B9" w:rsidRPr="00E773B9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Освещение результатов деятельности Совета в СМИ и социальных сетях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_Toc62587101 \h </w:instrTex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71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73B9" w:rsidRPr="00E773B9" w:rsidRDefault="00046CDE">
          <w:pPr>
            <w:pStyle w:val="25"/>
            <w:tabs>
              <w:tab w:val="left" w:pos="88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2587102" w:history="1">
            <w:r w:rsidR="00E773B9" w:rsidRPr="00E773B9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3.2.</w:t>
            </w:r>
            <w:r w:rsidR="00E773B9" w:rsidRPr="00E773B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E773B9" w:rsidRPr="00E773B9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Проведение Советом публичных мероприятий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_Toc62587102 \h </w:instrTex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72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73B9" w:rsidRPr="00E773B9" w:rsidRDefault="00046CDE">
          <w:pPr>
            <w:pStyle w:val="25"/>
            <w:tabs>
              <w:tab w:val="left" w:pos="88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2587103" w:history="1">
            <w:r w:rsidR="00E773B9" w:rsidRPr="00E773B9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3.3.</w:t>
            </w:r>
            <w:r w:rsidR="00E773B9" w:rsidRPr="00E773B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E773B9" w:rsidRPr="00E773B9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Деятельность Совета по подготовке предложений по отмене отдельных параграфов ЕТКС/ЕКС в связи с принятием соответствующих профессиональных стандартов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_Toc62587103 \h </w:instrTex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73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73B9" w:rsidRPr="00E773B9" w:rsidRDefault="00046CDE">
          <w:pPr>
            <w:pStyle w:val="25"/>
            <w:tabs>
              <w:tab w:val="left" w:pos="88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2587104" w:history="1">
            <w:r w:rsidR="00E773B9" w:rsidRPr="00E773B9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3.4.</w:t>
            </w:r>
            <w:r w:rsidR="00E773B9" w:rsidRPr="00E773B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E773B9" w:rsidRPr="00E773B9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Инициативы Совета по развитию независимой оценки квалификации по видам профессиональной деятельности, отнесенным к ведению Совета, реализованные в 2020 году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_Toc62587104 \h </w:instrTex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74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73B9" w:rsidRPr="00E773B9" w:rsidRDefault="00046CDE">
          <w:pPr>
            <w:pStyle w:val="25"/>
            <w:tabs>
              <w:tab w:val="left" w:pos="880"/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2587105" w:history="1">
            <w:r w:rsidR="00E773B9" w:rsidRPr="00E773B9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3.5.</w:t>
            </w:r>
            <w:r w:rsidR="00E773B9" w:rsidRPr="00E773B9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E773B9" w:rsidRPr="00E773B9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Предложения Совета по совершенствованию системы независимой оценки квалификации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_Toc62587105 \h </w:instrTex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74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73B9" w:rsidRPr="00E773B9" w:rsidRDefault="00046CDE">
          <w:pPr>
            <w:pStyle w:val="13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2587106" w:history="1">
            <w:r w:rsidR="00E773B9" w:rsidRPr="00E773B9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Приложения к отчету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_Toc62587106 \h </w:instrTex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75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73B9" w:rsidRPr="00E773B9" w:rsidRDefault="00046CDE">
          <w:pPr>
            <w:pStyle w:val="2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2587107" w:history="1">
            <w:r w:rsidR="00E773B9" w:rsidRPr="00E773B9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Приложение № 1. Проверочный лист для самооценки деятельности СПК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_Toc62587107 \h </w:instrTex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76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73B9" w:rsidRPr="00E773B9" w:rsidRDefault="00046CDE">
          <w:pPr>
            <w:pStyle w:val="2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2587108" w:history="1">
            <w:r w:rsidR="00E773B9" w:rsidRPr="00E773B9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Приложение № 2. Отчет о проведении мониторинга рынка труда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_Toc62587108 \h </w:instrTex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82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73B9" w:rsidRPr="00E773B9" w:rsidRDefault="00046CDE">
          <w:pPr>
            <w:pStyle w:val="2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2587109" w:history="1">
            <w:r w:rsidR="00E773B9" w:rsidRPr="00E773B9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Приложение № 3. Отраслевая рамка квалификаций (при наличии)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_Toc62587109 \h </w:instrTex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94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73B9" w:rsidRPr="00E773B9" w:rsidRDefault="00046CDE">
          <w:pPr>
            <w:pStyle w:val="2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2587110" w:history="1">
            <w:r w:rsidR="00E773B9" w:rsidRPr="00E773B9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Приложение № 4. Результаты деятельности Совета по проведению экспертизы ФГОС, ПООП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_Toc62587110 \h </w:instrTex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95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73B9" w:rsidRPr="00E773B9" w:rsidRDefault="00046CDE">
          <w:pPr>
            <w:pStyle w:val="2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2587111" w:history="1">
            <w:r w:rsidR="00E773B9" w:rsidRPr="00E773B9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Приложение № 5. Сведения об организациях, наделенных Советом полномочием по проведению профессионально-общественной аккредитации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_Toc62587111 \h </w:instrTex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98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73B9" w:rsidRPr="00E773B9" w:rsidRDefault="00046CDE">
          <w:pPr>
            <w:pStyle w:val="2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2587112" w:history="1">
            <w:r w:rsidR="00E773B9" w:rsidRPr="00E773B9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Приложение № 6. Сведения об аккредитованных программах (при наличии)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_Toc62587112 \h </w:instrTex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101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73B9" w:rsidRPr="00E773B9" w:rsidRDefault="00046CDE">
          <w:pPr>
            <w:pStyle w:val="2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2587113" w:history="1">
            <w:r w:rsidR="00E773B9" w:rsidRPr="00E773B9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Приложение № 7. План работы Совета на 2021 г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_Toc62587113 \h </w:instrTex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116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73B9" w:rsidRPr="00E773B9" w:rsidRDefault="00046CDE">
          <w:pPr>
            <w:pStyle w:val="25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62587114" w:history="1">
            <w:r w:rsidR="00E773B9" w:rsidRPr="00E773B9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Приложение № 8. Плановые показатели деятельности Совета на 2019-2022 гг.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_Toc62587114 \h </w:instrTex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120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773B9" w:rsidRDefault="00046CDE">
          <w:pPr>
            <w:pStyle w:val="25"/>
            <w:tabs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62587115" w:history="1">
            <w:r w:rsidR="00E773B9" w:rsidRPr="00E773B9">
              <w:rPr>
                <w:rStyle w:val="af3"/>
                <w:rFonts w:ascii="Times New Roman" w:hAnsi="Times New Roman" w:cs="Times New Roman"/>
                <w:noProof/>
                <w:sz w:val="28"/>
                <w:szCs w:val="28"/>
              </w:rPr>
              <w:t>Приложение № 9. Иные приложения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_Toc62587115 \h </w:instrTex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121</w:t>
            </w:r>
            <w:r w:rsidR="00E773B9" w:rsidRPr="00E773B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123A8" w:rsidRPr="00B923A1" w:rsidRDefault="00171DD2" w:rsidP="003B7D27">
          <w:pPr>
            <w:spacing w:after="0" w:line="24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2E740D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D43579" w:rsidRDefault="00D43579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E55F18" w:rsidRPr="00CA0D49" w:rsidRDefault="00E55F18" w:rsidP="006123A8">
      <w:pPr>
        <w:pStyle w:val="1"/>
      </w:pPr>
      <w:bookmarkStart w:id="0" w:name="_Toc62587088"/>
      <w:r w:rsidRPr="00CA0D49">
        <w:lastRenderedPageBreak/>
        <w:t>1. Организация деятельности Совета</w:t>
      </w:r>
      <w:r w:rsidR="004D0363">
        <w:t xml:space="preserve"> </w:t>
      </w:r>
      <w:r w:rsidR="00695572">
        <w:t>по профессиональным квалификациям агропромышленного комплекса (далее СПК АПК).</w:t>
      </w:r>
      <w:bookmarkEnd w:id="0"/>
    </w:p>
    <w:p w:rsidR="006123A8" w:rsidRDefault="006123A8" w:rsidP="00E55F1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95572" w:rsidRPr="005E7571" w:rsidRDefault="00695572" w:rsidP="00E55F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571">
        <w:rPr>
          <w:rFonts w:ascii="Times New Roman" w:hAnsi="Times New Roman" w:cs="Times New Roman"/>
          <w:sz w:val="28"/>
          <w:szCs w:val="28"/>
        </w:rPr>
        <w:t xml:space="preserve">Создание СПК АПК </w:t>
      </w:r>
      <w:r w:rsidR="00991415" w:rsidRPr="005E7571">
        <w:rPr>
          <w:rFonts w:ascii="Times New Roman" w:hAnsi="Times New Roman" w:cs="Times New Roman"/>
          <w:sz w:val="28"/>
          <w:szCs w:val="28"/>
        </w:rPr>
        <w:t xml:space="preserve">на базе Союза работодателей «Общероссийское агропромышленное объединение «Агропромышленный союз России»» </w:t>
      </w:r>
      <w:r w:rsidRPr="005E7571">
        <w:rPr>
          <w:rFonts w:ascii="Times New Roman" w:hAnsi="Times New Roman" w:cs="Times New Roman"/>
          <w:sz w:val="28"/>
          <w:szCs w:val="28"/>
        </w:rPr>
        <w:t xml:space="preserve">одобрено решением Национального совета при Президенте Российской Федерации по профессиональным квалификациям 27 сентября 2016 года (Протокол № 16).  </w:t>
      </w:r>
    </w:p>
    <w:p w:rsidR="00936B76" w:rsidRDefault="00936B76" w:rsidP="00E55F18">
      <w:pPr>
        <w:spacing w:after="0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36B76" w:rsidRPr="00936B76" w:rsidRDefault="00936B76" w:rsidP="0026226C">
      <w:pPr>
        <w:pStyle w:val="2"/>
        <w:numPr>
          <w:ilvl w:val="1"/>
          <w:numId w:val="1"/>
        </w:numPr>
      </w:pPr>
      <w:bookmarkStart w:id="1" w:name="_Toc62587089"/>
      <w:r w:rsidRPr="00936B76">
        <w:t>Численность и персональный состав</w:t>
      </w:r>
      <w:r w:rsidR="00FE62F5">
        <w:t xml:space="preserve"> СПК АПК</w:t>
      </w:r>
      <w:bookmarkEnd w:id="1"/>
    </w:p>
    <w:p w:rsidR="00936B76" w:rsidRPr="005E7571" w:rsidRDefault="00936B76" w:rsidP="00E55F1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5572" w:rsidRPr="005E7571" w:rsidRDefault="00695572" w:rsidP="00E55F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571">
        <w:rPr>
          <w:rFonts w:ascii="Times New Roman" w:hAnsi="Times New Roman" w:cs="Times New Roman"/>
          <w:b/>
          <w:sz w:val="28"/>
          <w:szCs w:val="28"/>
        </w:rPr>
        <w:t>Численность СПК АПК</w:t>
      </w:r>
      <w:r w:rsidR="00936B76" w:rsidRPr="005E7571">
        <w:rPr>
          <w:rFonts w:ascii="Times New Roman" w:hAnsi="Times New Roman" w:cs="Times New Roman"/>
          <w:sz w:val="28"/>
          <w:szCs w:val="28"/>
        </w:rPr>
        <w:t>:</w:t>
      </w:r>
      <w:r w:rsidR="00936B76" w:rsidRPr="005E7571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E6166D" w:rsidRPr="005E7571">
        <w:rPr>
          <w:rFonts w:ascii="Times New Roman" w:hAnsi="Times New Roman" w:cs="Times New Roman"/>
          <w:sz w:val="28"/>
          <w:szCs w:val="28"/>
        </w:rPr>
        <w:t>1</w:t>
      </w:r>
      <w:r w:rsidR="00F31010">
        <w:rPr>
          <w:rFonts w:ascii="Times New Roman" w:hAnsi="Times New Roman" w:cs="Times New Roman"/>
          <w:sz w:val="28"/>
          <w:szCs w:val="28"/>
        </w:rPr>
        <w:t>6</w:t>
      </w:r>
      <w:r w:rsidRPr="005E7571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E6166D" w:rsidRPr="005E7571" w:rsidRDefault="00936B76" w:rsidP="00E55F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75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Персональный сост</w:t>
      </w:r>
      <w:r w:rsidR="00E6166D" w:rsidRPr="005E75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 СПК АПК</w:t>
      </w:r>
      <w:r w:rsidR="00D95B42" w:rsidRPr="005E75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E6166D" w:rsidRPr="005E7571" w:rsidRDefault="00E6166D" w:rsidP="00E55F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640"/>
        <w:gridCol w:w="2636"/>
        <w:gridCol w:w="3827"/>
        <w:gridCol w:w="2693"/>
      </w:tblGrid>
      <w:tr w:rsidR="00E6166D" w:rsidRPr="002E740D" w:rsidTr="00E6166D">
        <w:trPr>
          <w:trHeight w:val="69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66D" w:rsidRPr="002E740D" w:rsidRDefault="00E6166D" w:rsidP="00E6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66D" w:rsidRPr="002E740D" w:rsidRDefault="00E6166D" w:rsidP="00E6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ФИО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66D" w:rsidRPr="002E740D" w:rsidRDefault="00E6166D" w:rsidP="00E6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Организация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166D" w:rsidRPr="002E740D" w:rsidRDefault="00E6166D" w:rsidP="00E616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Должность</w:t>
            </w:r>
          </w:p>
        </w:tc>
      </w:tr>
      <w:tr w:rsidR="00E6166D" w:rsidRPr="002E740D" w:rsidTr="00E6166D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66D" w:rsidRPr="002E740D" w:rsidRDefault="00E6166D" w:rsidP="00E6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66D" w:rsidRPr="002E740D" w:rsidRDefault="00E6166D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Кислов Сергей Васильевич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66D" w:rsidRPr="002E740D" w:rsidRDefault="00E6166D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Агропромышленный союз России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66D" w:rsidRPr="002E740D" w:rsidRDefault="00E6166D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Председатель СПК</w:t>
            </w:r>
          </w:p>
        </w:tc>
      </w:tr>
      <w:tr w:rsidR="00E6166D" w:rsidRPr="002E740D" w:rsidTr="00E6166D">
        <w:trPr>
          <w:trHeight w:val="12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66D" w:rsidRPr="002E740D" w:rsidRDefault="00E6166D" w:rsidP="00E6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66D" w:rsidRPr="002E740D" w:rsidRDefault="00E6166D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Бабурин Александр Иванович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66D" w:rsidRPr="002E740D" w:rsidRDefault="00E6166D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Агропромышленный союз России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66D" w:rsidRPr="002E740D" w:rsidRDefault="00E6166D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Заместитель Председателя СПК, </w:t>
            </w: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ответственный секретарь СПК</w:t>
            </w:r>
          </w:p>
        </w:tc>
      </w:tr>
      <w:tr w:rsidR="00E6166D" w:rsidRPr="002E740D" w:rsidTr="00E6166D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66D" w:rsidRPr="002E740D" w:rsidRDefault="00E6166D" w:rsidP="00E6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66D" w:rsidRPr="002E740D" w:rsidRDefault="00E6166D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Агапова Наталья Николаевна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66D" w:rsidRPr="002E740D" w:rsidRDefault="00E6166D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Профсоюз работников агропромышленного комплекса РФ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66D" w:rsidRPr="002E740D" w:rsidRDefault="00E6166D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Председатель</w:t>
            </w:r>
          </w:p>
        </w:tc>
      </w:tr>
      <w:tr w:rsidR="00E6166D" w:rsidRPr="002E740D" w:rsidTr="00E6166D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66D" w:rsidRPr="002E740D" w:rsidRDefault="00E6166D" w:rsidP="00E6166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66D" w:rsidRPr="002E740D" w:rsidRDefault="00E6166D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Алгинин Владимир Иванович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66D" w:rsidRPr="002E740D" w:rsidRDefault="00E6166D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Российский союз производителей химических средств защиты растений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166D" w:rsidRPr="002E740D" w:rsidRDefault="00E6166D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Исполнительный директор</w:t>
            </w:r>
          </w:p>
        </w:tc>
      </w:tr>
      <w:tr w:rsidR="00F31010" w:rsidRPr="002E740D" w:rsidTr="00E6166D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1010" w:rsidRPr="002E740D" w:rsidRDefault="00F31010" w:rsidP="00FE62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1010" w:rsidRPr="002E740D" w:rsidRDefault="00F31010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Балыхин Михаил Григорьевич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1010" w:rsidRPr="002E740D" w:rsidRDefault="00F31010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ФГБОУ ВО «Московский государственный университет пищевых производств»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1010" w:rsidRPr="002E740D" w:rsidRDefault="00160788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Ректор</w:t>
            </w:r>
          </w:p>
        </w:tc>
      </w:tr>
      <w:tr w:rsidR="00F31010" w:rsidRPr="002E740D" w:rsidTr="00E6166D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010" w:rsidRPr="002E740D" w:rsidRDefault="00F31010" w:rsidP="00FE62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010" w:rsidRPr="002E740D" w:rsidRDefault="00F31010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Выгодин Вячеслав Александрович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010" w:rsidRPr="002E740D" w:rsidRDefault="00F31010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Союз мороженщиков России, ОАО "Российская торгово-промышленная компания "Росмясомолторг"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010" w:rsidRPr="002E740D" w:rsidRDefault="00F31010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Президент</w:t>
            </w:r>
          </w:p>
        </w:tc>
      </w:tr>
      <w:tr w:rsidR="00F31010" w:rsidRPr="002E740D" w:rsidTr="00E6166D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010" w:rsidRPr="002E740D" w:rsidRDefault="00F31010" w:rsidP="00FE62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010" w:rsidRPr="002E740D" w:rsidRDefault="00F31010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Глущенко Василий Дмитриевич 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010" w:rsidRPr="002E740D" w:rsidRDefault="00F31010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Ассоциация "Росрыбхоз"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010" w:rsidRPr="002E740D" w:rsidRDefault="00F31010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Председатель Правления</w:t>
            </w:r>
          </w:p>
        </w:tc>
      </w:tr>
      <w:tr w:rsidR="00F31010" w:rsidRPr="002E740D" w:rsidTr="00E6166D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010" w:rsidRPr="002E740D" w:rsidRDefault="00F31010" w:rsidP="00FE62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010" w:rsidRPr="002E740D" w:rsidRDefault="00F31010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Гуревич Аркадий Иосифович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010" w:rsidRPr="002E740D" w:rsidRDefault="00F31010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Союз мукомольных и крупяных предприятий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010" w:rsidRPr="002E740D" w:rsidRDefault="00F31010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Президент</w:t>
            </w:r>
          </w:p>
        </w:tc>
      </w:tr>
      <w:tr w:rsidR="00F31010" w:rsidRPr="002E740D" w:rsidTr="00E6166D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010" w:rsidRPr="002E740D" w:rsidRDefault="00F31010" w:rsidP="00FE62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010" w:rsidRPr="002E740D" w:rsidRDefault="00F31010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Дабахова Елена Владимировна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010" w:rsidRPr="002E740D" w:rsidRDefault="00F31010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ФГБОУ ВО «Нижегородская государственная сельскохозяйственная академия»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010" w:rsidRPr="002E740D" w:rsidRDefault="00F31010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Проректор по научной и инновационной работе</w:t>
            </w:r>
          </w:p>
        </w:tc>
      </w:tr>
      <w:tr w:rsidR="00F31010" w:rsidRPr="002E740D" w:rsidTr="00E6166D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010" w:rsidRPr="002E740D" w:rsidRDefault="00F31010" w:rsidP="00FE62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010" w:rsidRPr="002E740D" w:rsidRDefault="00F31010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Кацнельсон Юрий Менделевич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010" w:rsidRPr="002E740D" w:rsidRDefault="00F31010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Российская Гильдия пекарей и кондитеров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010" w:rsidRPr="002E740D" w:rsidRDefault="00F31010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Президент</w:t>
            </w:r>
          </w:p>
        </w:tc>
      </w:tr>
      <w:tr w:rsidR="00F31010" w:rsidRPr="002E740D" w:rsidTr="00E6166D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010" w:rsidRPr="002E740D" w:rsidRDefault="00F31010" w:rsidP="00FE62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010" w:rsidRPr="002E740D" w:rsidRDefault="00F31010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Кошкарев Илья Альбертович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010" w:rsidRPr="002E740D" w:rsidRDefault="00F31010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Агропромобъединение работодателей Волгоградской области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010" w:rsidRPr="002E740D" w:rsidRDefault="00F31010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Председатель </w:t>
            </w:r>
          </w:p>
        </w:tc>
      </w:tr>
      <w:tr w:rsidR="00F31010" w:rsidRPr="002E740D" w:rsidTr="00E6166D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010" w:rsidRPr="002E740D" w:rsidRDefault="00F31010" w:rsidP="00FE62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010" w:rsidRPr="002E740D" w:rsidRDefault="00F31010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Лупехин Сергей Николаевич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010" w:rsidRPr="002E740D" w:rsidRDefault="00F31010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Картофельный союз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010" w:rsidRPr="002E740D" w:rsidRDefault="00F31010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Председатель</w:t>
            </w:r>
          </w:p>
        </w:tc>
      </w:tr>
      <w:tr w:rsidR="00F31010" w:rsidRPr="002E740D" w:rsidTr="00E6166D">
        <w:trPr>
          <w:trHeight w:val="76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010" w:rsidRPr="002E740D" w:rsidRDefault="00F31010" w:rsidP="00FE62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010" w:rsidRPr="002E740D" w:rsidRDefault="00F31010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Радугин Владимир Владимирович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010" w:rsidRPr="002E740D" w:rsidRDefault="00F31010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Русская фумигационная компания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010" w:rsidRPr="002E740D" w:rsidRDefault="00F31010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Генеральный директор</w:t>
            </w:r>
          </w:p>
        </w:tc>
      </w:tr>
      <w:tr w:rsidR="00F31010" w:rsidRPr="002E740D" w:rsidTr="00E6166D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010" w:rsidRPr="002E740D" w:rsidRDefault="00F31010" w:rsidP="00FE62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010" w:rsidRPr="002E740D" w:rsidRDefault="00F31010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Ратачков Александр Сергеевич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010" w:rsidRPr="002E740D" w:rsidRDefault="00F31010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Агропромобъединение Саратовской </w:t>
            </w: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области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010" w:rsidRPr="002E740D" w:rsidRDefault="00F31010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Председатель</w:t>
            </w:r>
          </w:p>
        </w:tc>
      </w:tr>
      <w:tr w:rsidR="00F31010" w:rsidRPr="002E740D" w:rsidTr="00E6166D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010" w:rsidRPr="002E740D" w:rsidRDefault="00F31010" w:rsidP="00FE62F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010" w:rsidRPr="002E740D" w:rsidRDefault="00F31010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Талицких Евгения Владимировна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010" w:rsidRPr="002E740D" w:rsidRDefault="00F31010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Межрегиональная ассоциация независимых экспертов по развитию квалификаций (МАНЭРК)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010" w:rsidRPr="002E740D" w:rsidRDefault="00F31010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Вице-президент </w:t>
            </w:r>
          </w:p>
        </w:tc>
      </w:tr>
      <w:tr w:rsidR="00F31010" w:rsidRPr="002E740D" w:rsidTr="00E6166D">
        <w:trPr>
          <w:trHeight w:val="70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010" w:rsidRPr="002E740D" w:rsidRDefault="00F31010" w:rsidP="00F310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010" w:rsidRPr="002E740D" w:rsidRDefault="00F31010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Федоренко Вячеслав Филиппович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010" w:rsidRPr="002E740D" w:rsidRDefault="00F31010" w:rsidP="00E6166D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ФГБНУ "Росинформагротех"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1010" w:rsidRPr="002E740D" w:rsidRDefault="00F31010" w:rsidP="00E6166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Директор</w:t>
            </w:r>
          </w:p>
        </w:tc>
      </w:tr>
    </w:tbl>
    <w:p w:rsidR="00E6166D" w:rsidRDefault="00E6166D" w:rsidP="00E6166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E6166D" w:rsidRPr="005E7571" w:rsidRDefault="00E6166D" w:rsidP="00E6166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7571">
        <w:rPr>
          <w:rFonts w:ascii="Times New Roman" w:hAnsi="Times New Roman" w:cs="Times New Roman"/>
          <w:b/>
          <w:sz w:val="28"/>
          <w:szCs w:val="28"/>
        </w:rPr>
        <w:t xml:space="preserve">Структура представительства </w:t>
      </w:r>
      <w:r w:rsidR="00D95B42" w:rsidRPr="005E7571">
        <w:rPr>
          <w:rFonts w:ascii="Times New Roman" w:hAnsi="Times New Roman" w:cs="Times New Roman"/>
          <w:b/>
          <w:sz w:val="28"/>
          <w:szCs w:val="28"/>
        </w:rPr>
        <w:t xml:space="preserve">СПК АПК </w:t>
      </w:r>
      <w:r w:rsidRPr="005E7571">
        <w:rPr>
          <w:rFonts w:ascii="Times New Roman" w:hAnsi="Times New Roman" w:cs="Times New Roman"/>
          <w:b/>
          <w:sz w:val="28"/>
          <w:szCs w:val="28"/>
        </w:rPr>
        <w:t>по типам предприятий и организаций:</w:t>
      </w:r>
    </w:p>
    <w:p w:rsidR="00D95B42" w:rsidRPr="005E7571" w:rsidRDefault="00D95B42" w:rsidP="00E616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6166D" w:rsidRPr="005E7571" w:rsidRDefault="00E6166D" w:rsidP="00E616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7571">
        <w:rPr>
          <w:rFonts w:ascii="Times New Roman" w:hAnsi="Times New Roman" w:cs="Times New Roman"/>
          <w:sz w:val="28"/>
          <w:szCs w:val="28"/>
        </w:rPr>
        <w:t>Общероссийские отраслевые объединения работодателей</w:t>
      </w:r>
      <w:r w:rsidR="005E7571">
        <w:rPr>
          <w:rFonts w:ascii="Times New Roman" w:hAnsi="Times New Roman" w:cs="Times New Roman"/>
          <w:sz w:val="28"/>
          <w:szCs w:val="28"/>
        </w:rPr>
        <w:tab/>
      </w:r>
      <w:r w:rsidRPr="005E7571">
        <w:rPr>
          <w:rFonts w:ascii="Times New Roman" w:hAnsi="Times New Roman" w:cs="Times New Roman"/>
          <w:sz w:val="28"/>
          <w:szCs w:val="28"/>
        </w:rPr>
        <w:t>:</w:t>
      </w:r>
      <w:r w:rsidRPr="005E7571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D95B42" w:rsidRPr="005E7571">
        <w:rPr>
          <w:rFonts w:ascii="Times New Roman" w:hAnsi="Times New Roman" w:cs="Times New Roman"/>
          <w:sz w:val="28"/>
          <w:szCs w:val="28"/>
        </w:rPr>
        <w:t>7;</w:t>
      </w:r>
    </w:p>
    <w:p w:rsidR="00D95B42" w:rsidRPr="005E7571" w:rsidRDefault="00D95B42" w:rsidP="00E616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7571">
        <w:rPr>
          <w:rFonts w:ascii="Times New Roman" w:hAnsi="Times New Roman" w:cs="Times New Roman"/>
          <w:sz w:val="28"/>
          <w:szCs w:val="28"/>
        </w:rPr>
        <w:t>Региональные отраслевые объединения работодателей:</w:t>
      </w:r>
      <w:r w:rsidRPr="005E7571">
        <w:rPr>
          <w:rFonts w:ascii="Times New Roman" w:hAnsi="Times New Roman" w:cs="Times New Roman"/>
          <w:sz w:val="28"/>
          <w:szCs w:val="28"/>
        </w:rPr>
        <w:tab/>
      </w:r>
      <w:r w:rsidRPr="005E7571">
        <w:rPr>
          <w:rFonts w:ascii="Times New Roman" w:hAnsi="Times New Roman" w:cs="Times New Roman"/>
          <w:sz w:val="28"/>
          <w:szCs w:val="28"/>
        </w:rPr>
        <w:tab/>
        <w:t>- 2;</w:t>
      </w:r>
    </w:p>
    <w:p w:rsidR="00D95B42" w:rsidRPr="005E7571" w:rsidRDefault="00D95B42" w:rsidP="00E616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7571">
        <w:rPr>
          <w:rFonts w:ascii="Times New Roman" w:hAnsi="Times New Roman" w:cs="Times New Roman"/>
          <w:sz w:val="28"/>
          <w:szCs w:val="28"/>
        </w:rPr>
        <w:t>Общероссийский отраслевой профсоюз:</w:t>
      </w:r>
      <w:r w:rsidRPr="005E7571">
        <w:rPr>
          <w:rFonts w:ascii="Times New Roman" w:hAnsi="Times New Roman" w:cs="Times New Roman"/>
          <w:sz w:val="28"/>
          <w:szCs w:val="28"/>
        </w:rPr>
        <w:tab/>
      </w:r>
      <w:r w:rsidRPr="005E7571">
        <w:rPr>
          <w:rFonts w:ascii="Times New Roman" w:hAnsi="Times New Roman" w:cs="Times New Roman"/>
          <w:sz w:val="28"/>
          <w:szCs w:val="28"/>
        </w:rPr>
        <w:tab/>
      </w:r>
      <w:r w:rsidR="005E7571">
        <w:rPr>
          <w:rFonts w:ascii="Times New Roman" w:hAnsi="Times New Roman" w:cs="Times New Roman"/>
          <w:sz w:val="28"/>
          <w:szCs w:val="28"/>
        </w:rPr>
        <w:tab/>
      </w:r>
      <w:r w:rsidRPr="005E7571">
        <w:rPr>
          <w:rFonts w:ascii="Times New Roman" w:hAnsi="Times New Roman" w:cs="Times New Roman"/>
          <w:sz w:val="28"/>
          <w:szCs w:val="28"/>
        </w:rPr>
        <w:tab/>
      </w:r>
      <w:r w:rsidRPr="005E7571">
        <w:rPr>
          <w:rFonts w:ascii="Times New Roman" w:hAnsi="Times New Roman" w:cs="Times New Roman"/>
          <w:sz w:val="28"/>
          <w:szCs w:val="28"/>
        </w:rPr>
        <w:tab/>
        <w:t>- 1;</w:t>
      </w:r>
    </w:p>
    <w:p w:rsidR="00D95B42" w:rsidRPr="005E7571" w:rsidRDefault="00D95B42" w:rsidP="00E616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7571">
        <w:rPr>
          <w:rFonts w:ascii="Times New Roman" w:hAnsi="Times New Roman" w:cs="Times New Roman"/>
          <w:sz w:val="28"/>
          <w:szCs w:val="28"/>
        </w:rPr>
        <w:t>Научно-исследовательские учреждения:</w:t>
      </w:r>
      <w:r w:rsidRPr="005E7571">
        <w:rPr>
          <w:rFonts w:ascii="Times New Roman" w:hAnsi="Times New Roman" w:cs="Times New Roman"/>
          <w:sz w:val="28"/>
          <w:szCs w:val="28"/>
        </w:rPr>
        <w:tab/>
      </w:r>
      <w:r w:rsidRPr="005E7571">
        <w:rPr>
          <w:rFonts w:ascii="Times New Roman" w:hAnsi="Times New Roman" w:cs="Times New Roman"/>
          <w:sz w:val="28"/>
          <w:szCs w:val="28"/>
        </w:rPr>
        <w:tab/>
      </w:r>
      <w:r w:rsidR="005E7571">
        <w:rPr>
          <w:rFonts w:ascii="Times New Roman" w:hAnsi="Times New Roman" w:cs="Times New Roman"/>
          <w:sz w:val="28"/>
          <w:szCs w:val="28"/>
        </w:rPr>
        <w:tab/>
      </w:r>
      <w:r w:rsidRPr="005E7571">
        <w:rPr>
          <w:rFonts w:ascii="Times New Roman" w:hAnsi="Times New Roman" w:cs="Times New Roman"/>
          <w:sz w:val="28"/>
          <w:szCs w:val="28"/>
        </w:rPr>
        <w:tab/>
      </w:r>
      <w:r w:rsidRPr="005E7571">
        <w:rPr>
          <w:rFonts w:ascii="Times New Roman" w:hAnsi="Times New Roman" w:cs="Times New Roman"/>
          <w:sz w:val="28"/>
          <w:szCs w:val="28"/>
        </w:rPr>
        <w:tab/>
        <w:t>- 1;</w:t>
      </w:r>
    </w:p>
    <w:p w:rsidR="00D95B42" w:rsidRPr="005E7571" w:rsidRDefault="00D95B42" w:rsidP="00E616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7571">
        <w:rPr>
          <w:rFonts w:ascii="Times New Roman" w:hAnsi="Times New Roman" w:cs="Times New Roman"/>
          <w:sz w:val="28"/>
          <w:szCs w:val="28"/>
        </w:rPr>
        <w:t>Организация высшего образования:</w:t>
      </w:r>
      <w:r w:rsidRPr="005E7571">
        <w:rPr>
          <w:rFonts w:ascii="Times New Roman" w:hAnsi="Times New Roman" w:cs="Times New Roman"/>
          <w:sz w:val="28"/>
          <w:szCs w:val="28"/>
        </w:rPr>
        <w:tab/>
      </w:r>
      <w:r w:rsidRPr="005E7571">
        <w:rPr>
          <w:rFonts w:ascii="Times New Roman" w:hAnsi="Times New Roman" w:cs="Times New Roman"/>
          <w:sz w:val="28"/>
          <w:szCs w:val="28"/>
        </w:rPr>
        <w:tab/>
      </w:r>
      <w:r w:rsidRPr="005E7571">
        <w:rPr>
          <w:rFonts w:ascii="Times New Roman" w:hAnsi="Times New Roman" w:cs="Times New Roman"/>
          <w:sz w:val="28"/>
          <w:szCs w:val="28"/>
        </w:rPr>
        <w:tab/>
      </w:r>
      <w:r w:rsidRPr="005E7571">
        <w:rPr>
          <w:rFonts w:ascii="Times New Roman" w:hAnsi="Times New Roman" w:cs="Times New Roman"/>
          <w:sz w:val="28"/>
          <w:szCs w:val="28"/>
        </w:rPr>
        <w:tab/>
      </w:r>
      <w:r w:rsidRPr="005E7571"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FE62F5">
        <w:rPr>
          <w:rFonts w:ascii="Times New Roman" w:hAnsi="Times New Roman" w:cs="Times New Roman"/>
          <w:sz w:val="28"/>
          <w:szCs w:val="28"/>
        </w:rPr>
        <w:t>2</w:t>
      </w:r>
      <w:r w:rsidRPr="005E7571">
        <w:rPr>
          <w:rFonts w:ascii="Times New Roman" w:hAnsi="Times New Roman" w:cs="Times New Roman"/>
          <w:sz w:val="28"/>
          <w:szCs w:val="28"/>
        </w:rPr>
        <w:t>;</w:t>
      </w:r>
    </w:p>
    <w:p w:rsidR="00D95B42" w:rsidRPr="005E7571" w:rsidRDefault="00D95B42" w:rsidP="00E616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7571">
        <w:rPr>
          <w:rFonts w:ascii="Times New Roman" w:hAnsi="Times New Roman" w:cs="Times New Roman"/>
          <w:sz w:val="28"/>
          <w:szCs w:val="28"/>
        </w:rPr>
        <w:t>Агропромыщленные холдинги</w:t>
      </w:r>
      <w:r w:rsidRPr="005E7571">
        <w:rPr>
          <w:rFonts w:ascii="Times New Roman" w:hAnsi="Times New Roman" w:cs="Times New Roman"/>
          <w:sz w:val="28"/>
          <w:szCs w:val="28"/>
        </w:rPr>
        <w:tab/>
        <w:t>:</w:t>
      </w:r>
      <w:r w:rsidRPr="005E7571">
        <w:rPr>
          <w:rFonts w:ascii="Times New Roman" w:hAnsi="Times New Roman" w:cs="Times New Roman"/>
          <w:sz w:val="28"/>
          <w:szCs w:val="28"/>
        </w:rPr>
        <w:tab/>
      </w:r>
      <w:r w:rsidRPr="005E7571">
        <w:rPr>
          <w:rFonts w:ascii="Times New Roman" w:hAnsi="Times New Roman" w:cs="Times New Roman"/>
          <w:sz w:val="28"/>
          <w:szCs w:val="28"/>
        </w:rPr>
        <w:tab/>
      </w:r>
      <w:r w:rsidRPr="005E7571">
        <w:rPr>
          <w:rFonts w:ascii="Times New Roman" w:hAnsi="Times New Roman" w:cs="Times New Roman"/>
          <w:sz w:val="28"/>
          <w:szCs w:val="28"/>
        </w:rPr>
        <w:tab/>
      </w:r>
      <w:r w:rsidRPr="005E7571">
        <w:rPr>
          <w:rFonts w:ascii="Times New Roman" w:hAnsi="Times New Roman" w:cs="Times New Roman"/>
          <w:sz w:val="28"/>
          <w:szCs w:val="28"/>
        </w:rPr>
        <w:tab/>
      </w:r>
      <w:r w:rsidRPr="005E7571">
        <w:rPr>
          <w:rFonts w:ascii="Times New Roman" w:hAnsi="Times New Roman" w:cs="Times New Roman"/>
          <w:sz w:val="28"/>
          <w:szCs w:val="28"/>
        </w:rPr>
        <w:tab/>
        <w:t>- 1;</w:t>
      </w:r>
    </w:p>
    <w:p w:rsidR="00D95B42" w:rsidRPr="005E7571" w:rsidRDefault="00D95B42" w:rsidP="00E616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E7571">
        <w:rPr>
          <w:rFonts w:ascii="Times New Roman" w:hAnsi="Times New Roman" w:cs="Times New Roman"/>
          <w:sz w:val="28"/>
          <w:szCs w:val="28"/>
        </w:rPr>
        <w:t>Ассоциация экспертов в сфере квалификаций:</w:t>
      </w:r>
      <w:r w:rsidRPr="005E7571">
        <w:rPr>
          <w:rFonts w:ascii="Times New Roman" w:hAnsi="Times New Roman" w:cs="Times New Roman"/>
          <w:sz w:val="28"/>
          <w:szCs w:val="28"/>
        </w:rPr>
        <w:tab/>
      </w:r>
      <w:r w:rsidR="005E7571">
        <w:rPr>
          <w:rFonts w:ascii="Times New Roman" w:hAnsi="Times New Roman" w:cs="Times New Roman"/>
          <w:sz w:val="28"/>
          <w:szCs w:val="28"/>
        </w:rPr>
        <w:tab/>
      </w:r>
      <w:r w:rsidRPr="005E7571">
        <w:rPr>
          <w:rFonts w:ascii="Times New Roman" w:hAnsi="Times New Roman" w:cs="Times New Roman"/>
          <w:sz w:val="28"/>
          <w:szCs w:val="28"/>
        </w:rPr>
        <w:tab/>
      </w:r>
      <w:r w:rsidRPr="005E7571">
        <w:rPr>
          <w:rFonts w:ascii="Times New Roman" w:hAnsi="Times New Roman" w:cs="Times New Roman"/>
          <w:sz w:val="28"/>
          <w:szCs w:val="28"/>
        </w:rPr>
        <w:tab/>
        <w:t>- 1.</w:t>
      </w:r>
    </w:p>
    <w:p w:rsidR="00D95B42" w:rsidRDefault="00D95B42" w:rsidP="00E6166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C90AAD" w:rsidRDefault="00C90AAD" w:rsidP="00E6166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C90AAD" w:rsidRDefault="00C90AAD" w:rsidP="00E6166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C90AAD" w:rsidRDefault="00C90AAD" w:rsidP="00E6166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C90AAD" w:rsidRDefault="00C90AAD" w:rsidP="00E6166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C90AAD" w:rsidRDefault="00C90AAD" w:rsidP="00E6166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936B76" w:rsidRPr="00A04693" w:rsidRDefault="00D93CB8" w:rsidP="0026226C">
      <w:pPr>
        <w:pStyle w:val="2"/>
        <w:numPr>
          <w:ilvl w:val="1"/>
          <w:numId w:val="1"/>
        </w:numPr>
      </w:pPr>
      <w:bookmarkStart w:id="2" w:name="_Toc62587090"/>
      <w:r>
        <w:lastRenderedPageBreak/>
        <w:t>В</w:t>
      </w:r>
      <w:r w:rsidR="00A04693" w:rsidRPr="00A04693">
        <w:t>иды профессиональной деятельности.</w:t>
      </w:r>
      <w:bookmarkEnd w:id="2"/>
    </w:p>
    <w:p w:rsidR="00936B76" w:rsidRDefault="00936B76" w:rsidP="00E6166D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A3804" w:rsidRPr="005E7571" w:rsidRDefault="00936B76" w:rsidP="00936B7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7571">
        <w:rPr>
          <w:rFonts w:ascii="Times New Roman" w:hAnsi="Times New Roman" w:cs="Times New Roman"/>
          <w:b/>
          <w:sz w:val="28"/>
          <w:szCs w:val="28"/>
        </w:rPr>
        <w:t>Виды профессиональной деятельности (профессиональные стандарты), отнесенные к ведению СПК АПК:</w:t>
      </w:r>
    </w:p>
    <w:p w:rsidR="00936B76" w:rsidRDefault="00936B76" w:rsidP="00936B7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60"/>
        <w:gridCol w:w="1156"/>
        <w:gridCol w:w="2268"/>
        <w:gridCol w:w="3566"/>
        <w:gridCol w:w="2388"/>
      </w:tblGrid>
      <w:tr w:rsidR="00936B76" w:rsidRPr="002E0F3D" w:rsidTr="002E0F3D">
        <w:trPr>
          <w:trHeight w:val="322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36B76" w:rsidRPr="002E0F3D" w:rsidRDefault="00936B76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1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36B76" w:rsidRPr="002E0F3D" w:rsidRDefault="00936B76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Код ПС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36B76" w:rsidRPr="002E0F3D" w:rsidRDefault="00936B76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Область профессиональной деятельности</w:t>
            </w:r>
          </w:p>
        </w:tc>
        <w:tc>
          <w:tcPr>
            <w:tcW w:w="3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36B76" w:rsidRPr="002E0F3D" w:rsidRDefault="00936B76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Вид профессиональной деятельности</w:t>
            </w:r>
          </w:p>
        </w:tc>
        <w:tc>
          <w:tcPr>
            <w:tcW w:w="23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936B76" w:rsidRPr="002E0F3D" w:rsidRDefault="00936B76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ПС</w:t>
            </w:r>
          </w:p>
        </w:tc>
      </w:tr>
      <w:tr w:rsidR="00936B76" w:rsidRPr="002E0F3D" w:rsidTr="002E0F3D">
        <w:trPr>
          <w:trHeight w:val="322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36B76" w:rsidRPr="002E0F3D" w:rsidRDefault="00936B76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36B76" w:rsidRPr="002E0F3D" w:rsidRDefault="00936B76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36B76" w:rsidRPr="002E0F3D" w:rsidRDefault="00936B76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36B76" w:rsidRPr="002E0F3D" w:rsidRDefault="00936B76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36B76" w:rsidRPr="002E0F3D" w:rsidRDefault="00936B76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936B76" w:rsidRPr="002E0F3D" w:rsidTr="002E0F3D">
        <w:trPr>
          <w:trHeight w:val="322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36B76" w:rsidRPr="002E0F3D" w:rsidRDefault="00936B76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36B76" w:rsidRPr="002E0F3D" w:rsidRDefault="00936B76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36B76" w:rsidRPr="002E0F3D" w:rsidRDefault="00936B76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36B76" w:rsidRPr="002E0F3D" w:rsidRDefault="00936B76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36B76" w:rsidRPr="002E0F3D" w:rsidRDefault="00936B76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90AAD" w:rsidRPr="002E0F3D" w:rsidTr="002E0F3D">
        <w:trPr>
          <w:trHeight w:val="189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9324B7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10.009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Архитектура, проектирование, геодезия, топография и дизайн</w:t>
            </w:r>
          </w:p>
        </w:tc>
        <w:tc>
          <w:tcPr>
            <w:tcW w:w="3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землеустройства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Землеустроитель</w:t>
            </w:r>
          </w:p>
        </w:tc>
      </w:tr>
      <w:tr w:rsidR="00C90AAD" w:rsidRPr="002E0F3D" w:rsidTr="002E0F3D">
        <w:trPr>
          <w:trHeight w:val="189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9324B7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  <w:tc>
          <w:tcPr>
            <w:tcW w:w="3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Техническое сопровождение производственных процессов в сельском хозяйстве 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Специалист в области механизации сельского хозяйства</w:t>
            </w:r>
          </w:p>
        </w:tc>
      </w:tr>
      <w:tr w:rsidR="00C90AAD" w:rsidRPr="002E0F3D" w:rsidTr="002E0F3D">
        <w:trPr>
          <w:trHeight w:val="698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9324B7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  <w:tc>
          <w:tcPr>
            <w:tcW w:w="3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Производство продукции птицеводства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Птицевод</w:t>
            </w:r>
          </w:p>
        </w:tc>
      </w:tr>
      <w:tr w:rsidR="00C90AAD" w:rsidRPr="002E0F3D" w:rsidTr="002E0F3D">
        <w:trPr>
          <w:trHeight w:val="754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9324B7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  <w:tc>
          <w:tcPr>
            <w:tcW w:w="3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Производство продукции животноводства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Животновод</w:t>
            </w:r>
          </w:p>
        </w:tc>
      </w:tr>
      <w:tr w:rsidR="00C90AAD" w:rsidRPr="002E0F3D" w:rsidTr="002E0F3D">
        <w:trPr>
          <w:trHeight w:val="1489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9324B7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  <w:tc>
          <w:tcPr>
            <w:tcW w:w="3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доильных работ и первичной обработки молока с использованием специализированного оборудования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Оператор машинного доения</w:t>
            </w:r>
          </w:p>
        </w:tc>
      </w:tr>
      <w:tr w:rsidR="00C90AAD" w:rsidRPr="002E0F3D" w:rsidTr="002E0F3D">
        <w:trPr>
          <w:trHeight w:val="1124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9324B7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  <w:tc>
          <w:tcPr>
            <w:tcW w:w="3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2A16C8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Мелиорация земель сельскохозяйственного назначения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по агромелиорации</w:t>
            </w:r>
          </w:p>
        </w:tc>
      </w:tr>
      <w:tr w:rsidR="00C90AAD" w:rsidRPr="002E0F3D" w:rsidTr="002E0F3D">
        <w:trPr>
          <w:trHeight w:val="1847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9324B7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  <w:tc>
          <w:tcPr>
            <w:tcW w:w="3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Эксплуатация тракторов, комбайнов и сельскохозяйственных машин в условиях сельскохозяйственного производства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Тракторист-машинист сельскохозяйственного производства</w:t>
            </w:r>
          </w:p>
        </w:tc>
      </w:tr>
      <w:tr w:rsidR="00C90AAD" w:rsidRPr="002E0F3D" w:rsidTr="002E0F3D">
        <w:trPr>
          <w:trHeight w:val="1547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9324B7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lastRenderedPageBreak/>
              <w:t>8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  <w:tc>
          <w:tcPr>
            <w:tcW w:w="3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Предоставление услуг по искусственному осеменению животных и птиц с использованием различных методов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Оператор по искусственному осеменению</w:t>
            </w:r>
          </w:p>
        </w:tc>
      </w:tr>
      <w:tr w:rsidR="002A16C8" w:rsidRPr="002E0F3D" w:rsidTr="002E0F3D">
        <w:trPr>
          <w:trHeight w:val="1547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A16C8" w:rsidRPr="002E0F3D" w:rsidRDefault="009324B7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A16C8" w:rsidRPr="002E0F3D" w:rsidRDefault="002A16C8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A16C8" w:rsidRPr="002E0F3D" w:rsidRDefault="002A16C8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  <w:tc>
          <w:tcPr>
            <w:tcW w:w="3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A16C8" w:rsidRPr="002E0F3D" w:rsidRDefault="002A16C8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Мониторинг фитосанитарного состояния агроэкосистем, качества семян, управление фитосанитарным состоянием агроэкосистем, качеством семян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A16C8" w:rsidRPr="002E0F3D" w:rsidRDefault="002A16C8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по фитосанитарному мониторингу и контролю качества семян</w:t>
            </w:r>
          </w:p>
        </w:tc>
      </w:tr>
      <w:tr w:rsidR="00C90AAD" w:rsidRPr="002E0F3D" w:rsidTr="002E0F3D">
        <w:trPr>
          <w:trHeight w:val="978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9324B7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  <w:tc>
          <w:tcPr>
            <w:tcW w:w="3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Производство, первичная обработка и хранение продукции растениеводства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 растениеводства</w:t>
            </w:r>
          </w:p>
        </w:tc>
      </w:tr>
      <w:tr w:rsidR="00C90AAD" w:rsidRPr="002E0F3D" w:rsidTr="002E0F3D">
        <w:trPr>
          <w:trHeight w:val="1539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9324B7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11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  <w:tc>
          <w:tcPr>
            <w:tcW w:w="3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Эксплуатация машин и оборудования животноводческих комплексов и механизированных ферм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Оператор животноводческих комплексов и механизированных ферм</w:t>
            </w:r>
          </w:p>
        </w:tc>
      </w:tr>
      <w:tr w:rsidR="00C90AAD" w:rsidRPr="002E0F3D" w:rsidTr="002E0F3D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9324B7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  <w:tc>
          <w:tcPr>
            <w:tcW w:w="3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Обработка шкур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Обработчик шкур</w:t>
            </w:r>
          </w:p>
        </w:tc>
      </w:tr>
      <w:tr w:rsidR="00C90AAD" w:rsidRPr="002E0F3D" w:rsidTr="002E0F3D">
        <w:trPr>
          <w:trHeight w:val="70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9324B7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13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  <w:tc>
          <w:tcPr>
            <w:tcW w:w="3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Ветеринарное обеспечение здоровья животных и человека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Ветеринарный врач</w:t>
            </w:r>
          </w:p>
        </w:tc>
      </w:tr>
      <w:tr w:rsidR="002A16C8" w:rsidRPr="002E0F3D" w:rsidTr="002E0F3D">
        <w:trPr>
          <w:trHeight w:val="70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A16C8" w:rsidRPr="002E0F3D" w:rsidRDefault="009324B7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14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A16C8" w:rsidRPr="002E0F3D" w:rsidRDefault="002A16C8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13.013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A16C8" w:rsidRPr="002E0F3D" w:rsidRDefault="002A16C8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  <w:tc>
          <w:tcPr>
            <w:tcW w:w="3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A16C8" w:rsidRPr="002E0F3D" w:rsidRDefault="002A16C8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производства продукции животноводства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A16C8" w:rsidRPr="002E0F3D" w:rsidRDefault="002A16C8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по зоотехнии</w:t>
            </w:r>
          </w:p>
        </w:tc>
      </w:tr>
      <w:tr w:rsidR="00C90AAD" w:rsidRPr="002E0F3D" w:rsidTr="002E0F3D">
        <w:trPr>
          <w:trHeight w:val="94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9324B7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  <w:tc>
          <w:tcPr>
            <w:tcW w:w="3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Производство меда и других продуктов пчеловодства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Пчеловод</w:t>
            </w:r>
          </w:p>
        </w:tc>
      </w:tr>
      <w:tr w:rsidR="00C90AAD" w:rsidRPr="002E0F3D" w:rsidTr="002E0F3D">
        <w:trPr>
          <w:trHeight w:val="126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9324B7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16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  <w:tc>
          <w:tcPr>
            <w:tcW w:w="3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Производственно-технологическая деятельность в области декоративного садоводства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в области декоративного садоводства</w:t>
            </w:r>
          </w:p>
        </w:tc>
      </w:tr>
      <w:tr w:rsidR="00C90AAD" w:rsidRPr="002E0F3D" w:rsidTr="002E0F3D">
        <w:trPr>
          <w:trHeight w:val="1032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9324B7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17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13.017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  <w:tc>
          <w:tcPr>
            <w:tcW w:w="3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и выполнение работ по производству продукции растениеводства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Агроном</w:t>
            </w:r>
          </w:p>
        </w:tc>
      </w:tr>
      <w:tr w:rsidR="00C90AAD" w:rsidRPr="002E0F3D" w:rsidTr="002E0F3D">
        <w:trPr>
          <w:trHeight w:val="126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9324B7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18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13.018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Сельское хозяйство</w:t>
            </w:r>
          </w:p>
        </w:tc>
        <w:tc>
          <w:tcPr>
            <w:tcW w:w="3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Эксплуатация мелиоративных систем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по эксплуатации мелиоративных систем</w:t>
            </w:r>
          </w:p>
        </w:tc>
      </w:tr>
      <w:tr w:rsidR="00C90AAD" w:rsidRPr="002E0F3D" w:rsidTr="002E0F3D">
        <w:trPr>
          <w:trHeight w:val="98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9324B7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19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13.019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Сельское хозяйство</w:t>
            </w:r>
          </w:p>
        </w:tc>
        <w:tc>
          <w:tcPr>
            <w:tcW w:w="3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Профилактика, диагностика и лечение болезней животных и птиц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Ветеринарный фельдшер</w:t>
            </w:r>
          </w:p>
        </w:tc>
      </w:tr>
      <w:tr w:rsidR="00C90AAD" w:rsidRPr="002E0F3D" w:rsidTr="002E0F3D">
        <w:trPr>
          <w:trHeight w:val="94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9324B7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lastRenderedPageBreak/>
              <w:t>20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13.020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Сельское хозяйство</w:t>
            </w:r>
          </w:p>
        </w:tc>
        <w:tc>
          <w:tcPr>
            <w:tcW w:w="3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Селекция в области племенного животноводства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Селекционер по племенному животноводству</w:t>
            </w:r>
          </w:p>
        </w:tc>
      </w:tr>
      <w:tr w:rsidR="00C90AAD" w:rsidRPr="002E0F3D" w:rsidTr="002E0F3D">
        <w:trPr>
          <w:trHeight w:val="72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9324B7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21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13.021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Сельское хозяйство</w:t>
            </w:r>
          </w:p>
        </w:tc>
        <w:tc>
          <w:tcPr>
            <w:tcW w:w="3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Производство винодельческой продукции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Винодел</w:t>
            </w:r>
          </w:p>
        </w:tc>
      </w:tr>
      <w:tr w:rsidR="00C90AAD" w:rsidRPr="002E0F3D" w:rsidTr="002E0F3D">
        <w:trPr>
          <w:trHeight w:val="1274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9324B7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22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A16C8" w:rsidRPr="002E0F3D" w:rsidRDefault="002A16C8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13.023</w:t>
            </w:r>
          </w:p>
          <w:p w:rsidR="00C90AAD" w:rsidRPr="002E0F3D" w:rsidRDefault="00C90AAD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2A16C8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Сельское хозяйство</w:t>
            </w:r>
          </w:p>
        </w:tc>
        <w:tc>
          <w:tcPr>
            <w:tcW w:w="3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2A16C8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Мониторинг и управление плодородием почв, экологическим состоянием агроэкосистем и экологической безопасностью растениеводческой продукции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2A16C8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Агрохимик-почвовед</w:t>
            </w:r>
          </w:p>
        </w:tc>
      </w:tr>
      <w:tr w:rsidR="00C90AAD" w:rsidRPr="002E0F3D" w:rsidTr="002E0F3D">
        <w:trPr>
          <w:trHeight w:val="2106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9324B7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23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15.001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Рыбоводство и рыболовство</w:t>
            </w:r>
          </w:p>
        </w:tc>
        <w:tc>
          <w:tcPr>
            <w:tcW w:w="3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Техническое обеспечение добычи (вылова) водных биологических ресурсов и аквакультуры 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Специалист по техническому обеспечению рыболовства и рыбоводства</w:t>
            </w:r>
          </w:p>
        </w:tc>
      </w:tr>
      <w:tr w:rsidR="00C90AAD" w:rsidRPr="002E0F3D" w:rsidTr="002E0F3D">
        <w:trPr>
          <w:trHeight w:val="1272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9324B7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24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15.003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Рыбоводство и рыболовство</w:t>
            </w:r>
          </w:p>
        </w:tc>
        <w:tc>
          <w:tcPr>
            <w:tcW w:w="3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Вылов и обработка рыбы и морепродуктов на судах рыбопромыслового флота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Специалист по добыче (вылову) и обработке водных биологических ресурсов на судах рыбопромыслового флота</w:t>
            </w:r>
          </w:p>
        </w:tc>
      </w:tr>
      <w:tr w:rsidR="00C90AAD" w:rsidRPr="002E0F3D" w:rsidTr="002E0F3D">
        <w:trPr>
          <w:trHeight w:val="94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9324B7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25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15.004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Рыбоводство и рыболовство</w:t>
            </w:r>
          </w:p>
        </w:tc>
        <w:tc>
          <w:tcPr>
            <w:tcW w:w="3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Мониторинг водных биологических ресурсов и среды их обитания и управление ими, производство продукции товарной аквакультуры и искусственное воспроизводство водных биологических ресурсов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Специалист по водным биоресурсам и аквакультуре</w:t>
            </w:r>
          </w:p>
        </w:tc>
      </w:tr>
      <w:tr w:rsidR="00C90AAD" w:rsidRPr="002E0F3D" w:rsidTr="002E0F3D">
        <w:trPr>
          <w:trHeight w:val="126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9324B7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26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15.011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Рыбоводство и рыболовство</w:t>
            </w:r>
          </w:p>
        </w:tc>
        <w:tc>
          <w:tcPr>
            <w:tcW w:w="3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Производство продуктов питания из водных биоресурсов и объектов аквакультуры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по технологии продуктов питания из водных биоресурсов и объектов </w:t>
            </w:r>
            <w:r w:rsidRPr="002E0F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аквакультуры</w:t>
            </w:r>
          </w:p>
        </w:tc>
      </w:tr>
      <w:tr w:rsidR="00C90AAD" w:rsidRPr="002E0F3D" w:rsidTr="002E0F3D">
        <w:trPr>
          <w:trHeight w:val="94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9324B7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lastRenderedPageBreak/>
              <w:t>27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15.018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Рыбоводство и рыболовство</w:t>
            </w:r>
          </w:p>
        </w:tc>
        <w:tc>
          <w:tcPr>
            <w:tcW w:w="3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Промышленное рыболовство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Капитан судна рыбопромыслового флота</w:t>
            </w:r>
          </w:p>
        </w:tc>
      </w:tr>
      <w:tr w:rsidR="00C90AAD" w:rsidRPr="002E0F3D" w:rsidTr="002E0F3D">
        <w:trPr>
          <w:trHeight w:val="139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9324B7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28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Пищевая промышленность, включая производство  напитков и табака</w:t>
            </w:r>
          </w:p>
        </w:tc>
        <w:tc>
          <w:tcPr>
            <w:tcW w:w="3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Управление работой тепловых и холодильных установок при термической обработке пищевых продуктов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Оператор тепловых/холодильных установок</w:t>
            </w:r>
          </w:p>
        </w:tc>
      </w:tr>
      <w:tr w:rsidR="00C90AAD" w:rsidRPr="002E0F3D" w:rsidTr="002E0F3D">
        <w:trPr>
          <w:trHeight w:val="139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9324B7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29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Пищевая промышленность, включая производство  напитков и табака</w:t>
            </w:r>
          </w:p>
        </w:tc>
        <w:tc>
          <w:tcPr>
            <w:tcW w:w="3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Производство продуктов питания из растительного сырья на автоматизированных технологических линиях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по технологии продуктов питания из растительного сырья</w:t>
            </w:r>
          </w:p>
        </w:tc>
      </w:tr>
      <w:tr w:rsidR="00C90AAD" w:rsidRPr="002E0F3D" w:rsidTr="002E0F3D">
        <w:trPr>
          <w:trHeight w:val="139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9324B7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30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Пищевая промышленность, включая производство  напитков и табака</w:t>
            </w:r>
          </w:p>
        </w:tc>
        <w:tc>
          <w:tcPr>
            <w:tcW w:w="3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Производство продуктов питания животного происхождения на автоматизированных технологических линиях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по технологии продуктов питания животного происхождения</w:t>
            </w:r>
          </w:p>
        </w:tc>
      </w:tr>
      <w:tr w:rsidR="00C90AAD" w:rsidRPr="002E0F3D" w:rsidTr="002E0F3D">
        <w:trPr>
          <w:trHeight w:val="139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9324B7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31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Пищевая промышленность, включая производство  напитков и табака</w:t>
            </w:r>
          </w:p>
        </w:tc>
        <w:tc>
          <w:tcPr>
            <w:tcW w:w="3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Производство биотехнологической продукции для пищевой промышленности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в области биотехнологий продуктов питания</w:t>
            </w:r>
          </w:p>
        </w:tc>
      </w:tr>
      <w:tr w:rsidR="00C90AAD" w:rsidRPr="002E0F3D" w:rsidTr="002E0F3D">
        <w:trPr>
          <w:trHeight w:val="139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9324B7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32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22.005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Пищевая промышленность, включая производство  напитков и табака</w:t>
            </w:r>
          </w:p>
        </w:tc>
        <w:tc>
          <w:tcPr>
            <w:tcW w:w="3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Производство продукции общественного питания массового изготовления и специализированных пищевых продуктов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Специалист по технологии продукции и организации общественного питания</w:t>
            </w:r>
          </w:p>
        </w:tc>
      </w:tr>
      <w:tr w:rsidR="00C90AAD" w:rsidRPr="002E0F3D" w:rsidTr="002E0F3D">
        <w:trPr>
          <w:trHeight w:val="139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9324B7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33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22.006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Пищевая промышленность, включая производство  напитков и табака</w:t>
            </w:r>
          </w:p>
        </w:tc>
        <w:tc>
          <w:tcPr>
            <w:tcW w:w="3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Комплексная механизация, автоматизация и роботизация технологических линий и процессов производства пищевой продукции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по механизации, автоматизации и роботизации технологического оборудования и процессов </w:t>
            </w:r>
            <w:r w:rsidRPr="002E0F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пищевой и перерабатывающей промышленности</w:t>
            </w:r>
          </w:p>
        </w:tc>
      </w:tr>
      <w:tr w:rsidR="00C90AAD" w:rsidRPr="002E0F3D" w:rsidTr="002E0F3D">
        <w:trPr>
          <w:trHeight w:val="139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9324B7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lastRenderedPageBreak/>
              <w:t>34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22.007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Пищевая промышленность, включая производство  напитков и табака</w:t>
            </w:r>
          </w:p>
        </w:tc>
        <w:tc>
          <w:tcPr>
            <w:tcW w:w="3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Обеспечение безопасности, прослеживаемости и качества пищевой продукции на всех этапах ее производства и обращения на рынке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Специалист по безопасности, прослеживаемости и качеству пищевой продукции на всех этапах ее производства</w:t>
            </w:r>
          </w:p>
        </w:tc>
      </w:tr>
      <w:tr w:rsidR="00C90AAD" w:rsidRPr="002E0F3D" w:rsidTr="002E0F3D">
        <w:trPr>
          <w:trHeight w:val="139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9324B7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35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22.008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Пищевая промышленность, включая производство  напитков и табака</w:t>
            </w:r>
          </w:p>
        </w:tc>
        <w:tc>
          <w:tcPr>
            <w:tcW w:w="3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Маркетинговые исследования в области пищевой и перерабатывающей промышленности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Специалист по маркетинговым исследованиям в области пищевой и перерабатывающей промышленности</w:t>
            </w:r>
          </w:p>
        </w:tc>
      </w:tr>
      <w:tr w:rsidR="00C90AAD" w:rsidRPr="002E0F3D" w:rsidTr="002E0F3D">
        <w:trPr>
          <w:trHeight w:val="139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9324B7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22.009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Пищевая промышленность, включая производство  напитков и табака</w:t>
            </w:r>
          </w:p>
        </w:tc>
        <w:tc>
          <w:tcPr>
            <w:tcW w:w="3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Техническое обслуживание и ремонт автоматизированных технологических линий по производству продуктов питания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90AAD" w:rsidRPr="002E0F3D" w:rsidRDefault="00C90AAD" w:rsidP="00E034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Специалист по эксплуатации технологического оборудования и процессов пищевой и перерабатывающей промышленности</w:t>
            </w:r>
          </w:p>
        </w:tc>
      </w:tr>
    </w:tbl>
    <w:p w:rsidR="00936B76" w:rsidRDefault="00936B76" w:rsidP="00936B7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5B42" w:rsidRPr="00A04693" w:rsidRDefault="00A04693" w:rsidP="0026226C">
      <w:pPr>
        <w:pStyle w:val="2"/>
        <w:numPr>
          <w:ilvl w:val="1"/>
          <w:numId w:val="1"/>
        </w:numPr>
      </w:pPr>
      <w:bookmarkStart w:id="3" w:name="_Toc62587091"/>
      <w:r w:rsidRPr="00A04693">
        <w:t>Изменения в организационной структуре.</w:t>
      </w:r>
      <w:bookmarkEnd w:id="3"/>
    </w:p>
    <w:p w:rsidR="00A04693" w:rsidRDefault="00A04693" w:rsidP="00A0469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04693" w:rsidRPr="00FF2B8B" w:rsidRDefault="00A04693" w:rsidP="00A04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2B8B">
        <w:rPr>
          <w:rFonts w:ascii="Times New Roman" w:hAnsi="Times New Roman" w:cs="Times New Roman"/>
          <w:sz w:val="28"/>
          <w:szCs w:val="28"/>
        </w:rPr>
        <w:t xml:space="preserve">В соответствии с основными направлениями деятельности СПК АПК сформированы </w:t>
      </w:r>
      <w:r w:rsidR="0064651A">
        <w:rPr>
          <w:rFonts w:ascii="Times New Roman" w:hAnsi="Times New Roman" w:cs="Times New Roman"/>
          <w:sz w:val="28"/>
          <w:szCs w:val="28"/>
        </w:rPr>
        <w:t xml:space="preserve">постоянно действующие </w:t>
      </w:r>
      <w:r w:rsidRPr="00FF2B8B">
        <w:rPr>
          <w:rFonts w:ascii="Times New Roman" w:hAnsi="Times New Roman" w:cs="Times New Roman"/>
          <w:sz w:val="28"/>
          <w:szCs w:val="28"/>
        </w:rPr>
        <w:t>рабочие группы:</w:t>
      </w:r>
    </w:p>
    <w:p w:rsidR="00A04693" w:rsidRPr="00FF2B8B" w:rsidRDefault="00A04693" w:rsidP="00A04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2B8B">
        <w:rPr>
          <w:rFonts w:ascii="Times New Roman" w:hAnsi="Times New Roman" w:cs="Times New Roman"/>
          <w:b/>
          <w:sz w:val="28"/>
          <w:szCs w:val="28"/>
        </w:rPr>
        <w:t>Рабочая группа № 1</w:t>
      </w:r>
      <w:r w:rsidRPr="00FF2B8B">
        <w:rPr>
          <w:rFonts w:ascii="Times New Roman" w:hAnsi="Times New Roman" w:cs="Times New Roman"/>
          <w:sz w:val="28"/>
          <w:szCs w:val="28"/>
        </w:rPr>
        <w:t xml:space="preserve"> по разработке, актуализации и организации применения профессиональных стандартов, в том числе в системе профессионального образования и обучения в количестве </w:t>
      </w:r>
      <w:r w:rsidR="00FF2B8B">
        <w:rPr>
          <w:rFonts w:ascii="Times New Roman" w:hAnsi="Times New Roman" w:cs="Times New Roman"/>
          <w:sz w:val="28"/>
          <w:szCs w:val="28"/>
        </w:rPr>
        <w:t>8</w:t>
      </w:r>
      <w:r w:rsidRPr="00FF2B8B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164DE8" w:rsidRPr="00FF2B8B">
        <w:rPr>
          <w:rFonts w:ascii="Times New Roman" w:hAnsi="Times New Roman" w:cs="Times New Roman"/>
          <w:sz w:val="28"/>
          <w:szCs w:val="28"/>
        </w:rPr>
        <w:t xml:space="preserve"> в составе</w:t>
      </w:r>
      <w:r w:rsidRPr="00FF2B8B">
        <w:rPr>
          <w:rFonts w:ascii="Times New Roman" w:hAnsi="Times New Roman" w:cs="Times New Roman"/>
          <w:sz w:val="28"/>
          <w:szCs w:val="28"/>
        </w:rPr>
        <w:t>:</w:t>
      </w:r>
    </w:p>
    <w:p w:rsidR="00164DE8" w:rsidRDefault="00164DE8" w:rsidP="00A0469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617"/>
        <w:gridCol w:w="3243"/>
        <w:gridCol w:w="3394"/>
        <w:gridCol w:w="2684"/>
      </w:tblGrid>
      <w:tr w:rsidR="00164DE8" w:rsidRPr="002E740D" w:rsidTr="002E0F3D">
        <w:trPr>
          <w:trHeight w:val="603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64DE8" w:rsidRPr="002E740D" w:rsidRDefault="00164DE8" w:rsidP="00164DE8">
            <w:pPr>
              <w:pStyle w:val="Default"/>
              <w:jc w:val="center"/>
              <w:rPr>
                <w:sz w:val="28"/>
                <w:szCs w:val="28"/>
              </w:rPr>
            </w:pPr>
            <w:r w:rsidRPr="002E740D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64DE8" w:rsidRPr="002E740D" w:rsidRDefault="00164DE8" w:rsidP="00164DE8">
            <w:pPr>
              <w:pStyle w:val="Default"/>
              <w:jc w:val="center"/>
              <w:rPr>
                <w:sz w:val="28"/>
                <w:szCs w:val="28"/>
              </w:rPr>
            </w:pPr>
            <w:r w:rsidRPr="002E740D">
              <w:rPr>
                <w:b/>
                <w:bCs/>
                <w:sz w:val="28"/>
                <w:szCs w:val="28"/>
              </w:rPr>
              <w:t>ФИО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64DE8" w:rsidRPr="002E740D" w:rsidRDefault="00164DE8" w:rsidP="00164DE8">
            <w:pPr>
              <w:pStyle w:val="Default"/>
              <w:jc w:val="center"/>
              <w:rPr>
                <w:sz w:val="28"/>
                <w:szCs w:val="28"/>
              </w:rPr>
            </w:pPr>
            <w:r w:rsidRPr="002E740D">
              <w:rPr>
                <w:b/>
                <w:bCs/>
                <w:sz w:val="28"/>
                <w:szCs w:val="28"/>
              </w:rPr>
              <w:t>Организация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164DE8" w:rsidRPr="002E740D" w:rsidRDefault="00164DE8" w:rsidP="00164DE8">
            <w:pPr>
              <w:pStyle w:val="Default"/>
              <w:jc w:val="center"/>
              <w:rPr>
                <w:sz w:val="28"/>
                <w:szCs w:val="28"/>
              </w:rPr>
            </w:pPr>
            <w:r w:rsidRPr="002E740D">
              <w:rPr>
                <w:b/>
                <w:bCs/>
                <w:sz w:val="28"/>
                <w:szCs w:val="28"/>
              </w:rPr>
              <w:t>Должность</w:t>
            </w:r>
          </w:p>
        </w:tc>
      </w:tr>
      <w:tr w:rsidR="00164DE8" w:rsidRPr="002E740D" w:rsidTr="00164DE8">
        <w:trPr>
          <w:trHeight w:val="69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DE8" w:rsidRPr="002E740D" w:rsidRDefault="00164DE8" w:rsidP="00A04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DE8" w:rsidRPr="002E740D" w:rsidRDefault="00164DE8" w:rsidP="00A046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Бабурин Александр Иванович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DE8" w:rsidRPr="002E740D" w:rsidRDefault="00164DE8" w:rsidP="00A046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Агропромышленный союз России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DE8" w:rsidRPr="002E740D" w:rsidRDefault="00164DE8" w:rsidP="00A046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Первый заместитель Председателя</w:t>
            </w:r>
          </w:p>
        </w:tc>
      </w:tr>
      <w:tr w:rsidR="00164DE8" w:rsidRPr="002E740D" w:rsidTr="00164DE8">
        <w:trPr>
          <w:trHeight w:val="9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DE8" w:rsidRPr="002E740D" w:rsidRDefault="00164DE8" w:rsidP="00A04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DE8" w:rsidRPr="002E740D" w:rsidRDefault="00164DE8" w:rsidP="00A046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Агапова Наталья Николаевна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DE8" w:rsidRPr="002E740D" w:rsidRDefault="00164DE8" w:rsidP="00A046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Профсоюз работников агропромышленного комплекса РФ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DE8" w:rsidRPr="002E740D" w:rsidRDefault="00164DE8" w:rsidP="00A046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Председатель</w:t>
            </w:r>
          </w:p>
        </w:tc>
      </w:tr>
      <w:tr w:rsidR="00164DE8" w:rsidRPr="002E740D" w:rsidTr="00164DE8">
        <w:trPr>
          <w:trHeight w:val="126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DE8" w:rsidRPr="002E740D" w:rsidRDefault="00164DE8" w:rsidP="00A04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DE8" w:rsidRPr="002E740D" w:rsidRDefault="00164DE8" w:rsidP="00A046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Выгодин Вячеслав Александрович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DE8" w:rsidRPr="002E740D" w:rsidRDefault="00164DE8" w:rsidP="00A046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Союз мороженщиков России, ОАО "Российская торгово-промышленная компания "Росмясомолторг"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DE8" w:rsidRPr="002E740D" w:rsidRDefault="00164DE8" w:rsidP="00A046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Президент</w:t>
            </w:r>
          </w:p>
        </w:tc>
      </w:tr>
      <w:tr w:rsidR="00164DE8" w:rsidRPr="002E740D" w:rsidTr="00164DE8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DE8" w:rsidRPr="002E740D" w:rsidRDefault="00164DE8" w:rsidP="00A04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DE8" w:rsidRPr="002E740D" w:rsidRDefault="00164DE8" w:rsidP="00A046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Глущенко Василий Дмитриевич 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DE8" w:rsidRPr="002E740D" w:rsidRDefault="00164DE8" w:rsidP="00A046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Ассоциация "Росрыбхоз"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DE8" w:rsidRPr="002E740D" w:rsidRDefault="00164DE8" w:rsidP="00A046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Председатель Правления</w:t>
            </w:r>
          </w:p>
        </w:tc>
      </w:tr>
      <w:tr w:rsidR="0035766A" w:rsidRPr="002E740D" w:rsidTr="00164DE8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66A" w:rsidRPr="002E740D" w:rsidRDefault="0035766A" w:rsidP="00A04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66A" w:rsidRPr="002E740D" w:rsidRDefault="0035766A" w:rsidP="0035766A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Дабахова Елена Владимировна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66A" w:rsidRPr="002E740D" w:rsidRDefault="0035766A" w:rsidP="0035766A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ФГБОУ "Нижегородская государственная сельскохозяйственная академия"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66A" w:rsidRPr="002E740D" w:rsidRDefault="0035766A" w:rsidP="0035766A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Проректор по научной и инновационной работе</w:t>
            </w:r>
          </w:p>
        </w:tc>
      </w:tr>
      <w:tr w:rsidR="0035766A" w:rsidRPr="002E740D" w:rsidTr="00164DE8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766A" w:rsidRPr="002E740D" w:rsidRDefault="0035766A" w:rsidP="00A04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766A" w:rsidRPr="002E740D" w:rsidRDefault="0035766A" w:rsidP="00A046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Кацнельсон Юрий Менделевич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766A" w:rsidRPr="002E740D" w:rsidRDefault="0035766A" w:rsidP="00A046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Российская Гильдия пекарей и кондитеров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766A" w:rsidRPr="002E740D" w:rsidRDefault="0035766A" w:rsidP="00A046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Президент</w:t>
            </w:r>
          </w:p>
        </w:tc>
      </w:tr>
      <w:tr w:rsidR="0035766A" w:rsidRPr="002E740D" w:rsidTr="00164DE8">
        <w:trPr>
          <w:trHeight w:val="63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66A" w:rsidRPr="002E740D" w:rsidRDefault="0035766A" w:rsidP="00A04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66A" w:rsidRPr="002E740D" w:rsidRDefault="0035766A" w:rsidP="003576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Талицких Евгения Владимировна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66A" w:rsidRPr="002E740D" w:rsidRDefault="0035766A" w:rsidP="003576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Межрегиональная ассоциация независимых экспертов по развитию квалификаций (МАНЭРК)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66A" w:rsidRPr="002E740D" w:rsidRDefault="0035766A" w:rsidP="003576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Вице-президент </w:t>
            </w:r>
          </w:p>
        </w:tc>
      </w:tr>
      <w:tr w:rsidR="0035766A" w:rsidRPr="002E740D" w:rsidTr="00164DE8">
        <w:trPr>
          <w:trHeight w:val="601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766A" w:rsidRPr="002E740D" w:rsidRDefault="0035766A" w:rsidP="00A046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766A" w:rsidRPr="002E740D" w:rsidRDefault="0035766A" w:rsidP="00A046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Федоренко Вячеслав Филиппович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766A" w:rsidRPr="002E740D" w:rsidRDefault="0035766A" w:rsidP="00A04693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ФГБНУ "Росинформагротех"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766A" w:rsidRPr="002E740D" w:rsidRDefault="0035766A" w:rsidP="00A046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Директор</w:t>
            </w:r>
          </w:p>
        </w:tc>
      </w:tr>
    </w:tbl>
    <w:p w:rsidR="00A04693" w:rsidRDefault="00A04693" w:rsidP="00A0469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164DE8" w:rsidRPr="00FF2B8B" w:rsidRDefault="00164DE8" w:rsidP="00A04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2B8B">
        <w:rPr>
          <w:rFonts w:ascii="Times New Roman" w:hAnsi="Times New Roman" w:cs="Times New Roman"/>
          <w:b/>
          <w:sz w:val="28"/>
          <w:szCs w:val="28"/>
        </w:rPr>
        <w:t>Р</w:t>
      </w:r>
      <w:r w:rsidR="00A04693" w:rsidRPr="00FF2B8B">
        <w:rPr>
          <w:rFonts w:ascii="Times New Roman" w:hAnsi="Times New Roman" w:cs="Times New Roman"/>
          <w:b/>
          <w:sz w:val="28"/>
          <w:szCs w:val="28"/>
        </w:rPr>
        <w:t>абоч</w:t>
      </w:r>
      <w:r w:rsidRPr="00FF2B8B">
        <w:rPr>
          <w:rFonts w:ascii="Times New Roman" w:hAnsi="Times New Roman" w:cs="Times New Roman"/>
          <w:b/>
          <w:sz w:val="28"/>
          <w:szCs w:val="28"/>
        </w:rPr>
        <w:t>ая</w:t>
      </w:r>
      <w:r w:rsidR="00A04693" w:rsidRPr="00FF2B8B">
        <w:rPr>
          <w:rFonts w:ascii="Times New Roman" w:hAnsi="Times New Roman" w:cs="Times New Roman"/>
          <w:b/>
          <w:sz w:val="28"/>
          <w:szCs w:val="28"/>
        </w:rPr>
        <w:t xml:space="preserve"> групп</w:t>
      </w:r>
      <w:r w:rsidRPr="00FF2B8B">
        <w:rPr>
          <w:rFonts w:ascii="Times New Roman" w:hAnsi="Times New Roman" w:cs="Times New Roman"/>
          <w:b/>
          <w:sz w:val="28"/>
          <w:szCs w:val="28"/>
        </w:rPr>
        <w:t>а</w:t>
      </w:r>
      <w:r w:rsidR="00A04693" w:rsidRPr="00FF2B8B">
        <w:rPr>
          <w:rFonts w:ascii="Times New Roman" w:hAnsi="Times New Roman" w:cs="Times New Roman"/>
          <w:b/>
          <w:sz w:val="28"/>
          <w:szCs w:val="28"/>
        </w:rPr>
        <w:t xml:space="preserve"> № 2</w:t>
      </w:r>
      <w:r w:rsidR="00A04693" w:rsidRPr="00FF2B8B">
        <w:rPr>
          <w:rFonts w:ascii="Times New Roman" w:hAnsi="Times New Roman" w:cs="Times New Roman"/>
          <w:sz w:val="28"/>
          <w:szCs w:val="28"/>
        </w:rPr>
        <w:t xml:space="preserve"> по организации системы независимой оценки профессиональных квалификаций, включая разработку, актуализацию и организацию применения отраслевой рамки квалификаций и квалификационных требований, разработку проектов профессиональных квалификаций, разработку комплектов оценочных средств и организацию деятельности центров независимой оценки квалификаций</w:t>
      </w:r>
      <w:r w:rsidRPr="00FF2B8B">
        <w:rPr>
          <w:rFonts w:ascii="Times New Roman" w:hAnsi="Times New Roman" w:cs="Times New Roman"/>
          <w:sz w:val="28"/>
          <w:szCs w:val="28"/>
        </w:rPr>
        <w:t xml:space="preserve"> в количестве </w:t>
      </w:r>
      <w:r w:rsidR="00FF2B8B">
        <w:rPr>
          <w:rFonts w:ascii="Times New Roman" w:hAnsi="Times New Roman" w:cs="Times New Roman"/>
          <w:sz w:val="28"/>
          <w:szCs w:val="28"/>
        </w:rPr>
        <w:t>7</w:t>
      </w:r>
      <w:r w:rsidRPr="00FF2B8B">
        <w:rPr>
          <w:rFonts w:ascii="Times New Roman" w:hAnsi="Times New Roman" w:cs="Times New Roman"/>
          <w:sz w:val="28"/>
          <w:szCs w:val="28"/>
        </w:rPr>
        <w:t xml:space="preserve"> человек в составе:</w:t>
      </w:r>
    </w:p>
    <w:p w:rsidR="00164DE8" w:rsidRDefault="00164DE8" w:rsidP="00164DE8">
      <w:pPr>
        <w:pStyle w:val="Default"/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261"/>
        <w:gridCol w:w="3402"/>
        <w:gridCol w:w="2693"/>
      </w:tblGrid>
      <w:tr w:rsidR="00164DE8" w:rsidRPr="002E740D" w:rsidTr="002E0F3D">
        <w:trPr>
          <w:trHeight w:val="125"/>
        </w:trPr>
        <w:tc>
          <w:tcPr>
            <w:tcW w:w="675" w:type="dxa"/>
            <w:shd w:val="clear" w:color="auto" w:fill="D9D9D9" w:themeFill="background1" w:themeFillShade="D9"/>
          </w:tcPr>
          <w:p w:rsidR="00164DE8" w:rsidRPr="002E740D" w:rsidRDefault="00164DE8" w:rsidP="002E0F3D">
            <w:pPr>
              <w:pStyle w:val="Default"/>
              <w:jc w:val="center"/>
              <w:rPr>
                <w:sz w:val="28"/>
                <w:szCs w:val="28"/>
              </w:rPr>
            </w:pPr>
            <w:r w:rsidRPr="002E740D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261" w:type="dxa"/>
            <w:shd w:val="clear" w:color="auto" w:fill="D9D9D9" w:themeFill="background1" w:themeFillShade="D9"/>
          </w:tcPr>
          <w:p w:rsidR="00164DE8" w:rsidRPr="002E740D" w:rsidRDefault="00164DE8" w:rsidP="002E0F3D">
            <w:pPr>
              <w:pStyle w:val="Default"/>
              <w:jc w:val="center"/>
              <w:rPr>
                <w:sz w:val="28"/>
                <w:szCs w:val="28"/>
              </w:rPr>
            </w:pPr>
            <w:r w:rsidRPr="002E740D">
              <w:rPr>
                <w:b/>
                <w:bCs/>
                <w:sz w:val="28"/>
                <w:szCs w:val="28"/>
              </w:rPr>
              <w:t>ФИО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164DE8" w:rsidRPr="002E740D" w:rsidRDefault="00164DE8" w:rsidP="002E0F3D">
            <w:pPr>
              <w:pStyle w:val="Default"/>
              <w:jc w:val="center"/>
              <w:rPr>
                <w:sz w:val="28"/>
                <w:szCs w:val="28"/>
              </w:rPr>
            </w:pPr>
            <w:r w:rsidRPr="002E740D">
              <w:rPr>
                <w:b/>
                <w:bCs/>
                <w:sz w:val="28"/>
                <w:szCs w:val="28"/>
              </w:rPr>
              <w:t>Организация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164DE8" w:rsidRPr="002E740D" w:rsidRDefault="00164DE8" w:rsidP="002E0F3D">
            <w:pPr>
              <w:pStyle w:val="Default"/>
              <w:jc w:val="center"/>
              <w:rPr>
                <w:sz w:val="28"/>
                <w:szCs w:val="28"/>
              </w:rPr>
            </w:pPr>
            <w:r w:rsidRPr="002E740D">
              <w:rPr>
                <w:b/>
                <w:bCs/>
                <w:sz w:val="28"/>
                <w:szCs w:val="28"/>
              </w:rPr>
              <w:t>Должность</w:t>
            </w:r>
          </w:p>
        </w:tc>
      </w:tr>
      <w:tr w:rsidR="00164DE8" w:rsidRPr="002E740D" w:rsidTr="00164DE8">
        <w:trPr>
          <w:trHeight w:val="562"/>
        </w:trPr>
        <w:tc>
          <w:tcPr>
            <w:tcW w:w="675" w:type="dxa"/>
          </w:tcPr>
          <w:p w:rsidR="00164DE8" w:rsidRPr="002E740D" w:rsidRDefault="00164DE8" w:rsidP="00FF2B8B">
            <w:pPr>
              <w:pStyle w:val="Default"/>
              <w:jc w:val="righ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164DE8" w:rsidRPr="002E740D" w:rsidRDefault="00164DE8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Бабурин Александр Иванович</w:t>
            </w:r>
          </w:p>
        </w:tc>
        <w:tc>
          <w:tcPr>
            <w:tcW w:w="3402" w:type="dxa"/>
          </w:tcPr>
          <w:p w:rsidR="00164DE8" w:rsidRPr="002E740D" w:rsidRDefault="00164DE8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Агропромышленный союз России</w:t>
            </w:r>
          </w:p>
        </w:tc>
        <w:tc>
          <w:tcPr>
            <w:tcW w:w="2693" w:type="dxa"/>
          </w:tcPr>
          <w:p w:rsidR="00164DE8" w:rsidRPr="002E740D" w:rsidRDefault="00164DE8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rFonts w:eastAsia="Times New Roman"/>
                <w:sz w:val="28"/>
                <w:szCs w:val="28"/>
                <w:lang w:eastAsia="ru-RU"/>
              </w:rPr>
              <w:t>Первый заместитель Председателя</w:t>
            </w:r>
          </w:p>
        </w:tc>
      </w:tr>
      <w:tr w:rsidR="00164DE8" w:rsidRPr="002E740D" w:rsidTr="00164DE8">
        <w:trPr>
          <w:trHeight w:val="411"/>
        </w:trPr>
        <w:tc>
          <w:tcPr>
            <w:tcW w:w="675" w:type="dxa"/>
          </w:tcPr>
          <w:p w:rsidR="00164DE8" w:rsidRPr="002E740D" w:rsidRDefault="00164DE8" w:rsidP="00FF2B8B">
            <w:pPr>
              <w:pStyle w:val="Default"/>
              <w:jc w:val="righ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</w:tcPr>
          <w:p w:rsidR="00164DE8" w:rsidRPr="002E740D" w:rsidRDefault="00164DE8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Агапова Наталья Николаевна</w:t>
            </w:r>
          </w:p>
        </w:tc>
        <w:tc>
          <w:tcPr>
            <w:tcW w:w="3402" w:type="dxa"/>
          </w:tcPr>
          <w:p w:rsidR="00164DE8" w:rsidRPr="002E740D" w:rsidRDefault="00164DE8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Профсоюз работников агропромышленного комплекса РФ</w:t>
            </w:r>
          </w:p>
        </w:tc>
        <w:tc>
          <w:tcPr>
            <w:tcW w:w="2693" w:type="dxa"/>
          </w:tcPr>
          <w:p w:rsidR="00164DE8" w:rsidRPr="002E740D" w:rsidRDefault="00164DE8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Председатель</w:t>
            </w:r>
          </w:p>
        </w:tc>
      </w:tr>
      <w:tr w:rsidR="00164DE8" w:rsidRPr="002E740D" w:rsidTr="00164DE8">
        <w:trPr>
          <w:trHeight w:val="562"/>
        </w:trPr>
        <w:tc>
          <w:tcPr>
            <w:tcW w:w="675" w:type="dxa"/>
          </w:tcPr>
          <w:p w:rsidR="00164DE8" w:rsidRPr="002E740D" w:rsidRDefault="00164DE8" w:rsidP="00FF2B8B">
            <w:pPr>
              <w:pStyle w:val="Default"/>
              <w:jc w:val="righ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</w:tcPr>
          <w:p w:rsidR="00164DE8" w:rsidRPr="002E740D" w:rsidRDefault="00164DE8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Выгодин Вячеслав Александрович</w:t>
            </w:r>
          </w:p>
        </w:tc>
        <w:tc>
          <w:tcPr>
            <w:tcW w:w="3402" w:type="dxa"/>
          </w:tcPr>
          <w:p w:rsidR="00164DE8" w:rsidRPr="002E740D" w:rsidRDefault="00164DE8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Союз мороженщиков России, ОАО "Российская торгово-промышленная компания "Росмясомолторг"</w:t>
            </w:r>
          </w:p>
        </w:tc>
        <w:tc>
          <w:tcPr>
            <w:tcW w:w="2693" w:type="dxa"/>
          </w:tcPr>
          <w:p w:rsidR="00164DE8" w:rsidRPr="002E740D" w:rsidRDefault="00164DE8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Президент</w:t>
            </w:r>
          </w:p>
        </w:tc>
      </w:tr>
      <w:tr w:rsidR="00164DE8" w:rsidRPr="002E740D" w:rsidTr="00164DE8">
        <w:trPr>
          <w:trHeight w:val="562"/>
        </w:trPr>
        <w:tc>
          <w:tcPr>
            <w:tcW w:w="675" w:type="dxa"/>
          </w:tcPr>
          <w:p w:rsidR="00164DE8" w:rsidRPr="002E740D" w:rsidRDefault="00164DE8" w:rsidP="00FF2B8B">
            <w:pPr>
              <w:pStyle w:val="Default"/>
              <w:jc w:val="righ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3261" w:type="dxa"/>
          </w:tcPr>
          <w:p w:rsidR="00164DE8" w:rsidRPr="002E740D" w:rsidRDefault="00164DE8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Дабахова Елена Владимировна</w:t>
            </w:r>
          </w:p>
        </w:tc>
        <w:tc>
          <w:tcPr>
            <w:tcW w:w="3402" w:type="dxa"/>
          </w:tcPr>
          <w:p w:rsidR="00164DE8" w:rsidRPr="002E740D" w:rsidRDefault="00164DE8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ФГБОУ "Нижегородская государственная сельскохозяйственная академия"</w:t>
            </w:r>
          </w:p>
        </w:tc>
        <w:tc>
          <w:tcPr>
            <w:tcW w:w="2693" w:type="dxa"/>
          </w:tcPr>
          <w:p w:rsidR="00164DE8" w:rsidRPr="002E740D" w:rsidRDefault="00164DE8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Проректор по научной и инновационной работе</w:t>
            </w:r>
          </w:p>
        </w:tc>
      </w:tr>
      <w:tr w:rsidR="00164DE8" w:rsidRPr="002E740D" w:rsidTr="00164DE8">
        <w:trPr>
          <w:trHeight w:val="260"/>
        </w:trPr>
        <w:tc>
          <w:tcPr>
            <w:tcW w:w="675" w:type="dxa"/>
          </w:tcPr>
          <w:p w:rsidR="00164DE8" w:rsidRPr="002E740D" w:rsidRDefault="00164DE8" w:rsidP="00FF2B8B">
            <w:pPr>
              <w:pStyle w:val="Default"/>
              <w:jc w:val="righ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</w:tcPr>
          <w:p w:rsidR="00164DE8" w:rsidRPr="002E740D" w:rsidRDefault="00164DE8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Кацнельсон Юрий Менделевич</w:t>
            </w:r>
          </w:p>
        </w:tc>
        <w:tc>
          <w:tcPr>
            <w:tcW w:w="3402" w:type="dxa"/>
          </w:tcPr>
          <w:p w:rsidR="00164DE8" w:rsidRPr="002E740D" w:rsidRDefault="00164DE8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Российская Гильдия пекарей и кондитеров</w:t>
            </w:r>
          </w:p>
        </w:tc>
        <w:tc>
          <w:tcPr>
            <w:tcW w:w="2693" w:type="dxa"/>
          </w:tcPr>
          <w:p w:rsidR="00164DE8" w:rsidRPr="002E740D" w:rsidRDefault="00164DE8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Президент</w:t>
            </w:r>
          </w:p>
        </w:tc>
      </w:tr>
      <w:tr w:rsidR="00164DE8" w:rsidRPr="002E740D" w:rsidTr="00164DE8">
        <w:trPr>
          <w:trHeight w:val="109"/>
        </w:trPr>
        <w:tc>
          <w:tcPr>
            <w:tcW w:w="675" w:type="dxa"/>
          </w:tcPr>
          <w:p w:rsidR="00164DE8" w:rsidRPr="002E740D" w:rsidRDefault="00164DE8" w:rsidP="00FF2B8B">
            <w:pPr>
              <w:pStyle w:val="Default"/>
              <w:jc w:val="righ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6</w:t>
            </w:r>
          </w:p>
        </w:tc>
        <w:tc>
          <w:tcPr>
            <w:tcW w:w="3261" w:type="dxa"/>
          </w:tcPr>
          <w:p w:rsidR="00164DE8" w:rsidRPr="002E740D" w:rsidRDefault="00164DE8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Лупехин Сергей Николаевич</w:t>
            </w:r>
          </w:p>
        </w:tc>
        <w:tc>
          <w:tcPr>
            <w:tcW w:w="3402" w:type="dxa"/>
          </w:tcPr>
          <w:p w:rsidR="00164DE8" w:rsidRPr="002E740D" w:rsidRDefault="00164DE8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Картофельный союз</w:t>
            </w:r>
          </w:p>
        </w:tc>
        <w:tc>
          <w:tcPr>
            <w:tcW w:w="2693" w:type="dxa"/>
          </w:tcPr>
          <w:p w:rsidR="00164DE8" w:rsidRPr="002E740D" w:rsidRDefault="00164DE8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Председатель</w:t>
            </w:r>
          </w:p>
        </w:tc>
      </w:tr>
      <w:tr w:rsidR="0035766A" w:rsidRPr="002E740D" w:rsidTr="00164DE8">
        <w:trPr>
          <w:trHeight w:val="109"/>
        </w:trPr>
        <w:tc>
          <w:tcPr>
            <w:tcW w:w="675" w:type="dxa"/>
          </w:tcPr>
          <w:p w:rsidR="0035766A" w:rsidRPr="002E740D" w:rsidRDefault="0035766A" w:rsidP="00FF2B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61" w:type="dxa"/>
          </w:tcPr>
          <w:p w:rsidR="0035766A" w:rsidRPr="002E740D" w:rsidRDefault="0035766A" w:rsidP="003576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Талицких Евгения Владимировна</w:t>
            </w:r>
          </w:p>
        </w:tc>
        <w:tc>
          <w:tcPr>
            <w:tcW w:w="3402" w:type="dxa"/>
          </w:tcPr>
          <w:p w:rsidR="0035766A" w:rsidRPr="002E740D" w:rsidRDefault="0035766A" w:rsidP="003576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Межрегиональная ассоциация независимых экспертов по развитию квалификаций (МАНЭРК)</w:t>
            </w:r>
          </w:p>
        </w:tc>
        <w:tc>
          <w:tcPr>
            <w:tcW w:w="2693" w:type="dxa"/>
          </w:tcPr>
          <w:p w:rsidR="0035766A" w:rsidRPr="002E740D" w:rsidRDefault="0035766A" w:rsidP="003576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Вице-президент </w:t>
            </w:r>
          </w:p>
        </w:tc>
      </w:tr>
    </w:tbl>
    <w:p w:rsidR="00A04693" w:rsidRDefault="00A04693" w:rsidP="00A0469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164DE8" w:rsidRPr="00FF2B8B" w:rsidRDefault="00164DE8" w:rsidP="00164DE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2B8B">
        <w:rPr>
          <w:rFonts w:ascii="Times New Roman" w:hAnsi="Times New Roman" w:cs="Times New Roman"/>
          <w:b/>
          <w:sz w:val="28"/>
          <w:szCs w:val="28"/>
        </w:rPr>
        <w:t>Р</w:t>
      </w:r>
      <w:r w:rsidR="00A04693" w:rsidRPr="00FF2B8B">
        <w:rPr>
          <w:rFonts w:ascii="Times New Roman" w:hAnsi="Times New Roman" w:cs="Times New Roman"/>
          <w:b/>
          <w:sz w:val="28"/>
          <w:szCs w:val="28"/>
        </w:rPr>
        <w:t>абоч</w:t>
      </w:r>
      <w:r w:rsidRPr="00FF2B8B">
        <w:rPr>
          <w:rFonts w:ascii="Times New Roman" w:hAnsi="Times New Roman" w:cs="Times New Roman"/>
          <w:b/>
          <w:sz w:val="28"/>
          <w:szCs w:val="28"/>
        </w:rPr>
        <w:t>ая</w:t>
      </w:r>
      <w:r w:rsidR="00A04693" w:rsidRPr="00FF2B8B">
        <w:rPr>
          <w:rFonts w:ascii="Times New Roman" w:hAnsi="Times New Roman" w:cs="Times New Roman"/>
          <w:b/>
          <w:sz w:val="28"/>
          <w:szCs w:val="28"/>
        </w:rPr>
        <w:t xml:space="preserve"> групп</w:t>
      </w:r>
      <w:r w:rsidRPr="00FF2B8B">
        <w:rPr>
          <w:rFonts w:ascii="Times New Roman" w:hAnsi="Times New Roman" w:cs="Times New Roman"/>
          <w:b/>
          <w:sz w:val="28"/>
          <w:szCs w:val="28"/>
        </w:rPr>
        <w:t>а</w:t>
      </w:r>
      <w:r w:rsidR="00A04693" w:rsidRPr="00FF2B8B">
        <w:rPr>
          <w:rFonts w:ascii="Times New Roman" w:hAnsi="Times New Roman" w:cs="Times New Roman"/>
          <w:b/>
          <w:sz w:val="28"/>
          <w:szCs w:val="28"/>
        </w:rPr>
        <w:t xml:space="preserve"> № 3</w:t>
      </w:r>
      <w:r w:rsidR="00A04693" w:rsidRPr="00FF2B8B">
        <w:rPr>
          <w:rFonts w:ascii="Times New Roman" w:hAnsi="Times New Roman" w:cs="Times New Roman"/>
          <w:sz w:val="28"/>
          <w:szCs w:val="28"/>
        </w:rPr>
        <w:t xml:space="preserve"> по мониторингу рынка труда, потребности в квалификациях, появления новых профессий, изменений в наименованиях и перечнях профессий</w:t>
      </w:r>
      <w:r w:rsidRPr="00FF2B8B">
        <w:rPr>
          <w:rFonts w:ascii="Times New Roman" w:hAnsi="Times New Roman" w:cs="Times New Roman"/>
          <w:sz w:val="28"/>
          <w:szCs w:val="28"/>
        </w:rPr>
        <w:t xml:space="preserve"> в количестве </w:t>
      </w:r>
      <w:r w:rsidR="00FF2B8B">
        <w:rPr>
          <w:rFonts w:ascii="Times New Roman" w:hAnsi="Times New Roman" w:cs="Times New Roman"/>
          <w:sz w:val="28"/>
          <w:szCs w:val="28"/>
        </w:rPr>
        <w:t>7</w:t>
      </w:r>
      <w:r w:rsidRPr="00FF2B8B">
        <w:rPr>
          <w:rFonts w:ascii="Times New Roman" w:hAnsi="Times New Roman" w:cs="Times New Roman"/>
          <w:sz w:val="28"/>
          <w:szCs w:val="28"/>
        </w:rPr>
        <w:t xml:space="preserve"> человек в составе:</w:t>
      </w:r>
    </w:p>
    <w:p w:rsidR="00164DE8" w:rsidRDefault="00164DE8" w:rsidP="00164DE8">
      <w:pPr>
        <w:pStyle w:val="Default"/>
      </w:pP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618"/>
        <w:gridCol w:w="3241"/>
        <w:gridCol w:w="3393"/>
        <w:gridCol w:w="2686"/>
      </w:tblGrid>
      <w:tr w:rsidR="00164DE8" w:rsidRPr="002E740D" w:rsidTr="002E0F3D">
        <w:trPr>
          <w:trHeight w:val="46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64DE8" w:rsidRPr="002E740D" w:rsidRDefault="00164DE8" w:rsidP="00164D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64DE8" w:rsidRPr="002E740D" w:rsidRDefault="00164DE8" w:rsidP="00164D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ФИО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64DE8" w:rsidRPr="002E740D" w:rsidRDefault="00164DE8" w:rsidP="00164D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Организация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164DE8" w:rsidRPr="002E740D" w:rsidRDefault="00164DE8" w:rsidP="00164D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Должность</w:t>
            </w:r>
          </w:p>
        </w:tc>
      </w:tr>
      <w:tr w:rsidR="00164DE8" w:rsidRPr="002E740D" w:rsidTr="00164DE8">
        <w:trPr>
          <w:trHeight w:val="699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DE8" w:rsidRPr="002E740D" w:rsidRDefault="00164DE8" w:rsidP="00164D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DE8" w:rsidRPr="002E740D" w:rsidRDefault="00164DE8" w:rsidP="00164D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Бабурин Александр Иванович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DE8" w:rsidRPr="002E740D" w:rsidRDefault="00164DE8" w:rsidP="00164D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Агропромышленный союз России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DE8" w:rsidRPr="002E740D" w:rsidRDefault="00164DE8" w:rsidP="00164D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Первый заместитель Председателя</w:t>
            </w:r>
          </w:p>
        </w:tc>
      </w:tr>
      <w:tr w:rsidR="00164DE8" w:rsidRPr="002E740D" w:rsidTr="00164DE8">
        <w:trPr>
          <w:trHeight w:val="9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DE8" w:rsidRPr="002E740D" w:rsidRDefault="00164DE8" w:rsidP="00164D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DE8" w:rsidRPr="002E740D" w:rsidRDefault="00164DE8" w:rsidP="00164D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Агапова Наталья Николаевна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DE8" w:rsidRPr="002E740D" w:rsidRDefault="00164DE8" w:rsidP="00164D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Профсоюз работников агропромышленного комплекса РФ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64DE8" w:rsidRPr="002E740D" w:rsidRDefault="00164DE8" w:rsidP="00164D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Председатель</w:t>
            </w:r>
          </w:p>
        </w:tc>
      </w:tr>
      <w:tr w:rsidR="0035766A" w:rsidRPr="002E740D" w:rsidTr="00164DE8">
        <w:trPr>
          <w:trHeight w:val="9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66A" w:rsidRPr="002E740D" w:rsidRDefault="0035766A" w:rsidP="0035766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66A" w:rsidRPr="002E740D" w:rsidRDefault="0035766A" w:rsidP="0035766A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Дабахова Елена Владимировна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66A" w:rsidRPr="002E740D" w:rsidRDefault="0035766A" w:rsidP="0035766A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ФГБОУ "Нижегородская государственная сельскохозяйственная академия"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66A" w:rsidRPr="002E740D" w:rsidRDefault="0035766A" w:rsidP="0035766A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Проректор по научной и инновационной работе</w:t>
            </w:r>
          </w:p>
        </w:tc>
      </w:tr>
      <w:tr w:rsidR="0035766A" w:rsidRPr="002E740D" w:rsidTr="00164DE8">
        <w:trPr>
          <w:trHeight w:val="9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766A" w:rsidRPr="002E740D" w:rsidRDefault="0035766A" w:rsidP="00164D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766A" w:rsidRPr="002E740D" w:rsidRDefault="0035766A" w:rsidP="00CD5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Радугин Владимир Владимирович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766A" w:rsidRPr="002E740D" w:rsidRDefault="0035766A" w:rsidP="00CD5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Русская фумигационная компания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766A" w:rsidRPr="002E740D" w:rsidRDefault="0035766A" w:rsidP="00CD5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Генеральный директор</w:t>
            </w:r>
          </w:p>
        </w:tc>
      </w:tr>
      <w:tr w:rsidR="0035766A" w:rsidRPr="002E740D" w:rsidTr="0035766A">
        <w:trPr>
          <w:trHeight w:val="94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766A" w:rsidRPr="002E740D" w:rsidRDefault="0035766A" w:rsidP="00164D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766A" w:rsidRPr="002E740D" w:rsidRDefault="0035766A" w:rsidP="00CD5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Алгинин Владимир Иванович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766A" w:rsidRPr="002E740D" w:rsidRDefault="0035766A" w:rsidP="00CD5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Российский союз производителей химических средств защиты растений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766A" w:rsidRPr="002E740D" w:rsidRDefault="0035766A" w:rsidP="00CD5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Исполнительный директор</w:t>
            </w:r>
          </w:p>
        </w:tc>
      </w:tr>
      <w:tr w:rsidR="0035766A" w:rsidRPr="002E740D" w:rsidTr="0035766A">
        <w:trPr>
          <w:trHeight w:val="9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766A" w:rsidRPr="002E740D" w:rsidRDefault="0035766A" w:rsidP="00164DE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766A" w:rsidRPr="002E740D" w:rsidRDefault="0035766A" w:rsidP="00CD5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Федоренко Вячеслав Филиппович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766A" w:rsidRPr="002E740D" w:rsidRDefault="0035766A" w:rsidP="00CD5BA7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ФГБНУ "Росинформагротех"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766A" w:rsidRPr="002E740D" w:rsidRDefault="0035766A" w:rsidP="00CD5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Директор</w:t>
            </w:r>
          </w:p>
        </w:tc>
      </w:tr>
      <w:tr w:rsidR="0035766A" w:rsidRPr="002E740D" w:rsidTr="0035766A">
        <w:trPr>
          <w:trHeight w:val="9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66A" w:rsidRPr="002E740D" w:rsidRDefault="0035766A" w:rsidP="0035766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66A" w:rsidRPr="002E740D" w:rsidRDefault="0035766A" w:rsidP="003576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Талицких Евгения Владимировна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66A" w:rsidRPr="002E740D" w:rsidRDefault="0035766A" w:rsidP="003576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Межрегиональная ассоциация независимых экспертов по развитию квалификаций (МАНЭРК)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66A" w:rsidRPr="002E740D" w:rsidRDefault="0035766A" w:rsidP="003576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Вице-президент </w:t>
            </w:r>
          </w:p>
        </w:tc>
      </w:tr>
    </w:tbl>
    <w:p w:rsidR="00A04693" w:rsidRDefault="00A04693" w:rsidP="00A0469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A04693" w:rsidRPr="00FF2B8B" w:rsidRDefault="00164DE8" w:rsidP="00A04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2B8B">
        <w:rPr>
          <w:rFonts w:ascii="Times New Roman" w:hAnsi="Times New Roman" w:cs="Times New Roman"/>
          <w:b/>
          <w:sz w:val="28"/>
          <w:szCs w:val="28"/>
        </w:rPr>
        <w:lastRenderedPageBreak/>
        <w:t>Экспертная группа</w:t>
      </w:r>
      <w:r w:rsidRPr="00FF2B8B">
        <w:rPr>
          <w:rFonts w:ascii="Times New Roman" w:hAnsi="Times New Roman" w:cs="Times New Roman"/>
          <w:sz w:val="28"/>
          <w:szCs w:val="28"/>
        </w:rPr>
        <w:t xml:space="preserve"> по экспертизе ФГОС и</w:t>
      </w:r>
      <w:r w:rsidR="00A04693" w:rsidRPr="00FF2B8B">
        <w:rPr>
          <w:rFonts w:ascii="Times New Roman" w:hAnsi="Times New Roman" w:cs="Times New Roman"/>
          <w:sz w:val="28"/>
          <w:szCs w:val="28"/>
        </w:rPr>
        <w:t xml:space="preserve"> аккредитационной экспертизе профессиональных образовательных программ</w:t>
      </w:r>
      <w:r w:rsidRPr="00FF2B8B">
        <w:rPr>
          <w:rFonts w:ascii="Times New Roman" w:hAnsi="Times New Roman" w:cs="Times New Roman"/>
          <w:sz w:val="28"/>
          <w:szCs w:val="28"/>
        </w:rPr>
        <w:t xml:space="preserve"> в количестве 2</w:t>
      </w:r>
      <w:r w:rsidR="00FF2B8B">
        <w:rPr>
          <w:rFonts w:ascii="Times New Roman" w:hAnsi="Times New Roman" w:cs="Times New Roman"/>
          <w:sz w:val="28"/>
          <w:szCs w:val="28"/>
        </w:rPr>
        <w:t>5</w:t>
      </w:r>
      <w:r w:rsidRPr="00FF2B8B">
        <w:rPr>
          <w:rFonts w:ascii="Times New Roman" w:hAnsi="Times New Roman" w:cs="Times New Roman"/>
          <w:sz w:val="28"/>
          <w:szCs w:val="28"/>
        </w:rPr>
        <w:t xml:space="preserve"> человек в составе:</w:t>
      </w:r>
    </w:p>
    <w:p w:rsidR="00A04693" w:rsidRDefault="00A04693" w:rsidP="00A0469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261"/>
        <w:gridCol w:w="3402"/>
        <w:gridCol w:w="2693"/>
      </w:tblGrid>
      <w:tr w:rsidR="00D033AC" w:rsidRPr="002E740D" w:rsidTr="002E0F3D">
        <w:tc>
          <w:tcPr>
            <w:tcW w:w="675" w:type="dxa"/>
            <w:shd w:val="clear" w:color="auto" w:fill="D9D9D9" w:themeFill="background1" w:themeFillShade="D9"/>
            <w:vAlign w:val="center"/>
          </w:tcPr>
          <w:p w:rsidR="00D033AC" w:rsidRPr="002E740D" w:rsidRDefault="00D033AC" w:rsidP="00CD5BA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261" w:type="dxa"/>
            <w:shd w:val="clear" w:color="auto" w:fill="D9D9D9" w:themeFill="background1" w:themeFillShade="D9"/>
            <w:vAlign w:val="center"/>
          </w:tcPr>
          <w:p w:rsidR="00D033AC" w:rsidRPr="002E740D" w:rsidRDefault="00D033AC" w:rsidP="00CD5BA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ФИО</w:t>
            </w: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:rsidR="00D033AC" w:rsidRPr="002E740D" w:rsidRDefault="00D033AC" w:rsidP="00CD5BA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Организация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:rsidR="00D033AC" w:rsidRPr="002E740D" w:rsidRDefault="00D033AC" w:rsidP="00CD5BA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Должность</w:t>
            </w:r>
          </w:p>
        </w:tc>
      </w:tr>
      <w:tr w:rsidR="00D033AC" w:rsidRPr="002E740D" w:rsidTr="00C50C35">
        <w:tc>
          <w:tcPr>
            <w:tcW w:w="675" w:type="dxa"/>
          </w:tcPr>
          <w:p w:rsidR="00D033AC" w:rsidRPr="002E740D" w:rsidRDefault="00D033AC" w:rsidP="00164DE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1" w:type="dxa"/>
          </w:tcPr>
          <w:p w:rsidR="00D033AC" w:rsidRPr="002E740D" w:rsidRDefault="00D033AC" w:rsidP="00CD5B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Артюх Виталий Михайлович</w:t>
            </w:r>
          </w:p>
        </w:tc>
        <w:tc>
          <w:tcPr>
            <w:tcW w:w="3402" w:type="dxa"/>
          </w:tcPr>
          <w:p w:rsidR="00D033AC" w:rsidRPr="002E740D" w:rsidRDefault="00D033AC" w:rsidP="007C3A9B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 xml:space="preserve">Колхоз им.Горина </w:t>
            </w:r>
          </w:p>
        </w:tc>
        <w:tc>
          <w:tcPr>
            <w:tcW w:w="2693" w:type="dxa"/>
          </w:tcPr>
          <w:p w:rsidR="00D033AC" w:rsidRPr="002E740D" w:rsidRDefault="00D033AC" w:rsidP="00CD5BA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главный зоотехник КРС</w:t>
            </w:r>
          </w:p>
        </w:tc>
      </w:tr>
      <w:tr w:rsidR="00D033AC" w:rsidRPr="002E740D" w:rsidTr="00C50C35">
        <w:tc>
          <w:tcPr>
            <w:tcW w:w="675" w:type="dxa"/>
          </w:tcPr>
          <w:p w:rsidR="00D033AC" w:rsidRPr="002E740D" w:rsidRDefault="00D033AC" w:rsidP="00164DE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1" w:type="dxa"/>
          </w:tcPr>
          <w:p w:rsidR="00D033AC" w:rsidRPr="002E740D" w:rsidRDefault="00D033AC" w:rsidP="007C3A9B">
            <w:pPr>
              <w:rPr>
                <w:rStyle w:val="24"/>
                <w:rFonts w:eastAsiaTheme="minorHAnsi"/>
                <w:u w:val="none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Бабурин Александр Иванович</w:t>
            </w:r>
          </w:p>
        </w:tc>
        <w:tc>
          <w:tcPr>
            <w:tcW w:w="3402" w:type="dxa"/>
          </w:tcPr>
          <w:p w:rsidR="00D033AC" w:rsidRPr="002E740D" w:rsidRDefault="00D033AC" w:rsidP="007C3A9B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 xml:space="preserve">Агропромышленный союз России </w:t>
            </w:r>
          </w:p>
        </w:tc>
        <w:tc>
          <w:tcPr>
            <w:tcW w:w="2693" w:type="dxa"/>
          </w:tcPr>
          <w:p w:rsidR="00D033AC" w:rsidRPr="002E740D" w:rsidRDefault="00D033AC" w:rsidP="00CD5BA7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Первый заместитель Председателя</w:t>
            </w:r>
          </w:p>
        </w:tc>
      </w:tr>
      <w:tr w:rsidR="00D033AC" w:rsidRPr="002E740D" w:rsidTr="00C50C35">
        <w:tc>
          <w:tcPr>
            <w:tcW w:w="675" w:type="dxa"/>
          </w:tcPr>
          <w:p w:rsidR="00D033AC" w:rsidRPr="002E740D" w:rsidRDefault="00D033AC" w:rsidP="00164DE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61" w:type="dxa"/>
          </w:tcPr>
          <w:p w:rsidR="00D033AC" w:rsidRPr="002E740D" w:rsidRDefault="00D033AC" w:rsidP="00CD5BA7">
            <w:pPr>
              <w:rPr>
                <w:rStyle w:val="24"/>
                <w:rFonts w:eastAsiaTheme="minorHAnsi"/>
                <w:u w:val="none"/>
              </w:rPr>
            </w:pPr>
            <w:r w:rsidRPr="002E740D">
              <w:rPr>
                <w:rStyle w:val="24"/>
                <w:rFonts w:eastAsiaTheme="minorHAnsi"/>
                <w:u w:val="none"/>
              </w:rPr>
              <w:t>Заволока Илья Петрович</w:t>
            </w:r>
          </w:p>
        </w:tc>
        <w:tc>
          <w:tcPr>
            <w:tcW w:w="3402" w:type="dxa"/>
          </w:tcPr>
          <w:p w:rsidR="00D033AC" w:rsidRPr="002E740D" w:rsidRDefault="00D033AC" w:rsidP="007C3A9B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Университет ландшафтной архитектуры, землеустройства и кадастров</w:t>
            </w:r>
          </w:p>
        </w:tc>
        <w:tc>
          <w:tcPr>
            <w:tcW w:w="2693" w:type="dxa"/>
          </w:tcPr>
          <w:p w:rsidR="00D033AC" w:rsidRPr="002E740D" w:rsidRDefault="00D033AC" w:rsidP="007C3A9B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Заведующий кафедрой</w:t>
            </w:r>
          </w:p>
        </w:tc>
      </w:tr>
      <w:tr w:rsidR="0035766A" w:rsidRPr="002E740D" w:rsidTr="00C50C35">
        <w:tc>
          <w:tcPr>
            <w:tcW w:w="675" w:type="dxa"/>
          </w:tcPr>
          <w:p w:rsidR="0035766A" w:rsidRPr="002E740D" w:rsidRDefault="0035766A" w:rsidP="0035766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61" w:type="dxa"/>
          </w:tcPr>
          <w:p w:rsidR="0035766A" w:rsidRPr="002E740D" w:rsidRDefault="0035766A" w:rsidP="0035766A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Дабахова Елена Владимировна</w:t>
            </w:r>
          </w:p>
        </w:tc>
        <w:tc>
          <w:tcPr>
            <w:tcW w:w="3402" w:type="dxa"/>
          </w:tcPr>
          <w:p w:rsidR="0035766A" w:rsidRPr="002E740D" w:rsidRDefault="0035766A" w:rsidP="0035766A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ФГБОУ "Нижегородская государственная сельскохозяйственная академия"</w:t>
            </w:r>
          </w:p>
        </w:tc>
        <w:tc>
          <w:tcPr>
            <w:tcW w:w="2693" w:type="dxa"/>
          </w:tcPr>
          <w:p w:rsidR="0035766A" w:rsidRPr="002E740D" w:rsidRDefault="0035766A" w:rsidP="0035766A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Проректор по научной и инновационной работе</w:t>
            </w:r>
          </w:p>
        </w:tc>
      </w:tr>
      <w:tr w:rsidR="0035766A" w:rsidRPr="002E740D" w:rsidTr="00C50C35">
        <w:tc>
          <w:tcPr>
            <w:tcW w:w="675" w:type="dxa"/>
          </w:tcPr>
          <w:p w:rsidR="0035766A" w:rsidRPr="002E740D" w:rsidRDefault="0035766A" w:rsidP="0035766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61" w:type="dxa"/>
          </w:tcPr>
          <w:p w:rsidR="0035766A" w:rsidRPr="002E740D" w:rsidRDefault="0035766A" w:rsidP="00CD5BA7">
            <w:pPr>
              <w:rPr>
                <w:rStyle w:val="24"/>
                <w:rFonts w:eastAsiaTheme="minorHAnsi"/>
                <w:u w:val="none"/>
              </w:rPr>
            </w:pPr>
            <w:r w:rsidRPr="002E740D">
              <w:rPr>
                <w:rStyle w:val="24"/>
                <w:rFonts w:eastAsiaTheme="minorHAnsi"/>
                <w:u w:val="none"/>
              </w:rPr>
              <w:t>Кацнельсон Юрий Менделевич</w:t>
            </w:r>
          </w:p>
        </w:tc>
        <w:tc>
          <w:tcPr>
            <w:tcW w:w="3402" w:type="dxa"/>
          </w:tcPr>
          <w:p w:rsidR="0035766A" w:rsidRPr="002E740D" w:rsidRDefault="0035766A" w:rsidP="007C3A9B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Российская гильдия пекарей и кондитеров</w:t>
            </w:r>
          </w:p>
        </w:tc>
        <w:tc>
          <w:tcPr>
            <w:tcW w:w="2693" w:type="dxa"/>
          </w:tcPr>
          <w:p w:rsidR="0035766A" w:rsidRPr="002E740D" w:rsidRDefault="0035766A" w:rsidP="007C3A9B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Президент</w:t>
            </w:r>
          </w:p>
        </w:tc>
      </w:tr>
      <w:tr w:rsidR="0035766A" w:rsidRPr="002E740D" w:rsidTr="00C50C35">
        <w:tc>
          <w:tcPr>
            <w:tcW w:w="675" w:type="dxa"/>
          </w:tcPr>
          <w:p w:rsidR="0035766A" w:rsidRPr="002E740D" w:rsidRDefault="0035766A" w:rsidP="0035766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61" w:type="dxa"/>
          </w:tcPr>
          <w:p w:rsidR="0035766A" w:rsidRPr="002E740D" w:rsidRDefault="0035766A" w:rsidP="00CD5BA7">
            <w:pPr>
              <w:rPr>
                <w:rStyle w:val="24"/>
                <w:rFonts w:eastAsiaTheme="minorHAnsi"/>
                <w:u w:val="none"/>
              </w:rPr>
            </w:pPr>
            <w:r w:rsidRPr="002E740D">
              <w:rPr>
                <w:rStyle w:val="24"/>
                <w:rFonts w:eastAsiaTheme="minorHAnsi"/>
                <w:u w:val="none"/>
              </w:rPr>
              <w:t>Константинович Анастасия Владимировна</w:t>
            </w:r>
          </w:p>
        </w:tc>
        <w:tc>
          <w:tcPr>
            <w:tcW w:w="3402" w:type="dxa"/>
          </w:tcPr>
          <w:p w:rsidR="0035766A" w:rsidRPr="002E740D" w:rsidRDefault="0035766A" w:rsidP="007C3A9B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МСХА им.Тимирязева</w:t>
            </w:r>
          </w:p>
        </w:tc>
        <w:tc>
          <w:tcPr>
            <w:tcW w:w="2693" w:type="dxa"/>
          </w:tcPr>
          <w:p w:rsidR="0035766A" w:rsidRPr="002E740D" w:rsidRDefault="0035766A" w:rsidP="007C3A9B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Заведующий кафедрой</w:t>
            </w:r>
          </w:p>
        </w:tc>
      </w:tr>
      <w:tr w:rsidR="0035766A" w:rsidRPr="002E740D" w:rsidTr="00C50C35">
        <w:tc>
          <w:tcPr>
            <w:tcW w:w="675" w:type="dxa"/>
          </w:tcPr>
          <w:p w:rsidR="0035766A" w:rsidRPr="002E740D" w:rsidRDefault="0035766A" w:rsidP="0035766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61" w:type="dxa"/>
          </w:tcPr>
          <w:p w:rsidR="0035766A" w:rsidRPr="002E740D" w:rsidRDefault="0035766A" w:rsidP="00CD5B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 xml:space="preserve">Косогор Сергей Николаевич </w:t>
            </w:r>
          </w:p>
          <w:p w:rsidR="0035766A" w:rsidRPr="002E740D" w:rsidRDefault="0035766A" w:rsidP="00CD5B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35766A" w:rsidRPr="002E740D" w:rsidRDefault="0035766A" w:rsidP="007C3A9B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 xml:space="preserve"> «Краснодарское региональное сельскохозяйственное объединение работодателей «Агропромышленного союза Кубани» </w:t>
            </w:r>
          </w:p>
        </w:tc>
        <w:tc>
          <w:tcPr>
            <w:tcW w:w="2693" w:type="dxa"/>
          </w:tcPr>
          <w:p w:rsidR="0035766A" w:rsidRPr="002E740D" w:rsidRDefault="0035766A" w:rsidP="00CD5BA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Исполнительный директор</w:t>
            </w:r>
          </w:p>
        </w:tc>
      </w:tr>
      <w:tr w:rsidR="0035766A" w:rsidRPr="002E740D" w:rsidTr="00C50C35">
        <w:tc>
          <w:tcPr>
            <w:tcW w:w="675" w:type="dxa"/>
          </w:tcPr>
          <w:p w:rsidR="0035766A" w:rsidRPr="002E740D" w:rsidRDefault="0035766A" w:rsidP="0035766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61" w:type="dxa"/>
          </w:tcPr>
          <w:p w:rsidR="0035766A" w:rsidRPr="002E740D" w:rsidRDefault="0035766A" w:rsidP="00CD5BA7">
            <w:pPr>
              <w:rPr>
                <w:rStyle w:val="24"/>
                <w:rFonts w:eastAsiaTheme="minorHAnsi"/>
                <w:u w:val="none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Красницкий Владимир Михайлович</w:t>
            </w:r>
          </w:p>
        </w:tc>
        <w:tc>
          <w:tcPr>
            <w:tcW w:w="3402" w:type="dxa"/>
          </w:tcPr>
          <w:p w:rsidR="0035766A" w:rsidRPr="002E740D" w:rsidRDefault="0035766A" w:rsidP="007C3A9B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ФГБУ Центр агрохимической службы «Омский»</w:t>
            </w:r>
          </w:p>
        </w:tc>
        <w:tc>
          <w:tcPr>
            <w:tcW w:w="2693" w:type="dxa"/>
          </w:tcPr>
          <w:p w:rsidR="0035766A" w:rsidRPr="002E740D" w:rsidRDefault="0035766A" w:rsidP="00CD5BA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Директор</w:t>
            </w:r>
          </w:p>
        </w:tc>
      </w:tr>
      <w:tr w:rsidR="0035766A" w:rsidRPr="002E740D" w:rsidTr="00C50C35">
        <w:tc>
          <w:tcPr>
            <w:tcW w:w="675" w:type="dxa"/>
          </w:tcPr>
          <w:p w:rsidR="0035766A" w:rsidRPr="002E740D" w:rsidRDefault="0035766A" w:rsidP="0035766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261" w:type="dxa"/>
          </w:tcPr>
          <w:p w:rsidR="0035766A" w:rsidRPr="002E740D" w:rsidRDefault="0035766A" w:rsidP="00CD5BA7">
            <w:pPr>
              <w:rPr>
                <w:rStyle w:val="24"/>
                <w:rFonts w:eastAsiaTheme="minorHAnsi"/>
                <w:u w:val="none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Курзанов Александр Александрович</w:t>
            </w:r>
          </w:p>
        </w:tc>
        <w:tc>
          <w:tcPr>
            <w:tcW w:w="3402" w:type="dxa"/>
          </w:tcPr>
          <w:p w:rsidR="0035766A" w:rsidRPr="002E740D" w:rsidRDefault="0035766A" w:rsidP="007C3A9B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Омский ГАУ,</w:t>
            </w:r>
          </w:p>
          <w:p w:rsidR="0035766A" w:rsidRPr="002E740D" w:rsidRDefault="0035766A" w:rsidP="007C3A9B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ООО «Сибирские аграрные технологии»</w:t>
            </w:r>
          </w:p>
        </w:tc>
        <w:tc>
          <w:tcPr>
            <w:tcW w:w="2693" w:type="dxa"/>
          </w:tcPr>
          <w:p w:rsidR="0035766A" w:rsidRPr="002E740D" w:rsidRDefault="0035766A" w:rsidP="00CD5BA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доцент, Эксперт по животноводству</w:t>
            </w:r>
          </w:p>
        </w:tc>
      </w:tr>
      <w:tr w:rsidR="0035766A" w:rsidRPr="002E740D" w:rsidTr="00C50C35">
        <w:tc>
          <w:tcPr>
            <w:tcW w:w="675" w:type="dxa"/>
          </w:tcPr>
          <w:p w:rsidR="0035766A" w:rsidRPr="002E740D" w:rsidRDefault="0035766A" w:rsidP="0035766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261" w:type="dxa"/>
          </w:tcPr>
          <w:p w:rsidR="0035766A" w:rsidRPr="002E740D" w:rsidRDefault="0035766A" w:rsidP="00CD5BA7">
            <w:pPr>
              <w:rPr>
                <w:rStyle w:val="24"/>
                <w:rFonts w:eastAsiaTheme="minorHAnsi"/>
                <w:u w:val="none"/>
              </w:rPr>
            </w:pPr>
            <w:r w:rsidRPr="002E740D">
              <w:rPr>
                <w:rStyle w:val="24"/>
                <w:rFonts w:eastAsiaTheme="minorHAnsi"/>
                <w:u w:val="none"/>
              </w:rPr>
              <w:t>Лахтюхов Сергей Владимирович</w:t>
            </w:r>
          </w:p>
        </w:tc>
        <w:tc>
          <w:tcPr>
            <w:tcW w:w="3402" w:type="dxa"/>
          </w:tcPr>
          <w:p w:rsidR="0035766A" w:rsidRPr="002E740D" w:rsidRDefault="0035766A" w:rsidP="007C3A9B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Российская ветеринарная ассоциация</w:t>
            </w:r>
          </w:p>
        </w:tc>
        <w:tc>
          <w:tcPr>
            <w:tcW w:w="2693" w:type="dxa"/>
          </w:tcPr>
          <w:p w:rsidR="0035766A" w:rsidRPr="002E740D" w:rsidRDefault="0035766A" w:rsidP="007C3A9B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исполнительный директор</w:t>
            </w:r>
          </w:p>
        </w:tc>
      </w:tr>
      <w:tr w:rsidR="0035766A" w:rsidRPr="002E740D" w:rsidTr="00C50C35">
        <w:tc>
          <w:tcPr>
            <w:tcW w:w="675" w:type="dxa"/>
          </w:tcPr>
          <w:p w:rsidR="0035766A" w:rsidRPr="002E740D" w:rsidRDefault="0035766A" w:rsidP="0035766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3261" w:type="dxa"/>
          </w:tcPr>
          <w:p w:rsidR="0035766A" w:rsidRPr="002E740D" w:rsidRDefault="0035766A" w:rsidP="00CD5BA7">
            <w:pPr>
              <w:rPr>
                <w:rStyle w:val="24"/>
                <w:rFonts w:eastAsiaTheme="minorHAnsi"/>
                <w:u w:val="none"/>
              </w:rPr>
            </w:pPr>
            <w:r w:rsidRPr="002E740D">
              <w:rPr>
                <w:rStyle w:val="24"/>
                <w:rFonts w:eastAsiaTheme="minorHAnsi"/>
                <w:u w:val="none"/>
              </w:rPr>
              <w:t>Лобанов Константин Николаевич</w:t>
            </w:r>
          </w:p>
        </w:tc>
        <w:tc>
          <w:tcPr>
            <w:tcW w:w="3402" w:type="dxa"/>
          </w:tcPr>
          <w:p w:rsidR="0035766A" w:rsidRPr="002E740D" w:rsidRDefault="0035766A" w:rsidP="007C3A9B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 xml:space="preserve">Управление сельского хозяйства Тамбовской области </w:t>
            </w:r>
          </w:p>
        </w:tc>
        <w:tc>
          <w:tcPr>
            <w:tcW w:w="2693" w:type="dxa"/>
          </w:tcPr>
          <w:p w:rsidR="0035766A" w:rsidRPr="002E740D" w:rsidRDefault="0035766A" w:rsidP="007C3A9B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Начальник образовательной деятельности</w:t>
            </w:r>
          </w:p>
        </w:tc>
      </w:tr>
      <w:tr w:rsidR="0035766A" w:rsidRPr="002E740D" w:rsidTr="007C3A9B">
        <w:trPr>
          <w:trHeight w:val="1036"/>
        </w:trPr>
        <w:tc>
          <w:tcPr>
            <w:tcW w:w="675" w:type="dxa"/>
          </w:tcPr>
          <w:p w:rsidR="0035766A" w:rsidRPr="002E740D" w:rsidRDefault="0035766A" w:rsidP="0035766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261" w:type="dxa"/>
          </w:tcPr>
          <w:p w:rsidR="0035766A" w:rsidRPr="002E740D" w:rsidRDefault="0035766A" w:rsidP="00CD5BA7">
            <w:pPr>
              <w:rPr>
                <w:rStyle w:val="24"/>
                <w:rFonts w:eastAsiaTheme="minorHAnsi"/>
                <w:u w:val="none"/>
              </w:rPr>
            </w:pPr>
            <w:r w:rsidRPr="002E740D">
              <w:rPr>
                <w:rStyle w:val="24"/>
                <w:rFonts w:eastAsiaTheme="minorHAnsi"/>
                <w:u w:val="none"/>
              </w:rPr>
              <w:t xml:space="preserve">Лобач Игорь Александрович </w:t>
            </w:r>
          </w:p>
          <w:p w:rsidR="0035766A" w:rsidRPr="002E740D" w:rsidRDefault="0035766A" w:rsidP="00CD5BA7">
            <w:pPr>
              <w:rPr>
                <w:rStyle w:val="24"/>
                <w:rFonts w:eastAsiaTheme="minorHAnsi"/>
                <w:u w:val="none"/>
              </w:rPr>
            </w:pPr>
          </w:p>
        </w:tc>
        <w:tc>
          <w:tcPr>
            <w:tcW w:w="3402" w:type="dxa"/>
          </w:tcPr>
          <w:p w:rsidR="0035766A" w:rsidRPr="002E740D" w:rsidRDefault="0035766A" w:rsidP="007C3A9B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 xml:space="preserve">  «Национальная ассоциация производителей семян кукурузы и подсолнечника» </w:t>
            </w:r>
          </w:p>
        </w:tc>
        <w:tc>
          <w:tcPr>
            <w:tcW w:w="2693" w:type="dxa"/>
          </w:tcPr>
          <w:p w:rsidR="0035766A" w:rsidRPr="002E740D" w:rsidRDefault="0035766A" w:rsidP="007C3A9B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Президент</w:t>
            </w:r>
          </w:p>
        </w:tc>
      </w:tr>
      <w:tr w:rsidR="0035766A" w:rsidRPr="002E740D" w:rsidTr="00C50C35">
        <w:tc>
          <w:tcPr>
            <w:tcW w:w="675" w:type="dxa"/>
          </w:tcPr>
          <w:p w:rsidR="0035766A" w:rsidRPr="002E740D" w:rsidRDefault="0035766A" w:rsidP="0035766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261" w:type="dxa"/>
          </w:tcPr>
          <w:p w:rsidR="0035766A" w:rsidRPr="002E740D" w:rsidRDefault="0035766A" w:rsidP="00CD5B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Style w:val="24"/>
                <w:rFonts w:eastAsiaTheme="minorHAnsi"/>
                <w:u w:val="none"/>
              </w:rPr>
              <w:t>Лупехин Сергей Николаевич</w:t>
            </w:r>
          </w:p>
        </w:tc>
        <w:tc>
          <w:tcPr>
            <w:tcW w:w="3402" w:type="dxa"/>
          </w:tcPr>
          <w:p w:rsidR="0035766A" w:rsidRPr="002E740D" w:rsidRDefault="0035766A" w:rsidP="007C3A9B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 xml:space="preserve">Картофельный Союз», </w:t>
            </w:r>
          </w:p>
          <w:p w:rsidR="0035766A" w:rsidRPr="002E740D" w:rsidRDefault="0035766A" w:rsidP="007C3A9B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ОАО «Малино</w:t>
            </w:r>
          </w:p>
        </w:tc>
        <w:tc>
          <w:tcPr>
            <w:tcW w:w="2693" w:type="dxa"/>
          </w:tcPr>
          <w:p w:rsidR="0035766A" w:rsidRPr="002E740D" w:rsidRDefault="0035766A" w:rsidP="007C3A9B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Председатель; Генеральный директор</w:t>
            </w:r>
          </w:p>
        </w:tc>
      </w:tr>
      <w:tr w:rsidR="0035766A" w:rsidRPr="002E740D" w:rsidTr="007C3A9B">
        <w:trPr>
          <w:trHeight w:val="735"/>
        </w:trPr>
        <w:tc>
          <w:tcPr>
            <w:tcW w:w="675" w:type="dxa"/>
          </w:tcPr>
          <w:p w:rsidR="0035766A" w:rsidRPr="002E740D" w:rsidRDefault="0035766A" w:rsidP="0035766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261" w:type="dxa"/>
          </w:tcPr>
          <w:p w:rsidR="0035766A" w:rsidRPr="002E740D" w:rsidRDefault="0035766A" w:rsidP="00CD5BA7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 xml:space="preserve">Лякишева Ирина Николаевна </w:t>
            </w:r>
          </w:p>
          <w:p w:rsidR="0035766A" w:rsidRPr="002E740D" w:rsidRDefault="0035766A" w:rsidP="00CD5B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35766A" w:rsidRPr="002E740D" w:rsidRDefault="0035766A" w:rsidP="007C3A9B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Российская гильдия пекарей и кондитеров</w:t>
            </w:r>
          </w:p>
        </w:tc>
        <w:tc>
          <w:tcPr>
            <w:tcW w:w="2693" w:type="dxa"/>
          </w:tcPr>
          <w:p w:rsidR="0035766A" w:rsidRPr="002E740D" w:rsidRDefault="0035766A" w:rsidP="00CD5BA7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Вице-президент по региональной политике</w:t>
            </w:r>
          </w:p>
        </w:tc>
      </w:tr>
      <w:tr w:rsidR="0035766A" w:rsidRPr="002E740D" w:rsidTr="00941BAE">
        <w:trPr>
          <w:trHeight w:val="709"/>
        </w:trPr>
        <w:tc>
          <w:tcPr>
            <w:tcW w:w="675" w:type="dxa"/>
          </w:tcPr>
          <w:p w:rsidR="0035766A" w:rsidRPr="002E740D" w:rsidRDefault="0035766A" w:rsidP="0035766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261" w:type="dxa"/>
          </w:tcPr>
          <w:p w:rsidR="0035766A" w:rsidRPr="002E740D" w:rsidRDefault="0035766A" w:rsidP="00CD5B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Махлин Александр Радиевич</w:t>
            </w:r>
          </w:p>
        </w:tc>
        <w:tc>
          <w:tcPr>
            <w:tcW w:w="3402" w:type="dxa"/>
          </w:tcPr>
          <w:p w:rsidR="0035766A" w:rsidRPr="002E740D" w:rsidRDefault="0035766A" w:rsidP="007C3A9B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 xml:space="preserve">Агропромышленный союз России  </w:t>
            </w:r>
          </w:p>
        </w:tc>
        <w:tc>
          <w:tcPr>
            <w:tcW w:w="2693" w:type="dxa"/>
          </w:tcPr>
          <w:p w:rsidR="0035766A" w:rsidRPr="002E740D" w:rsidRDefault="0035766A" w:rsidP="007C3A9B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заведующий орготделом</w:t>
            </w:r>
          </w:p>
        </w:tc>
      </w:tr>
      <w:tr w:rsidR="0035766A" w:rsidRPr="002E740D" w:rsidTr="00C50C35">
        <w:tc>
          <w:tcPr>
            <w:tcW w:w="675" w:type="dxa"/>
          </w:tcPr>
          <w:p w:rsidR="0035766A" w:rsidRPr="002E740D" w:rsidRDefault="0035766A" w:rsidP="0035766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3261" w:type="dxa"/>
          </w:tcPr>
          <w:p w:rsidR="0035766A" w:rsidRPr="002E740D" w:rsidRDefault="0035766A" w:rsidP="00CD5B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Мельников Василий Иванович</w:t>
            </w:r>
          </w:p>
        </w:tc>
        <w:tc>
          <w:tcPr>
            <w:tcW w:w="3402" w:type="dxa"/>
          </w:tcPr>
          <w:p w:rsidR="0035766A" w:rsidRPr="002E740D" w:rsidRDefault="0035766A" w:rsidP="007C3A9B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Департамент агропромышленного комплекса и воспроизводства окружающей среды Белгородской области</w:t>
            </w:r>
          </w:p>
        </w:tc>
        <w:tc>
          <w:tcPr>
            <w:tcW w:w="2693" w:type="dxa"/>
          </w:tcPr>
          <w:p w:rsidR="0035766A" w:rsidRPr="002E740D" w:rsidRDefault="0035766A" w:rsidP="007C3A9B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заместитель начальника Департамента, начальник управления</w:t>
            </w:r>
          </w:p>
        </w:tc>
      </w:tr>
      <w:tr w:rsidR="0035766A" w:rsidRPr="002E740D" w:rsidTr="00C50C35">
        <w:tc>
          <w:tcPr>
            <w:tcW w:w="675" w:type="dxa"/>
          </w:tcPr>
          <w:p w:rsidR="0035766A" w:rsidRPr="002E740D" w:rsidRDefault="0035766A" w:rsidP="0035766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3261" w:type="dxa"/>
          </w:tcPr>
          <w:p w:rsidR="0035766A" w:rsidRPr="002E740D" w:rsidRDefault="0035766A" w:rsidP="00CD5B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Погуляев Василий Дмитриевич</w:t>
            </w:r>
          </w:p>
        </w:tc>
        <w:tc>
          <w:tcPr>
            <w:tcW w:w="3402" w:type="dxa"/>
          </w:tcPr>
          <w:p w:rsidR="0035766A" w:rsidRPr="002E740D" w:rsidRDefault="0035766A" w:rsidP="007C3A9B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Российский союз мукомольных и крупяных предприятий</w:t>
            </w:r>
          </w:p>
        </w:tc>
        <w:tc>
          <w:tcPr>
            <w:tcW w:w="2693" w:type="dxa"/>
          </w:tcPr>
          <w:p w:rsidR="0035766A" w:rsidRPr="002E740D" w:rsidRDefault="0035766A" w:rsidP="007C3A9B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Вице-президент</w:t>
            </w:r>
          </w:p>
        </w:tc>
      </w:tr>
      <w:tr w:rsidR="0035766A" w:rsidRPr="002E740D" w:rsidTr="00C50C35">
        <w:tc>
          <w:tcPr>
            <w:tcW w:w="675" w:type="dxa"/>
          </w:tcPr>
          <w:p w:rsidR="0035766A" w:rsidRPr="002E740D" w:rsidRDefault="0035766A" w:rsidP="0035766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261" w:type="dxa"/>
          </w:tcPr>
          <w:p w:rsidR="0035766A" w:rsidRPr="002E740D" w:rsidRDefault="0035766A" w:rsidP="00CD5B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Польная Юлия Андреевна</w:t>
            </w:r>
          </w:p>
        </w:tc>
        <w:tc>
          <w:tcPr>
            <w:tcW w:w="3402" w:type="dxa"/>
          </w:tcPr>
          <w:p w:rsidR="0035766A" w:rsidRPr="002E740D" w:rsidRDefault="0035766A" w:rsidP="007C3A9B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 xml:space="preserve">Департамент АПК Белгородской области </w:t>
            </w:r>
          </w:p>
        </w:tc>
        <w:tc>
          <w:tcPr>
            <w:tcW w:w="2693" w:type="dxa"/>
          </w:tcPr>
          <w:p w:rsidR="0035766A" w:rsidRPr="002E740D" w:rsidRDefault="0035766A" w:rsidP="007C3A9B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консультант</w:t>
            </w:r>
          </w:p>
        </w:tc>
      </w:tr>
      <w:tr w:rsidR="0035766A" w:rsidRPr="002E740D" w:rsidTr="00C50C35">
        <w:tc>
          <w:tcPr>
            <w:tcW w:w="675" w:type="dxa"/>
          </w:tcPr>
          <w:p w:rsidR="0035766A" w:rsidRPr="002E740D" w:rsidRDefault="0035766A" w:rsidP="0035766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3261" w:type="dxa"/>
          </w:tcPr>
          <w:p w:rsidR="0035766A" w:rsidRPr="002E740D" w:rsidRDefault="0035766A" w:rsidP="00CD5B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Радугин Владимир Владимирович</w:t>
            </w:r>
          </w:p>
        </w:tc>
        <w:tc>
          <w:tcPr>
            <w:tcW w:w="3402" w:type="dxa"/>
          </w:tcPr>
          <w:p w:rsidR="0035766A" w:rsidRPr="002E740D" w:rsidRDefault="0035766A" w:rsidP="007C3A9B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 xml:space="preserve">ООО «Русская фумигационная компания» </w:t>
            </w:r>
          </w:p>
        </w:tc>
        <w:tc>
          <w:tcPr>
            <w:tcW w:w="2693" w:type="dxa"/>
          </w:tcPr>
          <w:p w:rsidR="0035766A" w:rsidRPr="002E740D" w:rsidRDefault="0035766A" w:rsidP="007C3A9B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Генеральный директор</w:t>
            </w:r>
          </w:p>
        </w:tc>
      </w:tr>
      <w:tr w:rsidR="0035766A" w:rsidRPr="002E740D" w:rsidTr="00C50C35">
        <w:tc>
          <w:tcPr>
            <w:tcW w:w="675" w:type="dxa"/>
          </w:tcPr>
          <w:p w:rsidR="0035766A" w:rsidRPr="002E740D" w:rsidRDefault="0035766A" w:rsidP="0035766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261" w:type="dxa"/>
          </w:tcPr>
          <w:p w:rsidR="0035766A" w:rsidRPr="002E740D" w:rsidRDefault="0035766A" w:rsidP="00CD5B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Скиндерев Роман Владимирович</w:t>
            </w:r>
          </w:p>
        </w:tc>
        <w:tc>
          <w:tcPr>
            <w:tcW w:w="3402" w:type="dxa"/>
          </w:tcPr>
          <w:p w:rsidR="0035766A" w:rsidRPr="002E740D" w:rsidRDefault="0035766A" w:rsidP="007C3A9B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Доктор сельскохозяйственных наук</w:t>
            </w:r>
          </w:p>
        </w:tc>
        <w:tc>
          <w:tcPr>
            <w:tcW w:w="2693" w:type="dxa"/>
          </w:tcPr>
          <w:p w:rsidR="0035766A" w:rsidRPr="002E740D" w:rsidRDefault="0035766A" w:rsidP="007C3A9B">
            <w:pPr>
              <w:pStyle w:val="Default"/>
              <w:rPr>
                <w:sz w:val="28"/>
                <w:szCs w:val="28"/>
              </w:rPr>
            </w:pPr>
          </w:p>
        </w:tc>
      </w:tr>
      <w:tr w:rsidR="0035766A" w:rsidRPr="002E740D" w:rsidTr="00C50C35">
        <w:tc>
          <w:tcPr>
            <w:tcW w:w="675" w:type="dxa"/>
          </w:tcPr>
          <w:p w:rsidR="0035766A" w:rsidRPr="002E740D" w:rsidRDefault="0035766A" w:rsidP="0035766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3261" w:type="dxa"/>
          </w:tcPr>
          <w:p w:rsidR="0035766A" w:rsidRPr="002E740D" w:rsidRDefault="0035766A" w:rsidP="00CD5B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Спирин Артем Сергеевич</w:t>
            </w:r>
          </w:p>
        </w:tc>
        <w:tc>
          <w:tcPr>
            <w:tcW w:w="3402" w:type="dxa"/>
          </w:tcPr>
          <w:p w:rsidR="0035766A" w:rsidRPr="002E740D" w:rsidRDefault="0035766A" w:rsidP="007C3A9B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УВЦ Денталвет,</w:t>
            </w:r>
          </w:p>
          <w:p w:rsidR="0035766A" w:rsidRPr="002E740D" w:rsidRDefault="0035766A" w:rsidP="007C3A9B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Национальный ветеринарный стоматологическийо Союз</w:t>
            </w:r>
          </w:p>
        </w:tc>
        <w:tc>
          <w:tcPr>
            <w:tcW w:w="2693" w:type="dxa"/>
          </w:tcPr>
          <w:p w:rsidR="0035766A" w:rsidRPr="002E740D" w:rsidRDefault="0035766A" w:rsidP="00CD5BA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ректора Ответственный секретарь</w:t>
            </w:r>
          </w:p>
        </w:tc>
      </w:tr>
      <w:tr w:rsidR="0035766A" w:rsidRPr="002E740D" w:rsidTr="00C50C35">
        <w:tc>
          <w:tcPr>
            <w:tcW w:w="675" w:type="dxa"/>
          </w:tcPr>
          <w:p w:rsidR="0035766A" w:rsidRPr="002E740D" w:rsidRDefault="0035766A" w:rsidP="0035766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3261" w:type="dxa"/>
          </w:tcPr>
          <w:p w:rsidR="0035766A" w:rsidRPr="002E740D" w:rsidRDefault="0035766A" w:rsidP="003576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Талицких Евгения Владимировна</w:t>
            </w:r>
          </w:p>
        </w:tc>
        <w:tc>
          <w:tcPr>
            <w:tcW w:w="3402" w:type="dxa"/>
          </w:tcPr>
          <w:p w:rsidR="0035766A" w:rsidRPr="002E740D" w:rsidRDefault="0035766A" w:rsidP="003576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Межрегиональная ассоциация независимых экспертов по развитию квалификаций (МАНЭРК)</w:t>
            </w:r>
          </w:p>
        </w:tc>
        <w:tc>
          <w:tcPr>
            <w:tcW w:w="2693" w:type="dxa"/>
          </w:tcPr>
          <w:p w:rsidR="0035766A" w:rsidRPr="002E740D" w:rsidRDefault="0035766A" w:rsidP="003576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Вице-президент </w:t>
            </w:r>
          </w:p>
        </w:tc>
      </w:tr>
      <w:tr w:rsidR="0035766A" w:rsidRPr="002E740D" w:rsidTr="00C50C35">
        <w:tc>
          <w:tcPr>
            <w:tcW w:w="675" w:type="dxa"/>
          </w:tcPr>
          <w:p w:rsidR="0035766A" w:rsidRPr="002E740D" w:rsidRDefault="0035766A" w:rsidP="0035766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3261" w:type="dxa"/>
          </w:tcPr>
          <w:p w:rsidR="0035766A" w:rsidRPr="002E740D" w:rsidRDefault="0035766A" w:rsidP="00CD5B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Тарова Зинаида Николаевна</w:t>
            </w:r>
          </w:p>
        </w:tc>
        <w:tc>
          <w:tcPr>
            <w:tcW w:w="3402" w:type="dxa"/>
          </w:tcPr>
          <w:p w:rsidR="0035766A" w:rsidRPr="002E740D" w:rsidRDefault="0035766A" w:rsidP="007C3A9B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Плодоовощной институт им.Мичурина</w:t>
            </w:r>
          </w:p>
        </w:tc>
        <w:tc>
          <w:tcPr>
            <w:tcW w:w="2693" w:type="dxa"/>
          </w:tcPr>
          <w:p w:rsidR="0035766A" w:rsidRPr="002E740D" w:rsidRDefault="0035766A" w:rsidP="007C3A9B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Директор</w:t>
            </w:r>
          </w:p>
        </w:tc>
      </w:tr>
      <w:tr w:rsidR="0035766A" w:rsidRPr="002E740D" w:rsidTr="00C50C35">
        <w:tc>
          <w:tcPr>
            <w:tcW w:w="675" w:type="dxa"/>
          </w:tcPr>
          <w:p w:rsidR="0035766A" w:rsidRPr="002E740D" w:rsidRDefault="0035766A" w:rsidP="0035766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3261" w:type="dxa"/>
          </w:tcPr>
          <w:p w:rsidR="0035766A" w:rsidRPr="002E740D" w:rsidRDefault="0035766A" w:rsidP="00CD5B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Чернявских Владимир Иванович</w:t>
            </w:r>
          </w:p>
        </w:tc>
        <w:tc>
          <w:tcPr>
            <w:tcW w:w="3402" w:type="dxa"/>
          </w:tcPr>
          <w:p w:rsidR="0035766A" w:rsidRPr="002E740D" w:rsidRDefault="0035766A" w:rsidP="007C3A9B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ЗАО «Краснояружская зерновая компания»</w:t>
            </w:r>
          </w:p>
        </w:tc>
        <w:tc>
          <w:tcPr>
            <w:tcW w:w="2693" w:type="dxa"/>
          </w:tcPr>
          <w:p w:rsidR="0035766A" w:rsidRPr="002E740D" w:rsidRDefault="0035766A" w:rsidP="007C3A9B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Заместитель генерального директора</w:t>
            </w:r>
          </w:p>
        </w:tc>
      </w:tr>
      <w:tr w:rsidR="0035766A" w:rsidRPr="002E740D" w:rsidTr="00C50C35">
        <w:tc>
          <w:tcPr>
            <w:tcW w:w="675" w:type="dxa"/>
          </w:tcPr>
          <w:p w:rsidR="0035766A" w:rsidRPr="002E740D" w:rsidRDefault="0035766A" w:rsidP="0035766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3261" w:type="dxa"/>
          </w:tcPr>
          <w:p w:rsidR="0035766A" w:rsidRPr="002E740D" w:rsidRDefault="0035766A" w:rsidP="00CD5B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Шаляпин Григорий Павлович</w:t>
            </w:r>
          </w:p>
        </w:tc>
        <w:tc>
          <w:tcPr>
            <w:tcW w:w="3402" w:type="dxa"/>
          </w:tcPr>
          <w:p w:rsidR="0035766A" w:rsidRPr="002E740D" w:rsidRDefault="0035766A" w:rsidP="007C3A9B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Росрыбхоз</w:t>
            </w:r>
          </w:p>
        </w:tc>
        <w:tc>
          <w:tcPr>
            <w:tcW w:w="2693" w:type="dxa"/>
          </w:tcPr>
          <w:p w:rsidR="0035766A" w:rsidRPr="002E740D" w:rsidRDefault="0035766A" w:rsidP="007C3A9B">
            <w:pPr>
              <w:pStyle w:val="Default"/>
              <w:rPr>
                <w:sz w:val="28"/>
                <w:szCs w:val="28"/>
              </w:rPr>
            </w:pPr>
            <w:r w:rsidRPr="002E740D">
              <w:rPr>
                <w:sz w:val="28"/>
                <w:szCs w:val="28"/>
              </w:rPr>
              <w:t>начальник отдела</w:t>
            </w:r>
          </w:p>
        </w:tc>
      </w:tr>
    </w:tbl>
    <w:p w:rsidR="00164DE8" w:rsidRDefault="00164DE8" w:rsidP="00A0469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CD5BA7" w:rsidRPr="00E77E30" w:rsidRDefault="00CD5BA7" w:rsidP="00CD5BA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7E30">
        <w:rPr>
          <w:rFonts w:ascii="Times New Roman" w:hAnsi="Times New Roman" w:cs="Times New Roman"/>
          <w:b/>
          <w:sz w:val="28"/>
          <w:szCs w:val="28"/>
        </w:rPr>
        <w:t>Рабочая группа</w:t>
      </w:r>
      <w:r w:rsidRPr="00E77E30">
        <w:rPr>
          <w:rFonts w:ascii="Times New Roman" w:hAnsi="Times New Roman" w:cs="Times New Roman"/>
          <w:sz w:val="28"/>
          <w:szCs w:val="28"/>
        </w:rPr>
        <w:t xml:space="preserve"> </w:t>
      </w:r>
      <w:r w:rsidRPr="00E77E30">
        <w:rPr>
          <w:rFonts w:ascii="Times New Roman" w:hAnsi="Times New Roman"/>
          <w:sz w:val="28"/>
          <w:szCs w:val="28"/>
        </w:rPr>
        <w:t>по разработке проектов профессиональных квалификаций:</w:t>
      </w:r>
    </w:p>
    <w:p w:rsidR="00CD5BA7" w:rsidRPr="00CD5BA7" w:rsidRDefault="00CD5BA7" w:rsidP="00CD5B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97" w:type="dxa"/>
        <w:tblInd w:w="392" w:type="dxa"/>
        <w:tblLook w:val="04A0" w:firstRow="1" w:lastRow="0" w:firstColumn="1" w:lastColumn="0" w:noHBand="0" w:noVBand="1"/>
      </w:tblPr>
      <w:tblGrid>
        <w:gridCol w:w="617"/>
        <w:gridCol w:w="2062"/>
        <w:gridCol w:w="3748"/>
        <w:gridCol w:w="3070"/>
      </w:tblGrid>
      <w:tr w:rsidR="00CD5BA7" w:rsidRPr="002E740D" w:rsidTr="002E0F3D">
        <w:trPr>
          <w:trHeight w:val="37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D5BA7" w:rsidRPr="002E740D" w:rsidRDefault="00CD5BA7" w:rsidP="00CD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1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D5BA7" w:rsidRPr="002E740D" w:rsidRDefault="00CD5BA7" w:rsidP="00CD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ФИО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D5BA7" w:rsidRPr="002E740D" w:rsidRDefault="00CD5BA7" w:rsidP="00CD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Организация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D5BA7" w:rsidRPr="002E740D" w:rsidRDefault="00CD5BA7" w:rsidP="00CD5B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Должность</w:t>
            </w:r>
          </w:p>
        </w:tc>
      </w:tr>
      <w:tr w:rsidR="00CD5BA7" w:rsidRPr="002E740D" w:rsidTr="00CD5BA7">
        <w:trPr>
          <w:trHeight w:val="126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BA7" w:rsidRPr="002E740D" w:rsidRDefault="00CD5BA7" w:rsidP="00CD5B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BA7" w:rsidRPr="002E740D" w:rsidRDefault="00CD5BA7" w:rsidP="00CD5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Бабурин</w:t>
            </w:r>
          </w:p>
          <w:p w:rsidR="00CD5BA7" w:rsidRPr="002E740D" w:rsidRDefault="00CD5BA7" w:rsidP="00CD5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Александр</w:t>
            </w:r>
          </w:p>
          <w:p w:rsidR="00CD5BA7" w:rsidRPr="002E740D" w:rsidRDefault="00CD5BA7" w:rsidP="00CD5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Иванович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BA7" w:rsidRPr="002E740D" w:rsidRDefault="00CD5BA7" w:rsidP="00CD5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Агропромышленный союз России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BA7" w:rsidRPr="002E740D" w:rsidRDefault="00CD5BA7" w:rsidP="00CD5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Первый заместитель Председателя Росагропромсоюза, </w:t>
            </w:r>
          </w:p>
          <w:p w:rsidR="00CD5BA7" w:rsidRPr="002E740D" w:rsidRDefault="00CD5BA7" w:rsidP="00CD5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Заместитель Председателя СПК</w:t>
            </w:r>
          </w:p>
        </w:tc>
      </w:tr>
      <w:tr w:rsidR="00CD5BA7" w:rsidRPr="002E740D" w:rsidTr="00CD5BA7">
        <w:trPr>
          <w:trHeight w:val="94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BA7" w:rsidRPr="002E740D" w:rsidRDefault="00CD5BA7" w:rsidP="00CD5B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BA7" w:rsidRPr="002E740D" w:rsidRDefault="00CD5BA7" w:rsidP="00CD5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Агапова</w:t>
            </w:r>
          </w:p>
          <w:p w:rsidR="00CD5BA7" w:rsidRPr="002E740D" w:rsidRDefault="00CD5BA7" w:rsidP="00CD5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Наталья</w:t>
            </w:r>
          </w:p>
          <w:p w:rsidR="00CD5BA7" w:rsidRPr="002E740D" w:rsidRDefault="00CD5BA7" w:rsidP="00CD5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Николаевна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BA7" w:rsidRPr="002E740D" w:rsidRDefault="00CD5BA7" w:rsidP="00CD5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Профсоюз работников агропромышленного комплекса РФ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BA7" w:rsidRPr="002E740D" w:rsidRDefault="00CD5BA7" w:rsidP="00CD5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Председатель</w:t>
            </w:r>
          </w:p>
        </w:tc>
      </w:tr>
      <w:tr w:rsidR="00CD5BA7" w:rsidRPr="002E740D" w:rsidTr="00CD5BA7">
        <w:trPr>
          <w:trHeight w:val="126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BA7" w:rsidRPr="002E740D" w:rsidRDefault="00CD5BA7" w:rsidP="00CD5B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BA7" w:rsidRPr="002E740D" w:rsidRDefault="00CD5BA7" w:rsidP="00CD5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Выгодин</w:t>
            </w:r>
          </w:p>
          <w:p w:rsidR="00CD5BA7" w:rsidRPr="002E740D" w:rsidRDefault="00CD5BA7" w:rsidP="00CD5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Вячеслав</w:t>
            </w:r>
          </w:p>
          <w:p w:rsidR="00CD5BA7" w:rsidRPr="002E740D" w:rsidRDefault="00CD5BA7" w:rsidP="00CD5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Александрович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BA7" w:rsidRPr="002E740D" w:rsidRDefault="00CD5BA7" w:rsidP="00CD5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Союз мороженщиков России, ОАО "Российская торгово-промышленная компания "Росмясомолторг"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BA7" w:rsidRPr="002E740D" w:rsidRDefault="00CD5BA7" w:rsidP="00CD5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Президент</w:t>
            </w:r>
          </w:p>
        </w:tc>
      </w:tr>
      <w:tr w:rsidR="00CD5BA7" w:rsidRPr="002E740D" w:rsidTr="00CD5BA7">
        <w:trPr>
          <w:trHeight w:val="126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BA7" w:rsidRPr="002E740D" w:rsidRDefault="00CD5BA7" w:rsidP="00CD5B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BA7" w:rsidRPr="002E740D" w:rsidRDefault="00CD5BA7" w:rsidP="00CD5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Дабахова</w:t>
            </w:r>
          </w:p>
          <w:p w:rsidR="00CD5BA7" w:rsidRPr="002E740D" w:rsidRDefault="00CD5BA7" w:rsidP="00CD5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Елена</w:t>
            </w:r>
          </w:p>
          <w:p w:rsidR="00CD5BA7" w:rsidRPr="002E740D" w:rsidRDefault="00CD5BA7" w:rsidP="00CD5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Владимировна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BA7" w:rsidRPr="002E740D" w:rsidRDefault="00CD5BA7" w:rsidP="00CD5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ФГБОУ "Нижегородская государственная сельскохозяйственная академия"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BA7" w:rsidRPr="002E740D" w:rsidRDefault="00CD5BA7" w:rsidP="00CD5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Проректор по научной и инновационной работе</w:t>
            </w:r>
          </w:p>
        </w:tc>
      </w:tr>
      <w:tr w:rsidR="00CD5BA7" w:rsidRPr="002E740D" w:rsidTr="00CD5BA7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BA7" w:rsidRPr="002E740D" w:rsidRDefault="00CD5BA7" w:rsidP="00CD5B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BA7" w:rsidRPr="002E740D" w:rsidRDefault="00CD5BA7" w:rsidP="00CD5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Кацнельсон</w:t>
            </w:r>
          </w:p>
          <w:p w:rsidR="00CD5BA7" w:rsidRPr="002E740D" w:rsidRDefault="00CD5BA7" w:rsidP="00CD5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Юрий</w:t>
            </w:r>
          </w:p>
          <w:p w:rsidR="00CD5BA7" w:rsidRPr="002E740D" w:rsidRDefault="00CD5BA7" w:rsidP="00CD5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Менделевич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BA7" w:rsidRPr="002E740D" w:rsidRDefault="00CD5BA7" w:rsidP="00CD5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Российская Гильдия пекарей и кондитеров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BA7" w:rsidRPr="002E740D" w:rsidRDefault="00CD5BA7" w:rsidP="00CD5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Президент</w:t>
            </w:r>
          </w:p>
        </w:tc>
      </w:tr>
      <w:tr w:rsidR="00CD5BA7" w:rsidRPr="002E740D" w:rsidTr="00CD5BA7">
        <w:trPr>
          <w:trHeight w:val="63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BA7" w:rsidRPr="002E740D" w:rsidRDefault="00CD5BA7" w:rsidP="00CD5B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BA7" w:rsidRPr="002E740D" w:rsidRDefault="00CD5BA7" w:rsidP="00CD5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Лупехин</w:t>
            </w:r>
          </w:p>
          <w:p w:rsidR="00CD5BA7" w:rsidRPr="002E740D" w:rsidRDefault="00CD5BA7" w:rsidP="00CD5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Сергей</w:t>
            </w:r>
          </w:p>
          <w:p w:rsidR="00CD5BA7" w:rsidRPr="002E740D" w:rsidRDefault="00CD5BA7" w:rsidP="00CD5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Николаевич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BA7" w:rsidRPr="002E740D" w:rsidRDefault="00CD5BA7" w:rsidP="00CD5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Картофельный союз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BA7" w:rsidRPr="002E740D" w:rsidRDefault="00CD5BA7" w:rsidP="00CD5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Председатель</w:t>
            </w:r>
          </w:p>
        </w:tc>
      </w:tr>
      <w:tr w:rsidR="0035766A" w:rsidRPr="002E740D" w:rsidTr="00CD5BA7">
        <w:trPr>
          <w:trHeight w:val="63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66A" w:rsidRPr="002E740D" w:rsidRDefault="0035766A" w:rsidP="00CD5B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66A" w:rsidRPr="002E740D" w:rsidRDefault="0035766A" w:rsidP="003576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Талицких Евгения Владимировна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66A" w:rsidRPr="002E740D" w:rsidRDefault="0035766A" w:rsidP="003576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Межрегиональная ассоциация независимых экспертов по развитию квалификаций (МАНЭРК)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66A" w:rsidRPr="002E740D" w:rsidRDefault="0035766A" w:rsidP="003576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Вице-президент </w:t>
            </w:r>
          </w:p>
        </w:tc>
      </w:tr>
      <w:tr w:rsidR="0035766A" w:rsidRPr="002E740D" w:rsidTr="00CD5BA7">
        <w:trPr>
          <w:trHeight w:val="63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766A" w:rsidRPr="002E740D" w:rsidRDefault="0035766A" w:rsidP="00CD5BA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766A" w:rsidRPr="002E740D" w:rsidRDefault="0035766A" w:rsidP="00CD5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Махлин</w:t>
            </w:r>
          </w:p>
          <w:p w:rsidR="0035766A" w:rsidRPr="002E740D" w:rsidRDefault="0035766A" w:rsidP="00CD5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Александр</w:t>
            </w:r>
          </w:p>
          <w:p w:rsidR="0035766A" w:rsidRPr="002E740D" w:rsidRDefault="0035766A" w:rsidP="00CD5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Радиевич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766A" w:rsidRPr="002E740D" w:rsidRDefault="0035766A" w:rsidP="00CD5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Агропромышленный союз России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766A" w:rsidRPr="002E740D" w:rsidRDefault="0035766A" w:rsidP="00CD5BA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 организационным отделом</w:t>
            </w:r>
          </w:p>
        </w:tc>
      </w:tr>
    </w:tbl>
    <w:p w:rsidR="00CD5BA7" w:rsidRPr="0014000A" w:rsidRDefault="00CD5BA7" w:rsidP="00CD5BA7">
      <w:pPr>
        <w:pStyle w:val="a4"/>
        <w:spacing w:after="0" w:line="240" w:lineRule="auto"/>
        <w:ind w:left="1146"/>
        <w:jc w:val="both"/>
        <w:rPr>
          <w:rFonts w:ascii="Times New Roman" w:hAnsi="Times New Roman" w:cs="Times New Roman"/>
          <w:sz w:val="28"/>
          <w:szCs w:val="28"/>
        </w:rPr>
      </w:pPr>
    </w:p>
    <w:p w:rsidR="00E77E30" w:rsidRPr="00E77E30" w:rsidRDefault="00E77E30" w:rsidP="00A046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64651A" w:rsidRPr="00E77E30">
        <w:rPr>
          <w:rFonts w:ascii="Times New Roman" w:hAnsi="Times New Roman" w:cs="Times New Roman"/>
          <w:b/>
          <w:sz w:val="28"/>
          <w:szCs w:val="28"/>
        </w:rPr>
        <w:t>овместн</w:t>
      </w:r>
      <w:r w:rsidRPr="00E77E30">
        <w:rPr>
          <w:rFonts w:ascii="Times New Roman" w:hAnsi="Times New Roman" w:cs="Times New Roman"/>
          <w:b/>
          <w:sz w:val="28"/>
          <w:szCs w:val="28"/>
        </w:rPr>
        <w:t>ая</w:t>
      </w:r>
      <w:r w:rsidR="0064651A" w:rsidRPr="00E77E30">
        <w:rPr>
          <w:rFonts w:ascii="Times New Roman" w:hAnsi="Times New Roman" w:cs="Times New Roman"/>
          <w:b/>
          <w:sz w:val="28"/>
          <w:szCs w:val="28"/>
        </w:rPr>
        <w:t xml:space="preserve"> рабоч</w:t>
      </w:r>
      <w:r w:rsidRPr="00E77E30">
        <w:rPr>
          <w:rFonts w:ascii="Times New Roman" w:hAnsi="Times New Roman" w:cs="Times New Roman"/>
          <w:b/>
          <w:sz w:val="28"/>
          <w:szCs w:val="28"/>
        </w:rPr>
        <w:t>ая</w:t>
      </w:r>
      <w:r w:rsidR="0064651A" w:rsidRPr="00E77E30">
        <w:rPr>
          <w:rFonts w:ascii="Times New Roman" w:hAnsi="Times New Roman" w:cs="Times New Roman"/>
          <w:b/>
          <w:sz w:val="28"/>
          <w:szCs w:val="28"/>
        </w:rPr>
        <w:t xml:space="preserve"> групп</w:t>
      </w:r>
      <w:r w:rsidRPr="00E77E30">
        <w:rPr>
          <w:rFonts w:ascii="Times New Roman" w:hAnsi="Times New Roman" w:cs="Times New Roman"/>
          <w:b/>
          <w:sz w:val="28"/>
          <w:szCs w:val="28"/>
        </w:rPr>
        <w:t>а</w:t>
      </w:r>
      <w:r w:rsidR="0064651A" w:rsidRPr="00E77E30">
        <w:rPr>
          <w:rFonts w:ascii="Times New Roman" w:hAnsi="Times New Roman" w:cs="Times New Roman"/>
          <w:sz w:val="28"/>
          <w:szCs w:val="28"/>
        </w:rPr>
        <w:t xml:space="preserve"> между </w:t>
      </w:r>
      <w:r w:rsidRPr="00E77E30">
        <w:rPr>
          <w:rFonts w:ascii="Times New Roman" w:hAnsi="Times New Roman" w:cs="Times New Roman"/>
          <w:sz w:val="28"/>
          <w:szCs w:val="28"/>
        </w:rPr>
        <w:t xml:space="preserve">Советом по профессиональным квалификациям агропромышленного комплекса и </w:t>
      </w:r>
      <w:r w:rsidR="0064651A" w:rsidRPr="00E77E30">
        <w:rPr>
          <w:rFonts w:ascii="Times New Roman" w:hAnsi="Times New Roman" w:cs="Times New Roman"/>
          <w:sz w:val="28"/>
          <w:szCs w:val="28"/>
        </w:rPr>
        <w:t xml:space="preserve">ФГБОУ ВО «Московский государственный университет пищевых производств» </w:t>
      </w:r>
      <w:r w:rsidRPr="00E77E30">
        <w:rPr>
          <w:rFonts w:ascii="Times New Roman" w:hAnsi="Times New Roman" w:cs="Times New Roman"/>
          <w:sz w:val="28"/>
          <w:szCs w:val="28"/>
        </w:rPr>
        <w:t>по вопросам развития системы профессиональных квалификаций в пищевой промышленности в составе:</w:t>
      </w:r>
    </w:p>
    <w:p w:rsidR="00E77E30" w:rsidRDefault="00E77E30" w:rsidP="00E77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2916"/>
        <w:gridCol w:w="6014"/>
      </w:tblGrid>
      <w:tr w:rsidR="00E77E30" w:rsidRPr="002E740D" w:rsidTr="002E0F3D">
        <w:tc>
          <w:tcPr>
            <w:tcW w:w="594" w:type="dxa"/>
            <w:shd w:val="clear" w:color="auto" w:fill="D9D9D9" w:themeFill="background1" w:themeFillShade="D9"/>
          </w:tcPr>
          <w:p w:rsidR="00E77E30" w:rsidRPr="00D377AB" w:rsidRDefault="00E77E30" w:rsidP="00D3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77A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E77E30" w:rsidRPr="00D377AB" w:rsidRDefault="00E77E30" w:rsidP="00D3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77AB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2916" w:type="dxa"/>
            <w:shd w:val="clear" w:color="auto" w:fill="D9D9D9" w:themeFill="background1" w:themeFillShade="D9"/>
          </w:tcPr>
          <w:p w:rsidR="00E77E30" w:rsidRPr="00D377AB" w:rsidRDefault="00E77E30" w:rsidP="00D3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77AB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6014" w:type="dxa"/>
            <w:shd w:val="clear" w:color="auto" w:fill="D9D9D9" w:themeFill="background1" w:themeFillShade="D9"/>
          </w:tcPr>
          <w:p w:rsidR="00E77E30" w:rsidRPr="00D377AB" w:rsidRDefault="00E77E30" w:rsidP="00D377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77AB"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</w:tr>
      <w:tr w:rsidR="00E77E30" w:rsidRPr="002E740D" w:rsidTr="00CD6F10">
        <w:tc>
          <w:tcPr>
            <w:tcW w:w="594" w:type="dxa"/>
          </w:tcPr>
          <w:p w:rsidR="00E77E30" w:rsidRPr="002E740D" w:rsidRDefault="00E77E30" w:rsidP="00D377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  <w:gridSpan w:val="2"/>
          </w:tcPr>
          <w:p w:rsidR="00E77E30" w:rsidRPr="00D377AB" w:rsidRDefault="00E77E30" w:rsidP="00D377A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77AB">
              <w:rPr>
                <w:rFonts w:ascii="Times New Roman" w:hAnsi="Times New Roman" w:cs="Times New Roman"/>
                <w:b/>
                <w:sz w:val="28"/>
                <w:szCs w:val="28"/>
              </w:rPr>
              <w:t>От Совета по профессиональным квалификациям агропромышленного комплекса (СПК АПК)</w:t>
            </w:r>
          </w:p>
        </w:tc>
      </w:tr>
      <w:tr w:rsidR="00E77E30" w:rsidRPr="002E740D" w:rsidTr="00CD6F10">
        <w:tc>
          <w:tcPr>
            <w:tcW w:w="594" w:type="dxa"/>
          </w:tcPr>
          <w:p w:rsidR="00E77E30" w:rsidRPr="002E740D" w:rsidRDefault="00E77E30" w:rsidP="00D377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916" w:type="dxa"/>
          </w:tcPr>
          <w:p w:rsidR="00E77E30" w:rsidRPr="002E740D" w:rsidRDefault="00E77E30" w:rsidP="00D377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Бабурин Александр Иванович</w:t>
            </w:r>
          </w:p>
          <w:p w:rsidR="00E77E30" w:rsidRPr="002E740D" w:rsidRDefault="00E77E30" w:rsidP="00D377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14" w:type="dxa"/>
          </w:tcPr>
          <w:p w:rsidR="00E77E30" w:rsidRPr="002E740D" w:rsidRDefault="00E77E30" w:rsidP="00D377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Заместитель председателя СПК АПК</w:t>
            </w:r>
          </w:p>
        </w:tc>
      </w:tr>
      <w:tr w:rsidR="00E77E30" w:rsidRPr="002E740D" w:rsidTr="00CD6F10">
        <w:tc>
          <w:tcPr>
            <w:tcW w:w="594" w:type="dxa"/>
          </w:tcPr>
          <w:p w:rsidR="00E77E30" w:rsidRPr="002E740D" w:rsidRDefault="00E77E30" w:rsidP="00D377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916" w:type="dxa"/>
          </w:tcPr>
          <w:p w:rsidR="00E77E30" w:rsidRPr="002E740D" w:rsidRDefault="00E77E30" w:rsidP="00D377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Дабахова Елена Владимировна</w:t>
            </w:r>
          </w:p>
        </w:tc>
        <w:tc>
          <w:tcPr>
            <w:tcW w:w="6014" w:type="dxa"/>
          </w:tcPr>
          <w:p w:rsidR="00E77E30" w:rsidRPr="002E740D" w:rsidRDefault="00E77E30" w:rsidP="00D377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Проректор по научной и инновационной работе  ФГБОУ ВО «Нижегородская государственная сельскохозяйственная академия»</w:t>
            </w:r>
          </w:p>
        </w:tc>
      </w:tr>
      <w:tr w:rsidR="00E77E30" w:rsidRPr="002E740D" w:rsidTr="00CD6F10">
        <w:tc>
          <w:tcPr>
            <w:tcW w:w="594" w:type="dxa"/>
          </w:tcPr>
          <w:p w:rsidR="00E77E30" w:rsidRPr="002E740D" w:rsidRDefault="00E77E30" w:rsidP="00D377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916" w:type="dxa"/>
          </w:tcPr>
          <w:p w:rsidR="00E77E30" w:rsidRPr="002E740D" w:rsidRDefault="00E77E30" w:rsidP="00D377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Талицких Евгения Владимировна</w:t>
            </w:r>
          </w:p>
        </w:tc>
        <w:tc>
          <w:tcPr>
            <w:tcW w:w="6014" w:type="dxa"/>
          </w:tcPr>
          <w:p w:rsidR="00E77E30" w:rsidRPr="002E740D" w:rsidRDefault="00E77E30" w:rsidP="00D377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Член СПК АПК</w:t>
            </w:r>
          </w:p>
          <w:p w:rsidR="00E77E30" w:rsidRPr="002E740D" w:rsidRDefault="00E77E30" w:rsidP="00D377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Руководитель ЦОК «АПК Эксперт Персонал»</w:t>
            </w:r>
          </w:p>
          <w:p w:rsidR="00E77E30" w:rsidRPr="002E740D" w:rsidRDefault="00E77E30" w:rsidP="00D377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7E30" w:rsidRPr="002E740D" w:rsidTr="00CD6F10">
        <w:tc>
          <w:tcPr>
            <w:tcW w:w="594" w:type="dxa"/>
          </w:tcPr>
          <w:p w:rsidR="00E77E30" w:rsidRPr="002E740D" w:rsidRDefault="00E77E30" w:rsidP="00D377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916" w:type="dxa"/>
          </w:tcPr>
          <w:p w:rsidR="00E77E30" w:rsidRPr="002E740D" w:rsidRDefault="00E77E30" w:rsidP="00D377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Махлин Александр Радиевич</w:t>
            </w:r>
          </w:p>
        </w:tc>
        <w:tc>
          <w:tcPr>
            <w:tcW w:w="6014" w:type="dxa"/>
          </w:tcPr>
          <w:p w:rsidR="00E77E30" w:rsidRPr="002E740D" w:rsidRDefault="00E77E30" w:rsidP="00D377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Начальник орготдела Росагропромсоюза,</w:t>
            </w:r>
          </w:p>
          <w:p w:rsidR="00E77E30" w:rsidRPr="002E740D" w:rsidRDefault="00E77E30" w:rsidP="00D377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куратор направления по развитию системы профессиональных квалификаций АПК</w:t>
            </w:r>
          </w:p>
          <w:p w:rsidR="00E77E30" w:rsidRPr="002E740D" w:rsidRDefault="00E77E30" w:rsidP="00D377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7E30" w:rsidRPr="002E740D" w:rsidTr="00CD6F10">
        <w:tc>
          <w:tcPr>
            <w:tcW w:w="594" w:type="dxa"/>
          </w:tcPr>
          <w:p w:rsidR="00E77E30" w:rsidRPr="002E740D" w:rsidRDefault="00E77E30" w:rsidP="00D377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  <w:gridSpan w:val="2"/>
          </w:tcPr>
          <w:p w:rsidR="00E77E30" w:rsidRPr="00D377AB" w:rsidRDefault="00E77E30" w:rsidP="00D377A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77AB">
              <w:rPr>
                <w:rFonts w:ascii="Times New Roman" w:hAnsi="Times New Roman" w:cs="Times New Roman"/>
                <w:b/>
                <w:sz w:val="28"/>
                <w:szCs w:val="28"/>
              </w:rPr>
              <w:t>От ФГБОУ ВО «Московский государственный университет пищевых производств»</w:t>
            </w:r>
          </w:p>
        </w:tc>
      </w:tr>
      <w:tr w:rsidR="00E77E30" w:rsidRPr="002E740D" w:rsidTr="00CD6F10">
        <w:tc>
          <w:tcPr>
            <w:tcW w:w="594" w:type="dxa"/>
          </w:tcPr>
          <w:p w:rsidR="00E77E30" w:rsidRPr="002E740D" w:rsidRDefault="00E77E30" w:rsidP="00D377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916" w:type="dxa"/>
          </w:tcPr>
          <w:p w:rsidR="00E77E30" w:rsidRPr="002E740D" w:rsidRDefault="00E77E30" w:rsidP="00D377A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40D">
              <w:rPr>
                <w:rStyle w:val="22"/>
                <w:rFonts w:eastAsia="Arial Unicode MS"/>
                <w:b w:val="0"/>
              </w:rPr>
              <w:t>Балыхин Михаил Григорьевич</w:t>
            </w:r>
          </w:p>
        </w:tc>
        <w:tc>
          <w:tcPr>
            <w:tcW w:w="6014" w:type="dxa"/>
          </w:tcPr>
          <w:p w:rsidR="00E77E30" w:rsidRPr="002E740D" w:rsidRDefault="00E77E30" w:rsidP="00D377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И.о.ректора ФГБОУ ВО «Московский государственный университет пищевых производств»</w:t>
            </w:r>
          </w:p>
        </w:tc>
      </w:tr>
      <w:tr w:rsidR="00E77E30" w:rsidRPr="002E740D" w:rsidTr="00CD6F10">
        <w:tc>
          <w:tcPr>
            <w:tcW w:w="594" w:type="dxa"/>
          </w:tcPr>
          <w:p w:rsidR="00E77E30" w:rsidRPr="002E740D" w:rsidRDefault="00E77E30" w:rsidP="00D377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916" w:type="dxa"/>
          </w:tcPr>
          <w:p w:rsidR="00E77E30" w:rsidRPr="002E740D" w:rsidRDefault="00E77E30" w:rsidP="00D377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Мойсеяк Марина Барисовна</w:t>
            </w:r>
          </w:p>
        </w:tc>
        <w:tc>
          <w:tcPr>
            <w:tcW w:w="6014" w:type="dxa"/>
          </w:tcPr>
          <w:p w:rsidR="00E77E30" w:rsidRPr="002E740D" w:rsidRDefault="00E77E30" w:rsidP="00D377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740D">
              <w:rPr>
                <w:rFonts w:ascii="Times New Roman" w:hAnsi="Times New Roman" w:cs="Times New Roman"/>
                <w:sz w:val="28"/>
                <w:szCs w:val="28"/>
              </w:rPr>
              <w:t>Директор Института ИТБПП</w:t>
            </w:r>
          </w:p>
        </w:tc>
      </w:tr>
    </w:tbl>
    <w:p w:rsidR="00E77E30" w:rsidRPr="003A7C7B" w:rsidRDefault="00E77E30" w:rsidP="00E77E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7E30" w:rsidRDefault="00E77E30" w:rsidP="00E77E3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77E30">
        <w:rPr>
          <w:rFonts w:ascii="Times New Roman" w:hAnsi="Times New Roman"/>
          <w:b/>
          <w:sz w:val="28"/>
          <w:szCs w:val="28"/>
        </w:rPr>
        <w:t>Рабоч</w:t>
      </w:r>
      <w:r w:rsidR="00B03637">
        <w:rPr>
          <w:rFonts w:ascii="Times New Roman" w:hAnsi="Times New Roman"/>
          <w:b/>
          <w:sz w:val="28"/>
          <w:szCs w:val="28"/>
        </w:rPr>
        <w:t>ая</w:t>
      </w:r>
      <w:r w:rsidRPr="00E77E30">
        <w:rPr>
          <w:rFonts w:ascii="Times New Roman" w:hAnsi="Times New Roman"/>
          <w:b/>
          <w:sz w:val="28"/>
          <w:szCs w:val="28"/>
        </w:rPr>
        <w:t xml:space="preserve"> групп</w:t>
      </w:r>
      <w:r w:rsidR="00B03637">
        <w:rPr>
          <w:rFonts w:ascii="Times New Roman" w:hAnsi="Times New Roman"/>
          <w:b/>
          <w:sz w:val="28"/>
          <w:szCs w:val="28"/>
        </w:rPr>
        <w:t>а</w:t>
      </w:r>
      <w:r w:rsidRPr="00A23411">
        <w:rPr>
          <w:rFonts w:ascii="Times New Roman" w:hAnsi="Times New Roman"/>
          <w:sz w:val="28"/>
          <w:szCs w:val="28"/>
        </w:rPr>
        <w:t xml:space="preserve"> по разработке проектов профессиональных квалификаций</w:t>
      </w:r>
      <w:r w:rsidRPr="004C500F">
        <w:rPr>
          <w:rFonts w:ascii="Times New Roman" w:hAnsi="Times New Roman"/>
          <w:sz w:val="28"/>
          <w:szCs w:val="28"/>
        </w:rPr>
        <w:t xml:space="preserve"> и оценочных средств на основе профессионального стандарта «Землеустроитель»</w:t>
      </w:r>
      <w:r>
        <w:rPr>
          <w:rFonts w:ascii="Times New Roman" w:hAnsi="Times New Roman"/>
          <w:sz w:val="28"/>
          <w:szCs w:val="28"/>
        </w:rPr>
        <w:t xml:space="preserve"> в составе:</w:t>
      </w:r>
    </w:p>
    <w:p w:rsidR="00E77E30" w:rsidRPr="00AA1106" w:rsidRDefault="00E77E30" w:rsidP="00E77E3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97" w:type="dxa"/>
        <w:tblInd w:w="392" w:type="dxa"/>
        <w:tblLook w:val="04A0" w:firstRow="1" w:lastRow="0" w:firstColumn="1" w:lastColumn="0" w:noHBand="0" w:noVBand="1"/>
      </w:tblPr>
      <w:tblGrid>
        <w:gridCol w:w="617"/>
        <w:gridCol w:w="2062"/>
        <w:gridCol w:w="3748"/>
        <w:gridCol w:w="3070"/>
      </w:tblGrid>
      <w:tr w:rsidR="00E77E30" w:rsidRPr="002E740D" w:rsidTr="002E0F3D">
        <w:trPr>
          <w:trHeight w:val="375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77E30" w:rsidRPr="002E740D" w:rsidRDefault="00E77E30" w:rsidP="00371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77E30" w:rsidRPr="002E740D" w:rsidRDefault="00E77E30" w:rsidP="00371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ФИО</w:t>
            </w:r>
          </w:p>
        </w:tc>
        <w:tc>
          <w:tcPr>
            <w:tcW w:w="3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77E30" w:rsidRPr="002E740D" w:rsidRDefault="00E77E30" w:rsidP="00371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Организация</w:t>
            </w:r>
          </w:p>
        </w:tc>
        <w:tc>
          <w:tcPr>
            <w:tcW w:w="3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E77E30" w:rsidRPr="002E740D" w:rsidRDefault="00E77E30" w:rsidP="00371E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Должность</w:t>
            </w:r>
          </w:p>
        </w:tc>
      </w:tr>
      <w:tr w:rsidR="00E77E30" w:rsidRPr="002E740D" w:rsidTr="00371E63">
        <w:trPr>
          <w:trHeight w:val="1260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E30" w:rsidRPr="002E740D" w:rsidRDefault="00E77E30" w:rsidP="00371E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E30" w:rsidRPr="002E740D" w:rsidRDefault="00E77E30" w:rsidP="00371E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Бабурин</w:t>
            </w:r>
          </w:p>
          <w:p w:rsidR="00E77E30" w:rsidRPr="002E740D" w:rsidRDefault="00E77E30" w:rsidP="00371E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Александр</w:t>
            </w:r>
          </w:p>
          <w:p w:rsidR="00E77E30" w:rsidRPr="002E740D" w:rsidRDefault="00E77E30" w:rsidP="00371E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Иванович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E30" w:rsidRPr="002E740D" w:rsidRDefault="00E77E30" w:rsidP="00371E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Агропромышленный союз России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E30" w:rsidRPr="002E740D" w:rsidRDefault="00E77E30" w:rsidP="00371E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Первый заместитель Председателя, </w:t>
            </w:r>
          </w:p>
          <w:p w:rsidR="00E77E30" w:rsidRPr="002E740D" w:rsidRDefault="00E77E30" w:rsidP="00371E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Руководитель рабочей группы</w:t>
            </w:r>
          </w:p>
        </w:tc>
      </w:tr>
      <w:tr w:rsidR="00E77E30" w:rsidRPr="002E740D" w:rsidTr="00371E63">
        <w:trPr>
          <w:trHeight w:val="94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E30" w:rsidRPr="002E740D" w:rsidRDefault="00E77E30" w:rsidP="00371E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E30" w:rsidRPr="002E740D" w:rsidRDefault="00E77E30" w:rsidP="00371E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Агапова</w:t>
            </w:r>
          </w:p>
          <w:p w:rsidR="00E77E30" w:rsidRPr="002E740D" w:rsidRDefault="00E77E30" w:rsidP="00371E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Наталья</w:t>
            </w:r>
          </w:p>
          <w:p w:rsidR="00E77E30" w:rsidRPr="002E740D" w:rsidRDefault="00E77E30" w:rsidP="00371E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Николаевна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E30" w:rsidRPr="002E740D" w:rsidRDefault="00E77E30" w:rsidP="00371E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Профсоюз работников агропромышленного комплекса РФ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E30" w:rsidRPr="002E740D" w:rsidRDefault="00E77E30" w:rsidP="00371E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Председатель</w:t>
            </w:r>
          </w:p>
        </w:tc>
      </w:tr>
      <w:tr w:rsidR="00E77E30" w:rsidRPr="002E740D" w:rsidTr="00371E63">
        <w:trPr>
          <w:trHeight w:val="1260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7E30" w:rsidRPr="002E740D" w:rsidRDefault="00E77E30" w:rsidP="00371E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7E30" w:rsidRPr="002E740D" w:rsidRDefault="00E77E30" w:rsidP="00371E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Волков С.Н.</w:t>
            </w:r>
          </w:p>
        </w:tc>
        <w:tc>
          <w:tcPr>
            <w:tcW w:w="3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7E30" w:rsidRPr="002E740D" w:rsidRDefault="00E77E30" w:rsidP="00371E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ФГБОУ ВО «Государственный университет землеустойства»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7E30" w:rsidRPr="002E740D" w:rsidRDefault="00E77E30" w:rsidP="00371E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Ректор</w:t>
            </w:r>
          </w:p>
        </w:tc>
      </w:tr>
      <w:tr w:rsidR="00E77E30" w:rsidRPr="002E740D" w:rsidTr="00371E63">
        <w:trPr>
          <w:trHeight w:val="63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E30" w:rsidRPr="002E740D" w:rsidRDefault="00E77E30" w:rsidP="00371E6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E30" w:rsidRPr="002E740D" w:rsidRDefault="00E77E30" w:rsidP="00371E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Махлин</w:t>
            </w:r>
          </w:p>
          <w:p w:rsidR="00E77E30" w:rsidRPr="002E740D" w:rsidRDefault="00E77E30" w:rsidP="00371E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Александр</w:t>
            </w:r>
          </w:p>
          <w:p w:rsidR="00E77E30" w:rsidRPr="002E740D" w:rsidRDefault="00E77E30" w:rsidP="00371E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Радиевич</w:t>
            </w:r>
          </w:p>
        </w:tc>
        <w:tc>
          <w:tcPr>
            <w:tcW w:w="3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E30" w:rsidRPr="002E740D" w:rsidRDefault="00E77E30" w:rsidP="00371E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Агропромышленный союз России</w:t>
            </w:r>
          </w:p>
        </w:tc>
        <w:tc>
          <w:tcPr>
            <w:tcW w:w="3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7E30" w:rsidRPr="002E740D" w:rsidRDefault="00E77E30" w:rsidP="00371E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 организационным отделом</w:t>
            </w:r>
          </w:p>
        </w:tc>
      </w:tr>
    </w:tbl>
    <w:p w:rsidR="00E77E30" w:rsidRDefault="00E77E30" w:rsidP="002E74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740D" w:rsidRDefault="006F0B96" w:rsidP="006F0B9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F0B96">
        <w:rPr>
          <w:rFonts w:ascii="Times New Roman" w:hAnsi="Times New Roman"/>
          <w:b/>
          <w:sz w:val="28"/>
          <w:szCs w:val="28"/>
        </w:rPr>
        <w:t>Аттестационная комиссия</w:t>
      </w:r>
      <w:r w:rsidRPr="006F0B9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</w:t>
      </w:r>
      <w:r w:rsidRPr="006F0B96">
        <w:rPr>
          <w:rFonts w:ascii="Times New Roman" w:hAnsi="Times New Roman"/>
          <w:sz w:val="28"/>
          <w:szCs w:val="28"/>
        </w:rPr>
        <w:t xml:space="preserve"> аттестации экспертов центров оценки квалификаций, в том числе экзаменационных центр</w:t>
      </w:r>
      <w:r>
        <w:rPr>
          <w:rFonts w:ascii="Times New Roman" w:hAnsi="Times New Roman"/>
          <w:sz w:val="28"/>
          <w:szCs w:val="28"/>
        </w:rPr>
        <w:t>ов</w:t>
      </w:r>
      <w:r w:rsidRPr="006F0B96">
        <w:rPr>
          <w:rFonts w:ascii="Times New Roman" w:hAnsi="Times New Roman"/>
          <w:sz w:val="28"/>
          <w:szCs w:val="28"/>
        </w:rPr>
        <w:t xml:space="preserve"> Совета по профессиональным квалификациям агропромышленного комплекса</w:t>
      </w:r>
      <w:r w:rsidR="002E740D">
        <w:rPr>
          <w:rFonts w:ascii="Times New Roman" w:hAnsi="Times New Roman"/>
          <w:sz w:val="28"/>
          <w:szCs w:val="28"/>
        </w:rPr>
        <w:t xml:space="preserve"> в составе:</w:t>
      </w:r>
    </w:p>
    <w:p w:rsidR="002E740D" w:rsidRPr="006F0B96" w:rsidRDefault="002E740D" w:rsidP="002E740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355" w:type="dxa"/>
        <w:tblInd w:w="392" w:type="dxa"/>
        <w:tblLook w:val="04A0" w:firstRow="1" w:lastRow="0" w:firstColumn="1" w:lastColumn="0" w:noHBand="0" w:noVBand="1"/>
      </w:tblPr>
      <w:tblGrid>
        <w:gridCol w:w="618"/>
        <w:gridCol w:w="1973"/>
        <w:gridCol w:w="3929"/>
        <w:gridCol w:w="2835"/>
      </w:tblGrid>
      <w:tr w:rsidR="006F0B96" w:rsidRPr="002E740D" w:rsidTr="002E0F3D">
        <w:trPr>
          <w:trHeight w:val="375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F0B96" w:rsidRPr="002E740D" w:rsidRDefault="006F0B96" w:rsidP="006F0B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1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F0B96" w:rsidRPr="002E740D" w:rsidRDefault="006F0B96" w:rsidP="006F0B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ФИО</w:t>
            </w:r>
          </w:p>
        </w:tc>
        <w:tc>
          <w:tcPr>
            <w:tcW w:w="3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F0B96" w:rsidRPr="002E740D" w:rsidRDefault="006F0B96" w:rsidP="006F0B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Организация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F0B96" w:rsidRPr="002E740D" w:rsidRDefault="006F0B96" w:rsidP="006F0B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Должность</w:t>
            </w:r>
          </w:p>
        </w:tc>
      </w:tr>
      <w:tr w:rsidR="006F0B96" w:rsidRPr="002E740D" w:rsidTr="00E03423">
        <w:trPr>
          <w:trHeight w:val="126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0B96" w:rsidRPr="002E740D" w:rsidRDefault="006F0B96" w:rsidP="00491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0B96" w:rsidRPr="002E740D" w:rsidRDefault="006F0B96" w:rsidP="00491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Бабурин</w:t>
            </w:r>
          </w:p>
          <w:p w:rsidR="006F0B96" w:rsidRPr="002E740D" w:rsidRDefault="006F0B96" w:rsidP="00491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Александр</w:t>
            </w:r>
          </w:p>
          <w:p w:rsidR="006F0B96" w:rsidRPr="002E740D" w:rsidRDefault="006F0B96" w:rsidP="00491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Иванович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0B96" w:rsidRPr="002E740D" w:rsidRDefault="006F0B96" w:rsidP="00491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Агропромышленный союз России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0B96" w:rsidRPr="002E740D" w:rsidRDefault="006F0B96" w:rsidP="00491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Первый заместитель Председателя, </w:t>
            </w:r>
          </w:p>
          <w:p w:rsidR="006F0B96" w:rsidRPr="002E740D" w:rsidRDefault="006F0B96" w:rsidP="00491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Руководитель рабочей группы</w:t>
            </w:r>
          </w:p>
        </w:tc>
      </w:tr>
      <w:tr w:rsidR="006F0B96" w:rsidRPr="002E740D" w:rsidTr="00E03423">
        <w:trPr>
          <w:trHeight w:val="945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0B96" w:rsidRPr="002E740D" w:rsidRDefault="006F0B96" w:rsidP="00491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0B96" w:rsidRPr="002E740D" w:rsidRDefault="006F0B96" w:rsidP="00491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Агапова</w:t>
            </w:r>
          </w:p>
          <w:p w:rsidR="006F0B96" w:rsidRPr="002E740D" w:rsidRDefault="006F0B96" w:rsidP="00491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Наталья</w:t>
            </w:r>
          </w:p>
          <w:p w:rsidR="006F0B96" w:rsidRPr="002E740D" w:rsidRDefault="006F0B96" w:rsidP="00491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Николаевна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0B96" w:rsidRPr="002E740D" w:rsidRDefault="006F0B96" w:rsidP="00491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Профсоюз работников агропромышленного комплекса РФ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F0B96" w:rsidRPr="002E740D" w:rsidRDefault="006F0B96" w:rsidP="00491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Председатель</w:t>
            </w:r>
          </w:p>
        </w:tc>
      </w:tr>
      <w:tr w:rsidR="006F0B96" w:rsidRPr="002E740D" w:rsidTr="00E03423">
        <w:trPr>
          <w:trHeight w:val="126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0B96" w:rsidRPr="002E740D" w:rsidRDefault="006F0B96" w:rsidP="0049123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E74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0B96" w:rsidRPr="002E740D" w:rsidRDefault="006F0B96" w:rsidP="00491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F0B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Талицких Евгения Владимировна</w:t>
            </w:r>
          </w:p>
        </w:tc>
        <w:tc>
          <w:tcPr>
            <w:tcW w:w="39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0B96" w:rsidRPr="002E740D" w:rsidRDefault="006F0B96" w:rsidP="006F0B9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F0B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Межрегиональная ассоциация независимых экспертов по развитию квалификаций (МАНЭРК)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0B96" w:rsidRPr="002E740D" w:rsidRDefault="006F0B96" w:rsidP="004912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F0B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Президент</w:t>
            </w:r>
          </w:p>
        </w:tc>
      </w:tr>
    </w:tbl>
    <w:p w:rsidR="002E740D" w:rsidRDefault="002E740D" w:rsidP="002E74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4693" w:rsidRDefault="00A04693" w:rsidP="0026226C">
      <w:pPr>
        <w:pStyle w:val="2"/>
        <w:numPr>
          <w:ilvl w:val="1"/>
          <w:numId w:val="1"/>
        </w:numPr>
      </w:pPr>
      <w:bookmarkStart w:id="4" w:name="_Toc62587092"/>
      <w:r w:rsidRPr="00A04693">
        <w:t>Заседания СПК АПК.</w:t>
      </w:r>
      <w:bookmarkEnd w:id="4"/>
    </w:p>
    <w:p w:rsidR="00D54265" w:rsidRDefault="00D54265" w:rsidP="00BA69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0B96" w:rsidRDefault="006F0B96" w:rsidP="006F0B96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Сводная таблица протоколов заседаний СПК АПК в 20</w:t>
      </w:r>
      <w:r w:rsidR="00E03423" w:rsidRPr="00E03423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году:</w:t>
      </w:r>
    </w:p>
    <w:p w:rsidR="006F0B96" w:rsidRPr="00D54265" w:rsidRDefault="006F0B96" w:rsidP="00BA69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20"/>
        <w:gridCol w:w="1555"/>
        <w:gridCol w:w="1701"/>
        <w:gridCol w:w="6378"/>
      </w:tblGrid>
      <w:tr w:rsidR="00D54265" w:rsidRPr="00E03423" w:rsidTr="00E03423">
        <w:trPr>
          <w:trHeight w:val="375"/>
        </w:trPr>
        <w:tc>
          <w:tcPr>
            <w:tcW w:w="15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D54265" w:rsidRPr="00E03423" w:rsidRDefault="00D54265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034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D54265" w:rsidRPr="00E03423" w:rsidRDefault="00D54265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034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 Протокола</w:t>
            </w:r>
          </w:p>
        </w:tc>
        <w:tc>
          <w:tcPr>
            <w:tcW w:w="6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54265" w:rsidRPr="00E03423" w:rsidRDefault="00D54265" w:rsidP="00E034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034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вопросы</w:t>
            </w:r>
          </w:p>
        </w:tc>
      </w:tr>
      <w:tr w:rsidR="00E03423" w:rsidRPr="00E03423" w:rsidTr="00E03423">
        <w:tblPrEx>
          <w:tblCellMar>
            <w:left w:w="0" w:type="dxa"/>
            <w:right w:w="0" w:type="dxa"/>
          </w:tblCellMar>
        </w:tblPrEx>
        <w:trPr>
          <w:gridBefore w:val="1"/>
          <w:wBefore w:w="20" w:type="dxa"/>
          <w:trHeight w:val="87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10.01.2020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20-01/01</w:t>
            </w:r>
          </w:p>
        </w:tc>
        <w:tc>
          <w:tcPr>
            <w:tcW w:w="6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03423" w:rsidRPr="00E03423" w:rsidRDefault="00E03423" w:rsidP="00E0342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Об утверждении проекта графика проверок центров оценки квалификаций на 2020 год.</w:t>
            </w:r>
          </w:p>
        </w:tc>
      </w:tr>
      <w:tr w:rsidR="00E03423" w:rsidRPr="00E03423" w:rsidTr="00E03423">
        <w:tblPrEx>
          <w:tblCellMar>
            <w:left w:w="0" w:type="dxa"/>
            <w:right w:w="0" w:type="dxa"/>
          </w:tblCellMar>
        </w:tblPrEx>
        <w:trPr>
          <w:gridBefore w:val="1"/>
          <w:wBefore w:w="20" w:type="dxa"/>
          <w:trHeight w:val="94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24.01.2020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20-01/02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03423" w:rsidRPr="00E03423" w:rsidRDefault="00E03423" w:rsidP="00E0342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Об отнесении ВПД  ПС по пищевой промышленности и сельскому хозяйству к ведению СПК АПК</w:t>
            </w:r>
          </w:p>
        </w:tc>
      </w:tr>
      <w:tr w:rsidR="00E03423" w:rsidRPr="00E03423" w:rsidTr="00E03423">
        <w:tblPrEx>
          <w:tblCellMar>
            <w:left w:w="0" w:type="dxa"/>
            <w:right w:w="0" w:type="dxa"/>
          </w:tblCellMar>
        </w:tblPrEx>
        <w:trPr>
          <w:gridBefore w:val="1"/>
          <w:wBefore w:w="20" w:type="dxa"/>
          <w:trHeight w:val="857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05.02.2020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20-02/01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03423" w:rsidRPr="00E03423" w:rsidRDefault="00E03423" w:rsidP="00E0342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Об утверждении плана разработки и актуализации профессиональных стандартов на 2020 год.</w:t>
            </w:r>
          </w:p>
        </w:tc>
      </w:tr>
      <w:tr w:rsidR="00E03423" w:rsidRPr="00E03423" w:rsidTr="00E03423">
        <w:tblPrEx>
          <w:tblCellMar>
            <w:left w:w="0" w:type="dxa"/>
            <w:right w:w="0" w:type="dxa"/>
          </w:tblCellMar>
        </w:tblPrEx>
        <w:trPr>
          <w:gridBefore w:val="1"/>
          <w:wBefore w:w="20" w:type="dxa"/>
          <w:trHeight w:val="112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27.03.2020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20-03/01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03423" w:rsidRPr="00E03423" w:rsidRDefault="00E03423" w:rsidP="00E0342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Об утверждении новой редакции Порядка проведения профессионально-общественной аккредитации</w:t>
            </w:r>
          </w:p>
        </w:tc>
      </w:tr>
      <w:tr w:rsidR="00E03423" w:rsidRPr="00E03423" w:rsidTr="00E03423">
        <w:tblPrEx>
          <w:tblCellMar>
            <w:left w:w="0" w:type="dxa"/>
            <w:right w:w="0" w:type="dxa"/>
          </w:tblCellMar>
        </w:tblPrEx>
        <w:trPr>
          <w:gridBefore w:val="1"/>
          <w:wBefore w:w="20" w:type="dxa"/>
          <w:trHeight w:val="6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16.04.2020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20-04/01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03423" w:rsidRPr="00E03423" w:rsidRDefault="00E03423" w:rsidP="00E0342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     О создании рабочей группы по разработке примеров оценочных средств в 2020 году</w:t>
            </w:r>
          </w:p>
        </w:tc>
      </w:tr>
      <w:tr w:rsidR="00E03423" w:rsidRPr="00E03423" w:rsidTr="00E03423">
        <w:tblPrEx>
          <w:tblCellMar>
            <w:left w:w="0" w:type="dxa"/>
            <w:right w:w="0" w:type="dxa"/>
          </w:tblCellMar>
        </w:tblPrEx>
        <w:trPr>
          <w:gridBefore w:val="1"/>
          <w:wBefore w:w="20" w:type="dxa"/>
          <w:trHeight w:val="1732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20.04.2020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20-04/02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03423" w:rsidRPr="00E03423" w:rsidRDefault="00E03423" w:rsidP="00E0342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     О результатах профессионально-общественного обсуждения проекта Перечня профессий рабочих, должностей служащих, по которым осуществляется профессиональное обучение по УГСН 19.00.00, 35.00.00, 36.00.00 для АПК</w:t>
            </w:r>
          </w:p>
        </w:tc>
      </w:tr>
      <w:tr w:rsidR="00E03423" w:rsidRPr="00E03423" w:rsidTr="00E03423">
        <w:tblPrEx>
          <w:tblCellMar>
            <w:left w:w="0" w:type="dxa"/>
            <w:right w:w="0" w:type="dxa"/>
          </w:tblCellMar>
        </w:tblPrEx>
        <w:trPr>
          <w:gridBefore w:val="1"/>
          <w:wBefore w:w="20" w:type="dxa"/>
          <w:trHeight w:val="1402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12.05.2020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20-05/01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03423" w:rsidRPr="00E03423" w:rsidRDefault="00E03423" w:rsidP="00E0342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О рассмотрении проекта Методических рекомендаций по разработке основных образовательных программ на основе модульно-компетентностного подхода</w:t>
            </w:r>
          </w:p>
        </w:tc>
      </w:tr>
      <w:tr w:rsidR="00E03423" w:rsidRPr="00E03423" w:rsidTr="00E03423">
        <w:tblPrEx>
          <w:tblCellMar>
            <w:left w:w="0" w:type="dxa"/>
            <w:right w:w="0" w:type="dxa"/>
          </w:tblCellMar>
        </w:tblPrEx>
        <w:trPr>
          <w:gridBefore w:val="1"/>
          <w:wBefore w:w="20" w:type="dxa"/>
          <w:trHeight w:val="6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26.05.2020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20-05/02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03423" w:rsidRPr="00E03423" w:rsidRDefault="00E03423" w:rsidP="00E0342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О наделении Государственное автономное профессиональное образовательное учреждение Иркутской области «Заларинский аг-ропромышленный техникум» ГАПОУ ИО «ЗАПТ» полномочиями экзаменационного центра ЦОК АПК «Эксперт-Персонал» </w:t>
            </w:r>
          </w:p>
        </w:tc>
      </w:tr>
      <w:tr w:rsidR="00E03423" w:rsidRPr="00E03423" w:rsidTr="00E03423">
        <w:tblPrEx>
          <w:tblCellMar>
            <w:left w:w="0" w:type="dxa"/>
            <w:right w:w="0" w:type="dxa"/>
          </w:tblCellMar>
        </w:tblPrEx>
        <w:trPr>
          <w:gridBefore w:val="1"/>
          <w:wBefore w:w="20" w:type="dxa"/>
          <w:trHeight w:val="6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27.05.2020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20-05/03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03423" w:rsidRPr="00E03423" w:rsidRDefault="00E03423" w:rsidP="00E0342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Об отнесении ВПД  ПС по рыбоводству и рыболовству к ведению СПК АПК</w:t>
            </w:r>
          </w:p>
        </w:tc>
      </w:tr>
      <w:tr w:rsidR="00E03423" w:rsidRPr="00E03423" w:rsidTr="00E03423">
        <w:tblPrEx>
          <w:tblCellMar>
            <w:left w:w="0" w:type="dxa"/>
            <w:right w:w="0" w:type="dxa"/>
          </w:tblCellMar>
        </w:tblPrEx>
        <w:trPr>
          <w:gridBefore w:val="1"/>
          <w:wBefore w:w="20" w:type="dxa"/>
          <w:trHeight w:val="630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18.06.2020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20-06/01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03423" w:rsidRPr="00E03423" w:rsidRDefault="00E03423" w:rsidP="00E0342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О результатах независимой оценки квалификаций в ЦОК «АПК Эксперт-Персонал» ЭЦ "Тулунский аграрный техникум".</w:t>
            </w:r>
          </w:p>
        </w:tc>
      </w:tr>
      <w:tr w:rsidR="00E03423" w:rsidRPr="00E03423" w:rsidTr="00E03423">
        <w:tblPrEx>
          <w:tblCellMar>
            <w:left w:w="0" w:type="dxa"/>
            <w:right w:w="0" w:type="dxa"/>
          </w:tblCellMar>
        </w:tblPrEx>
        <w:trPr>
          <w:gridBefore w:val="1"/>
          <w:wBefore w:w="20" w:type="dxa"/>
          <w:trHeight w:val="848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09.07.2020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20-07/01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О продлении полномочий ЦОК АПК Эксперт-Персонал</w:t>
            </w:r>
          </w:p>
        </w:tc>
      </w:tr>
      <w:tr w:rsidR="00E03423" w:rsidRPr="00E03423" w:rsidTr="00E03423">
        <w:tblPrEx>
          <w:tblCellMar>
            <w:left w:w="0" w:type="dxa"/>
            <w:right w:w="0" w:type="dxa"/>
          </w:tblCellMar>
        </w:tblPrEx>
        <w:trPr>
          <w:gridBefore w:val="1"/>
          <w:wBefore w:w="20" w:type="dxa"/>
          <w:trHeight w:val="315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27.07.2020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20-07/02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03423" w:rsidRPr="00E03423" w:rsidRDefault="00E03423" w:rsidP="00E0342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Об утверждении плана разработки и актуализации профессиональных стандартов на 2021 год.</w:t>
            </w:r>
          </w:p>
        </w:tc>
      </w:tr>
      <w:tr w:rsidR="00E03423" w:rsidRPr="00E03423" w:rsidTr="00E03423">
        <w:tblPrEx>
          <w:tblCellMar>
            <w:left w:w="0" w:type="dxa"/>
            <w:right w:w="0" w:type="dxa"/>
          </w:tblCellMar>
        </w:tblPrEx>
        <w:trPr>
          <w:gridBefore w:val="1"/>
          <w:wBefore w:w="20" w:type="dxa"/>
          <w:trHeight w:val="71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27.07.2020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20-07/03</w:t>
            </w:r>
          </w:p>
        </w:tc>
        <w:tc>
          <w:tcPr>
            <w:tcW w:w="6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03423" w:rsidRPr="00E03423" w:rsidRDefault="00E03423" w:rsidP="00E0342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Об актуализации Списка профессий ТОП-50</w:t>
            </w:r>
          </w:p>
        </w:tc>
      </w:tr>
      <w:tr w:rsidR="00E03423" w:rsidRPr="00E03423" w:rsidTr="00E03423">
        <w:tblPrEx>
          <w:tblCellMar>
            <w:left w:w="0" w:type="dxa"/>
            <w:right w:w="0" w:type="dxa"/>
          </w:tblCellMar>
        </w:tblPrEx>
        <w:trPr>
          <w:gridBefore w:val="1"/>
          <w:wBefore w:w="20" w:type="dxa"/>
          <w:trHeight w:val="839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10.08.2020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20-08/01</w:t>
            </w:r>
          </w:p>
        </w:tc>
        <w:tc>
          <w:tcPr>
            <w:tcW w:w="6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03423" w:rsidRPr="00E03423" w:rsidRDefault="00E03423" w:rsidP="00E0342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О создании рабочей группы по разработке проектов профессиональных квалификаций.</w:t>
            </w:r>
          </w:p>
        </w:tc>
      </w:tr>
      <w:tr w:rsidR="00E03423" w:rsidRPr="00E03423" w:rsidTr="00E03423">
        <w:tblPrEx>
          <w:tblCellMar>
            <w:left w:w="0" w:type="dxa"/>
            <w:right w:w="0" w:type="dxa"/>
          </w:tblCellMar>
        </w:tblPrEx>
        <w:trPr>
          <w:gridBefore w:val="1"/>
          <w:wBefore w:w="20" w:type="dxa"/>
          <w:trHeight w:val="96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14.09.2020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20-09/01</w:t>
            </w:r>
          </w:p>
        </w:tc>
        <w:tc>
          <w:tcPr>
            <w:tcW w:w="6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03423" w:rsidRPr="00E03423" w:rsidRDefault="00E03423" w:rsidP="00E0342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Об утверждении проектов оценочных средств актуализированных</w:t>
            </w:r>
          </w:p>
        </w:tc>
      </w:tr>
      <w:tr w:rsidR="00E03423" w:rsidRPr="00E03423" w:rsidTr="00E03423">
        <w:tblPrEx>
          <w:tblCellMar>
            <w:left w:w="0" w:type="dxa"/>
            <w:right w:w="0" w:type="dxa"/>
          </w:tblCellMar>
        </w:tblPrEx>
        <w:trPr>
          <w:gridBefore w:val="1"/>
          <w:wBefore w:w="20" w:type="dxa"/>
          <w:trHeight w:val="96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17.09.2020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20-09/02</w:t>
            </w:r>
          </w:p>
        </w:tc>
        <w:tc>
          <w:tcPr>
            <w:tcW w:w="6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03423" w:rsidRPr="00E03423" w:rsidRDefault="00E03423" w:rsidP="00E0342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О результатах профессионально-общественного обсуждения проектов профессиональных стандартов</w:t>
            </w:r>
          </w:p>
        </w:tc>
      </w:tr>
      <w:tr w:rsidR="00E03423" w:rsidRPr="00E03423" w:rsidTr="00E03423">
        <w:tblPrEx>
          <w:tblCellMar>
            <w:left w:w="0" w:type="dxa"/>
            <w:right w:w="0" w:type="dxa"/>
          </w:tblCellMar>
        </w:tblPrEx>
        <w:trPr>
          <w:gridBefore w:val="1"/>
          <w:wBefore w:w="20" w:type="dxa"/>
          <w:trHeight w:val="96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14.10.2020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20-10/01</w:t>
            </w:r>
          </w:p>
        </w:tc>
        <w:tc>
          <w:tcPr>
            <w:tcW w:w="6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03423" w:rsidRPr="00E03423" w:rsidRDefault="00E03423" w:rsidP="00E0342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О создании рабочей группы по разработке проектов профессиональных квалификаций ОПД "Рыбоводство и рыболовство".</w:t>
            </w:r>
          </w:p>
        </w:tc>
      </w:tr>
      <w:tr w:rsidR="00E03423" w:rsidRPr="00E03423" w:rsidTr="00E03423">
        <w:tblPrEx>
          <w:tblCellMar>
            <w:left w:w="0" w:type="dxa"/>
            <w:right w:w="0" w:type="dxa"/>
          </w:tblCellMar>
        </w:tblPrEx>
        <w:trPr>
          <w:gridBefore w:val="1"/>
          <w:wBefore w:w="20" w:type="dxa"/>
          <w:trHeight w:val="96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10.11.2020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20-11/01</w:t>
            </w:r>
          </w:p>
        </w:tc>
        <w:tc>
          <w:tcPr>
            <w:tcW w:w="6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03423" w:rsidRPr="00E03423" w:rsidRDefault="00E03423" w:rsidP="00E0342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1. Об утверждении проектов экспертных заключений и согласовании проектов ФГОС</w:t>
            </w:r>
          </w:p>
        </w:tc>
      </w:tr>
      <w:tr w:rsidR="00E03423" w:rsidRPr="00E03423" w:rsidTr="00E03423">
        <w:tblPrEx>
          <w:tblCellMar>
            <w:left w:w="0" w:type="dxa"/>
            <w:right w:w="0" w:type="dxa"/>
          </w:tblCellMar>
        </w:tblPrEx>
        <w:trPr>
          <w:gridBefore w:val="1"/>
          <w:wBefore w:w="20" w:type="dxa"/>
          <w:trHeight w:val="96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11.11.2020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20-11/02</w:t>
            </w:r>
          </w:p>
        </w:tc>
        <w:tc>
          <w:tcPr>
            <w:tcW w:w="6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03423" w:rsidRPr="00E03423" w:rsidRDefault="00E03423" w:rsidP="00E0342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Об одобрении проектов профессиональных квалификаций </w:t>
            </w:r>
          </w:p>
        </w:tc>
      </w:tr>
      <w:tr w:rsidR="00E03423" w:rsidRPr="00E03423" w:rsidTr="00E03423">
        <w:tblPrEx>
          <w:tblCellMar>
            <w:left w:w="0" w:type="dxa"/>
            <w:right w:w="0" w:type="dxa"/>
          </w:tblCellMar>
        </w:tblPrEx>
        <w:trPr>
          <w:gridBefore w:val="1"/>
          <w:wBefore w:w="20" w:type="dxa"/>
          <w:trHeight w:val="96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02.12.2020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20-12/01</w:t>
            </w:r>
          </w:p>
        </w:tc>
        <w:tc>
          <w:tcPr>
            <w:tcW w:w="6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03423" w:rsidRPr="00E03423" w:rsidRDefault="00E03423" w:rsidP="00E0342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Об утверждении проектов оценочных средств разработанных</w:t>
            </w:r>
          </w:p>
        </w:tc>
      </w:tr>
      <w:tr w:rsidR="00E03423" w:rsidRPr="00E03423" w:rsidTr="00E03423">
        <w:tblPrEx>
          <w:tblCellMar>
            <w:left w:w="0" w:type="dxa"/>
            <w:right w:w="0" w:type="dxa"/>
          </w:tblCellMar>
        </w:tblPrEx>
        <w:trPr>
          <w:gridBefore w:val="1"/>
          <w:wBefore w:w="20" w:type="dxa"/>
          <w:trHeight w:val="96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09.12.2020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20-12/02</w:t>
            </w:r>
          </w:p>
        </w:tc>
        <w:tc>
          <w:tcPr>
            <w:tcW w:w="6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03423" w:rsidRPr="00E03423" w:rsidRDefault="00E03423" w:rsidP="00E0342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О наделении ФГБОУ ВО РГАУ - МСХА имени К.А. Тимирязева Калужский филиал полномочиями экзаменационного центра ЦОК АПК «Эксперт-Персонал» </w:t>
            </w:r>
          </w:p>
        </w:tc>
      </w:tr>
      <w:tr w:rsidR="00E03423" w:rsidRPr="00E03423" w:rsidTr="00E03423">
        <w:tblPrEx>
          <w:tblCellMar>
            <w:left w:w="0" w:type="dxa"/>
            <w:right w:w="0" w:type="dxa"/>
          </w:tblCellMar>
        </w:tblPrEx>
        <w:trPr>
          <w:gridBefore w:val="1"/>
          <w:wBefore w:w="20" w:type="dxa"/>
          <w:trHeight w:val="96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14.12.2020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03423" w:rsidRPr="00E03423" w:rsidRDefault="00E03423" w:rsidP="00E0342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20-12/03</w:t>
            </w:r>
          </w:p>
        </w:tc>
        <w:tc>
          <w:tcPr>
            <w:tcW w:w="63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03423" w:rsidRPr="00E03423" w:rsidRDefault="00E03423" w:rsidP="00E0342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034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Об одобрении проектов профессиональных квалификаций ОПД "Рыбоводство и рыболовство". </w:t>
            </w:r>
          </w:p>
        </w:tc>
      </w:tr>
    </w:tbl>
    <w:p w:rsidR="006F0B96" w:rsidRDefault="006F0B96" w:rsidP="002A4B6E">
      <w:pPr>
        <w:rPr>
          <w:rFonts w:ascii="Times New Roman" w:hAnsi="Times New Roman" w:cs="Times New Roman"/>
          <w:sz w:val="28"/>
          <w:szCs w:val="28"/>
        </w:rPr>
      </w:pPr>
    </w:p>
    <w:p w:rsidR="002A4B6E" w:rsidRPr="004504A2" w:rsidRDefault="002A4B6E" w:rsidP="002A4B6E">
      <w:pPr>
        <w:rPr>
          <w:rFonts w:ascii="Times New Roman" w:hAnsi="Times New Roman" w:cs="Times New Roman"/>
          <w:sz w:val="28"/>
          <w:szCs w:val="28"/>
        </w:rPr>
      </w:pPr>
      <w:r w:rsidRPr="004504A2">
        <w:rPr>
          <w:rFonts w:ascii="Times New Roman" w:hAnsi="Times New Roman" w:cs="Times New Roman"/>
          <w:sz w:val="28"/>
          <w:szCs w:val="28"/>
        </w:rPr>
        <w:t>Протоколы заседаний СПК АПК размещены на сайте Совета в сети «Интернет» по адресу: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4504A2">
          <w:rPr>
            <w:rStyle w:val="af3"/>
            <w:rFonts w:ascii="Times New Roman" w:hAnsi="Times New Roman" w:cs="Times New Roman"/>
            <w:sz w:val="28"/>
            <w:szCs w:val="28"/>
          </w:rPr>
          <w:t>https://www.rapo-apk.ru/protokoly-zasedanij-spk-apk</w:t>
        </w:r>
      </w:hyperlink>
    </w:p>
    <w:p w:rsidR="00E55F18" w:rsidRPr="00CA0D49" w:rsidRDefault="00E55F18" w:rsidP="006123A8">
      <w:pPr>
        <w:pStyle w:val="1"/>
      </w:pPr>
      <w:bookmarkStart w:id="5" w:name="_Toc62587093"/>
      <w:r w:rsidRPr="00CA0D49">
        <w:t>2. </w:t>
      </w:r>
      <w:r>
        <w:t>Направления деятельности</w:t>
      </w:r>
      <w:r w:rsidRPr="00CA0D49">
        <w:t xml:space="preserve"> Совета</w:t>
      </w:r>
      <w:bookmarkEnd w:id="5"/>
    </w:p>
    <w:p w:rsidR="00E55F18" w:rsidRDefault="00E55F18" w:rsidP="00F3730B">
      <w:pPr>
        <w:pStyle w:val="2"/>
      </w:pPr>
      <w:bookmarkStart w:id="6" w:name="_Toc62587094"/>
      <w:r w:rsidRPr="009E7BA6">
        <w:t>2.1. </w:t>
      </w:r>
      <w:r>
        <w:t xml:space="preserve">Мониторинг </w:t>
      </w:r>
      <w:r w:rsidR="004B3265">
        <w:t>рынка труда, обеспечение его потребностей в квалификациях и профессиональном образовании</w:t>
      </w:r>
      <w:bookmarkEnd w:id="6"/>
    </w:p>
    <w:p w:rsidR="006123A8" w:rsidRPr="00FF2B8B" w:rsidRDefault="006123A8" w:rsidP="00E55F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388C" w:rsidRDefault="0056388C" w:rsidP="00E55F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СПК АПК принял участие в проекте «Мониторинг рынка труда» </w:t>
      </w:r>
      <w:r w:rsidRPr="0056388C">
        <w:rPr>
          <w:rFonts w:ascii="Times New Roman" w:hAnsi="Times New Roman" w:cs="Times New Roman"/>
          <w:sz w:val="28"/>
          <w:szCs w:val="28"/>
        </w:rPr>
        <w:t>при поддержке Национального агентства развития квалификаций в форме «Опроса».</w:t>
      </w:r>
    </w:p>
    <w:p w:rsidR="002C6A06" w:rsidRPr="00FF2B8B" w:rsidRDefault="0056388C" w:rsidP="00E55F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в рамках социального партнерства </w:t>
      </w:r>
      <w:r w:rsidR="002C6A06" w:rsidRPr="00FF2B8B">
        <w:rPr>
          <w:rFonts w:ascii="Times New Roman" w:hAnsi="Times New Roman" w:cs="Times New Roman"/>
          <w:sz w:val="28"/>
          <w:szCs w:val="28"/>
        </w:rPr>
        <w:t>СПК АПК организует работу по мониторингу рынка труда в соответствующих областях профессиональной деятельности на основе взаимодействия с Министерством сельского хозяйства РФ, Росстатом, Профсоюзом работников АПК.</w:t>
      </w:r>
    </w:p>
    <w:p w:rsidR="002C6A06" w:rsidRPr="00FF2B8B" w:rsidRDefault="002C6A06" w:rsidP="002C6A06">
      <w:pPr>
        <w:spacing w:after="0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F2B8B">
        <w:rPr>
          <w:rFonts w:ascii="Times New Roman" w:hAnsi="Times New Roman" w:cs="Times New Roman"/>
          <w:iCs/>
          <w:sz w:val="28"/>
          <w:szCs w:val="28"/>
        </w:rPr>
        <w:t>Мониторинг осуществляется по следующим основным показателям.</w:t>
      </w:r>
    </w:p>
    <w:p w:rsidR="002B313C" w:rsidRPr="002B313C" w:rsidRDefault="002B313C" w:rsidP="00B91939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B313C">
        <w:rPr>
          <w:rFonts w:ascii="Times New Roman" w:hAnsi="Times New Roman" w:cs="Times New Roman"/>
          <w:bCs/>
          <w:iCs/>
          <w:sz w:val="28"/>
          <w:szCs w:val="28"/>
        </w:rPr>
        <w:t>Среднесписочная численность работников в разрезе отраслей и субъектов РФ;</w:t>
      </w:r>
    </w:p>
    <w:p w:rsidR="002B313C" w:rsidRPr="002B313C" w:rsidRDefault="002B313C" w:rsidP="00B91939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B313C">
        <w:rPr>
          <w:rFonts w:ascii="Times New Roman" w:hAnsi="Times New Roman" w:cs="Times New Roman"/>
          <w:bCs/>
          <w:iCs/>
          <w:sz w:val="28"/>
          <w:szCs w:val="28"/>
        </w:rPr>
        <w:t>Среднемесячная заработная работников в разрезе отраслей и субъектов РФ;</w:t>
      </w:r>
    </w:p>
    <w:p w:rsidR="002B313C" w:rsidRPr="002B313C" w:rsidRDefault="002B313C" w:rsidP="00B91939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B313C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Объем просроченной задолженности по заработной плате в разрезе отраслей, и субъектов РФ; </w:t>
      </w:r>
    </w:p>
    <w:p w:rsidR="002C6A06" w:rsidRPr="002B313C" w:rsidRDefault="002B313C" w:rsidP="00B91939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B313C">
        <w:rPr>
          <w:rFonts w:ascii="Times New Roman" w:hAnsi="Times New Roman" w:cs="Times New Roman"/>
          <w:bCs/>
          <w:iCs/>
          <w:sz w:val="28"/>
          <w:szCs w:val="28"/>
        </w:rPr>
        <w:t>Уровень занятости;</w:t>
      </w:r>
    </w:p>
    <w:p w:rsidR="004A0EE9" w:rsidRPr="002B313C" w:rsidRDefault="004A0EE9" w:rsidP="00B91939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2B313C">
        <w:rPr>
          <w:rFonts w:ascii="Times New Roman" w:hAnsi="Times New Roman" w:cs="Times New Roman"/>
          <w:bCs/>
          <w:iCs/>
          <w:sz w:val="28"/>
          <w:szCs w:val="28"/>
        </w:rPr>
        <w:t>Уровень безработицы</w:t>
      </w:r>
      <w:r w:rsidR="002B313C" w:rsidRPr="002B313C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7C145D" w:rsidRPr="002B313C" w:rsidRDefault="007C145D" w:rsidP="00B91939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313C">
        <w:rPr>
          <w:rFonts w:ascii="Times New Roman" w:hAnsi="Times New Roman" w:cs="Times New Roman"/>
          <w:sz w:val="28"/>
          <w:szCs w:val="28"/>
        </w:rPr>
        <w:t>Увольнение работников.</w:t>
      </w:r>
    </w:p>
    <w:p w:rsidR="002B313C" w:rsidRDefault="002B313C" w:rsidP="00E55F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результатам мониторинга и обследования </w:t>
      </w:r>
      <w:r w:rsidR="00656D75">
        <w:rPr>
          <w:rFonts w:ascii="Times New Roman" w:hAnsi="Times New Roman" w:cs="Times New Roman"/>
          <w:sz w:val="28"/>
          <w:szCs w:val="28"/>
        </w:rPr>
        <w:t>крупных</w:t>
      </w:r>
      <w:r w:rsidR="00CF0119">
        <w:rPr>
          <w:rFonts w:ascii="Times New Roman" w:hAnsi="Times New Roman" w:cs="Times New Roman"/>
          <w:sz w:val="28"/>
          <w:szCs w:val="28"/>
        </w:rPr>
        <w:t xml:space="preserve"> агрохолдингов разработаны профессионально-квалификационные структуры для областей профессиональной деятельности «Сельское хозяйство» </w:t>
      </w:r>
      <w:r w:rsidR="00A24107">
        <w:rPr>
          <w:rFonts w:ascii="Times New Roman" w:hAnsi="Times New Roman" w:cs="Times New Roman"/>
          <w:sz w:val="28"/>
          <w:szCs w:val="28"/>
        </w:rPr>
        <w:t>и</w:t>
      </w:r>
      <w:r w:rsidR="00CF0119">
        <w:rPr>
          <w:rFonts w:ascii="Times New Roman" w:hAnsi="Times New Roman" w:cs="Times New Roman"/>
          <w:sz w:val="28"/>
          <w:szCs w:val="28"/>
        </w:rPr>
        <w:t xml:space="preserve"> «Пищевая промышленность».</w:t>
      </w:r>
    </w:p>
    <w:p w:rsidR="00CF0119" w:rsidRDefault="00656D75" w:rsidP="00E55F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профессионально-квалификационной структуры р</w:t>
      </w:r>
      <w:r w:rsidR="00CF0119">
        <w:rPr>
          <w:rFonts w:ascii="Times New Roman" w:hAnsi="Times New Roman" w:cs="Times New Roman"/>
          <w:sz w:val="28"/>
          <w:szCs w:val="28"/>
        </w:rPr>
        <w:t>азработаны перечни перспективных квалификаций и видов профессиональной деятельности в указанных областях.</w:t>
      </w:r>
    </w:p>
    <w:p w:rsidR="002B313C" w:rsidRDefault="007C6BAF" w:rsidP="00E55F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этих видов профессиональной деятельности р</w:t>
      </w:r>
      <w:r w:rsidR="00CF0119">
        <w:rPr>
          <w:rFonts w:ascii="Times New Roman" w:hAnsi="Times New Roman" w:cs="Times New Roman"/>
          <w:sz w:val="28"/>
          <w:szCs w:val="28"/>
        </w:rPr>
        <w:t>азработ</w:t>
      </w:r>
      <w:r>
        <w:rPr>
          <w:rFonts w:ascii="Times New Roman" w:hAnsi="Times New Roman" w:cs="Times New Roman"/>
          <w:sz w:val="28"/>
          <w:szCs w:val="28"/>
        </w:rPr>
        <w:t>аны</w:t>
      </w:r>
      <w:r w:rsidR="00CF0119">
        <w:rPr>
          <w:rFonts w:ascii="Times New Roman" w:hAnsi="Times New Roman" w:cs="Times New Roman"/>
          <w:sz w:val="28"/>
          <w:szCs w:val="28"/>
        </w:rPr>
        <w:t xml:space="preserve"> четырех профессиональных стандарт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F0119">
        <w:rPr>
          <w:rFonts w:ascii="Times New Roman" w:hAnsi="Times New Roman" w:cs="Times New Roman"/>
          <w:sz w:val="28"/>
          <w:szCs w:val="28"/>
        </w:rPr>
        <w:t xml:space="preserve"> в области «Пищевая промышленность» и </w:t>
      </w:r>
      <w:r>
        <w:rPr>
          <w:rFonts w:ascii="Times New Roman" w:hAnsi="Times New Roman" w:cs="Times New Roman"/>
          <w:sz w:val="28"/>
          <w:szCs w:val="28"/>
        </w:rPr>
        <w:t xml:space="preserve">проведена </w:t>
      </w:r>
      <w:r w:rsidR="00CF0119">
        <w:rPr>
          <w:rFonts w:ascii="Times New Roman" w:hAnsi="Times New Roman" w:cs="Times New Roman"/>
          <w:sz w:val="28"/>
          <w:szCs w:val="28"/>
        </w:rPr>
        <w:t>актуализация четырех профессиональных стандартов в области «Сельское хозяйство»</w:t>
      </w:r>
      <w:r>
        <w:rPr>
          <w:rFonts w:ascii="Times New Roman" w:hAnsi="Times New Roman" w:cs="Times New Roman"/>
          <w:sz w:val="28"/>
          <w:szCs w:val="28"/>
        </w:rPr>
        <w:t>, описывающих требования к разработанным перечням квалификаций.</w:t>
      </w:r>
      <w:r w:rsidR="00CF0119">
        <w:rPr>
          <w:rFonts w:ascii="Times New Roman" w:hAnsi="Times New Roman" w:cs="Times New Roman"/>
          <w:sz w:val="28"/>
          <w:szCs w:val="28"/>
        </w:rPr>
        <w:t>.</w:t>
      </w:r>
    </w:p>
    <w:p w:rsidR="00CF0119" w:rsidRDefault="00CF0119" w:rsidP="00E55F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Разработана </w:t>
      </w:r>
      <w:r w:rsidR="00DA335C">
        <w:rPr>
          <w:rFonts w:ascii="Times New Roman" w:hAnsi="Times New Roman" w:cs="Times New Roman"/>
          <w:sz w:val="28"/>
          <w:szCs w:val="28"/>
        </w:rPr>
        <w:t xml:space="preserve">сопряженная с профессионально-квалификационной структурой </w:t>
      </w:r>
      <w:r w:rsidR="007C6BAF">
        <w:rPr>
          <w:rFonts w:ascii="Times New Roman" w:hAnsi="Times New Roman" w:cs="Times New Roman"/>
          <w:sz w:val="28"/>
          <w:szCs w:val="28"/>
        </w:rPr>
        <w:t xml:space="preserve">указанных </w:t>
      </w:r>
      <w:r w:rsidR="00DA335C">
        <w:rPr>
          <w:rFonts w:ascii="Times New Roman" w:hAnsi="Times New Roman" w:cs="Times New Roman"/>
          <w:sz w:val="28"/>
          <w:szCs w:val="28"/>
        </w:rPr>
        <w:t xml:space="preserve">отраслей оптимизированная </w:t>
      </w:r>
      <w:r>
        <w:rPr>
          <w:rFonts w:ascii="Times New Roman" w:hAnsi="Times New Roman" w:cs="Times New Roman"/>
          <w:sz w:val="28"/>
          <w:szCs w:val="28"/>
        </w:rPr>
        <w:t>структура подготовки кадров АПК в системе СПО и ВО. Определен перечень федеральных образовательных стандартов и проведена их актуализация на соответствие требований к результатам обучения требованиям разработанных и актуализированных профессиональных стандартов.</w:t>
      </w:r>
    </w:p>
    <w:p w:rsidR="00DA335C" w:rsidRDefault="00DA335C" w:rsidP="00E55F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основе мониторинга рынка квалификаций сформированы </w:t>
      </w:r>
      <w:r w:rsidR="00656D75">
        <w:rPr>
          <w:rFonts w:ascii="Times New Roman" w:hAnsi="Times New Roman" w:cs="Times New Roman"/>
          <w:sz w:val="28"/>
          <w:szCs w:val="28"/>
        </w:rPr>
        <w:t xml:space="preserve">предложения по </w:t>
      </w:r>
      <w:r>
        <w:rPr>
          <w:rFonts w:ascii="Times New Roman" w:hAnsi="Times New Roman" w:cs="Times New Roman"/>
          <w:sz w:val="28"/>
          <w:szCs w:val="28"/>
        </w:rPr>
        <w:t>перечн</w:t>
      </w:r>
      <w:r w:rsidR="00656D75">
        <w:rPr>
          <w:rFonts w:ascii="Times New Roman" w:hAnsi="Times New Roman" w:cs="Times New Roman"/>
          <w:sz w:val="28"/>
          <w:szCs w:val="28"/>
        </w:rPr>
        <w:t>ям</w:t>
      </w:r>
      <w:r>
        <w:rPr>
          <w:rFonts w:ascii="Times New Roman" w:hAnsi="Times New Roman" w:cs="Times New Roman"/>
          <w:sz w:val="28"/>
          <w:szCs w:val="28"/>
        </w:rPr>
        <w:t xml:space="preserve"> профессий и специальностей среднего профессионального образования в областях «Сельское хозяйство», «Рыбоводство и рыболовство», «Пищевая промышленность»</w:t>
      </w:r>
    </w:p>
    <w:p w:rsidR="00CF0119" w:rsidRDefault="00656D75" w:rsidP="00656D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6B2359">
        <w:rPr>
          <w:rFonts w:ascii="Times New Roman" w:hAnsi="Times New Roman" w:cs="Times New Roman"/>
          <w:sz w:val="28"/>
          <w:szCs w:val="28"/>
        </w:rPr>
        <w:t>ыполнен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B2359">
        <w:rPr>
          <w:rFonts w:ascii="Times New Roman" w:hAnsi="Times New Roman" w:cs="Times New Roman"/>
          <w:sz w:val="28"/>
          <w:szCs w:val="28"/>
        </w:rPr>
        <w:t xml:space="preserve"> научно-исследовательск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6B2359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 xml:space="preserve">а по теме </w:t>
      </w:r>
      <w:r w:rsidRPr="00656D75">
        <w:rPr>
          <w:rFonts w:ascii="Times New Roman" w:hAnsi="Times New Roman" w:cs="Times New Roman"/>
          <w:sz w:val="28"/>
          <w:szCs w:val="28"/>
        </w:rPr>
        <w:t>«Разработка методологии мониторинга рынка труда в агропромышленном комплексе для обеспечения баланса спроса квалификаций со стороны рынка труда и предложения квалификаций со стороны системы образования»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3265" w:rsidRDefault="00B579A7" w:rsidP="00E55F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Аналитические материалы по результатам мониторинга </w:t>
      </w:r>
      <w:r w:rsidRPr="00FF2B8B">
        <w:rPr>
          <w:rFonts w:ascii="Times New Roman" w:hAnsi="Times New Roman" w:cs="Times New Roman"/>
          <w:sz w:val="28"/>
          <w:szCs w:val="28"/>
        </w:rPr>
        <w:t xml:space="preserve">по областям профессиональной деятельности </w:t>
      </w:r>
      <w:r>
        <w:rPr>
          <w:rFonts w:ascii="Times New Roman" w:hAnsi="Times New Roman" w:cs="Times New Roman"/>
          <w:sz w:val="28"/>
          <w:szCs w:val="28"/>
        </w:rPr>
        <w:t xml:space="preserve">АПК </w:t>
      </w:r>
      <w:r w:rsidR="006C38A8">
        <w:rPr>
          <w:rFonts w:ascii="Times New Roman" w:hAnsi="Times New Roman" w:cs="Times New Roman"/>
          <w:sz w:val="28"/>
          <w:szCs w:val="28"/>
        </w:rPr>
        <w:t xml:space="preserve">и результаты опроса </w:t>
      </w:r>
      <w:r w:rsidRPr="00FF2B8B">
        <w:rPr>
          <w:rFonts w:ascii="Times New Roman" w:hAnsi="Times New Roman" w:cs="Times New Roman"/>
          <w:sz w:val="28"/>
          <w:szCs w:val="28"/>
        </w:rPr>
        <w:t xml:space="preserve">приведены в Приложении </w:t>
      </w:r>
      <w:r w:rsidR="00B83E7F">
        <w:rPr>
          <w:rFonts w:ascii="Times New Roman" w:hAnsi="Times New Roman" w:cs="Times New Roman"/>
          <w:sz w:val="28"/>
          <w:szCs w:val="28"/>
        </w:rPr>
        <w:t xml:space="preserve">№ </w:t>
      </w:r>
      <w:r w:rsidR="007C6BAF">
        <w:rPr>
          <w:rFonts w:ascii="Times New Roman" w:hAnsi="Times New Roman" w:cs="Times New Roman"/>
          <w:sz w:val="28"/>
          <w:szCs w:val="28"/>
        </w:rPr>
        <w:t>2</w:t>
      </w:r>
      <w:r w:rsidRPr="00FF2B8B">
        <w:rPr>
          <w:rFonts w:ascii="Times New Roman" w:hAnsi="Times New Roman" w:cs="Times New Roman"/>
          <w:sz w:val="28"/>
          <w:szCs w:val="28"/>
        </w:rPr>
        <w:t xml:space="preserve"> к настоящему отчету.</w:t>
      </w:r>
    </w:p>
    <w:p w:rsidR="00B90A60" w:rsidRDefault="00B90A60" w:rsidP="00E55F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0A60" w:rsidRDefault="00B90A60" w:rsidP="00E55F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0A60" w:rsidRPr="004B3265" w:rsidRDefault="00B90A60" w:rsidP="00E55F1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E55F18" w:rsidRPr="00357093" w:rsidRDefault="00E55F18" w:rsidP="006123A8">
      <w:pPr>
        <w:pStyle w:val="2"/>
      </w:pPr>
      <w:bookmarkStart w:id="7" w:name="_Toc62587095"/>
      <w:r w:rsidRPr="00357093">
        <w:lastRenderedPageBreak/>
        <w:t>2.2. </w:t>
      </w:r>
      <w:r w:rsidR="003446D5" w:rsidRPr="00357093">
        <w:t>Разработка</w:t>
      </w:r>
      <w:r w:rsidR="008C500F" w:rsidRPr="00357093">
        <w:t xml:space="preserve"> и</w:t>
      </w:r>
      <w:r w:rsidRPr="00357093">
        <w:t xml:space="preserve"> актуализаци</w:t>
      </w:r>
      <w:r w:rsidR="003446D5" w:rsidRPr="00357093">
        <w:t>я</w:t>
      </w:r>
      <w:r w:rsidRPr="00357093">
        <w:t xml:space="preserve"> профессиональных стандартов</w:t>
      </w:r>
      <w:r w:rsidR="008C500F" w:rsidRPr="00357093">
        <w:t xml:space="preserve"> и квалификационных требований</w:t>
      </w:r>
      <w:bookmarkEnd w:id="7"/>
    </w:p>
    <w:p w:rsidR="006123A8" w:rsidRPr="00FF2B8B" w:rsidRDefault="006123A8" w:rsidP="005A76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4978" w:rsidRPr="00FF2B8B" w:rsidRDefault="00704978" w:rsidP="0070497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2B8B">
        <w:rPr>
          <w:rFonts w:ascii="Times New Roman" w:hAnsi="Times New Roman" w:cs="Times New Roman"/>
          <w:b/>
          <w:sz w:val="28"/>
          <w:szCs w:val="28"/>
        </w:rPr>
        <w:t>2.2.1. Разработка и актуализация профессиональных стандартов.</w:t>
      </w:r>
    </w:p>
    <w:p w:rsidR="00704978" w:rsidRPr="00FF2B8B" w:rsidRDefault="00704978" w:rsidP="007049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1211D" w:rsidRDefault="0021211D" w:rsidP="005A76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11D">
        <w:rPr>
          <w:rFonts w:ascii="Times New Roman" w:hAnsi="Times New Roman" w:cs="Times New Roman"/>
          <w:b/>
          <w:sz w:val="28"/>
          <w:szCs w:val="28"/>
        </w:rPr>
        <w:t>Разработка профессиональных стандартов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C6BAF" w:rsidRDefault="005A7606" w:rsidP="005A76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2B8B">
        <w:rPr>
          <w:rFonts w:ascii="Times New Roman" w:hAnsi="Times New Roman" w:cs="Times New Roman"/>
          <w:sz w:val="28"/>
          <w:szCs w:val="28"/>
        </w:rPr>
        <w:t>СПК АПК принял активное участие в разработке проектов проф</w:t>
      </w:r>
      <w:r w:rsidR="00C20862">
        <w:rPr>
          <w:rFonts w:ascii="Times New Roman" w:hAnsi="Times New Roman" w:cs="Times New Roman"/>
          <w:sz w:val="28"/>
          <w:szCs w:val="28"/>
        </w:rPr>
        <w:t>ессиональных стандартов в областях</w:t>
      </w:r>
      <w:r w:rsidRPr="00FF2B8B">
        <w:rPr>
          <w:rFonts w:ascii="Times New Roman" w:hAnsi="Times New Roman" w:cs="Times New Roman"/>
          <w:sz w:val="28"/>
          <w:szCs w:val="28"/>
        </w:rPr>
        <w:t xml:space="preserve"> профессиональной деятельности</w:t>
      </w:r>
      <w:r w:rsidR="00C20862">
        <w:rPr>
          <w:rFonts w:ascii="Times New Roman" w:hAnsi="Times New Roman" w:cs="Times New Roman"/>
          <w:sz w:val="28"/>
          <w:szCs w:val="28"/>
        </w:rPr>
        <w:t>, входящих в сферу компетентности СПК АПК:</w:t>
      </w:r>
      <w:r w:rsidRPr="00FF2B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5D3E" w:rsidRDefault="00D25D3E" w:rsidP="005A76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551"/>
        <w:gridCol w:w="2977"/>
        <w:gridCol w:w="3969"/>
      </w:tblGrid>
      <w:tr w:rsidR="007C6BAF" w:rsidRPr="00A33E2E" w:rsidTr="002E0F3D">
        <w:tc>
          <w:tcPr>
            <w:tcW w:w="851" w:type="dxa"/>
            <w:shd w:val="clear" w:color="auto" w:fill="D9D9D9" w:themeFill="background1" w:themeFillShade="D9"/>
          </w:tcPr>
          <w:p w:rsidR="007C6BAF" w:rsidRPr="00A33E2E" w:rsidRDefault="007C6BAF" w:rsidP="00C208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:rsidR="007C6BAF" w:rsidRPr="00A33E2E" w:rsidRDefault="007C6BAF" w:rsidP="00C208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профессионального стандарта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:rsidR="007C6BAF" w:rsidRPr="00A33E2E" w:rsidRDefault="007C6BAF" w:rsidP="00C208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- ра</w:t>
            </w:r>
            <w:r w:rsidR="000A27A6" w:rsidRPr="00A33E2E">
              <w:rPr>
                <w:rFonts w:ascii="Times New Roman" w:hAnsi="Times New Roman" w:cs="Times New Roman"/>
                <w:b/>
                <w:sz w:val="28"/>
                <w:szCs w:val="28"/>
              </w:rPr>
              <w:t>зработчик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:rsidR="00A33E2E" w:rsidRDefault="000A27A6" w:rsidP="00C208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Организации-</w:t>
            </w:r>
          </w:p>
          <w:p w:rsidR="007C6BAF" w:rsidRPr="00A33E2E" w:rsidRDefault="000A27A6" w:rsidP="00C208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b/>
                <w:sz w:val="28"/>
                <w:szCs w:val="28"/>
              </w:rPr>
              <w:t>со</w:t>
            </w:r>
            <w:r w:rsidR="008F3E8A" w:rsidRPr="00A33E2E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A33E2E">
              <w:rPr>
                <w:rFonts w:ascii="Times New Roman" w:hAnsi="Times New Roman" w:cs="Times New Roman"/>
                <w:b/>
                <w:sz w:val="28"/>
                <w:szCs w:val="28"/>
              </w:rPr>
              <w:t>разработчики</w:t>
            </w:r>
          </w:p>
        </w:tc>
      </w:tr>
      <w:tr w:rsidR="007C6BAF" w:rsidRPr="00A33E2E" w:rsidTr="00A33E2E">
        <w:tc>
          <w:tcPr>
            <w:tcW w:w="851" w:type="dxa"/>
          </w:tcPr>
          <w:p w:rsidR="007C6BAF" w:rsidRPr="00A33E2E" w:rsidRDefault="007C6BAF" w:rsidP="00FC3506">
            <w:pPr>
              <w:pStyle w:val="a4"/>
              <w:numPr>
                <w:ilvl w:val="0"/>
                <w:numId w:val="20"/>
              </w:numPr>
              <w:spacing w:after="0" w:line="240" w:lineRule="auto"/>
              <w:ind w:right="66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7C6BAF" w:rsidRPr="00A33E2E" w:rsidRDefault="000A27A6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Специалист по технологии продуктов питания из растительного сырья</w:t>
            </w:r>
          </w:p>
        </w:tc>
        <w:tc>
          <w:tcPr>
            <w:tcW w:w="2977" w:type="dxa"/>
          </w:tcPr>
          <w:p w:rsidR="000A27A6" w:rsidRPr="00A33E2E" w:rsidRDefault="00C20862" w:rsidP="00FC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Союз работодателей "Общероссийское агропромышленное объединение работодателей "Агропромышленный союз России"</w:t>
            </w:r>
          </w:p>
        </w:tc>
        <w:tc>
          <w:tcPr>
            <w:tcW w:w="3969" w:type="dxa"/>
          </w:tcPr>
          <w:p w:rsidR="007C6BAF" w:rsidRPr="00A33E2E" w:rsidRDefault="00FC3506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Совет по профессиональным квалификациям агропромышленного комплекс</w:t>
            </w:r>
            <w:r w:rsidR="000A27A6" w:rsidRPr="00A33E2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C3506" w:rsidRPr="00A33E2E" w:rsidRDefault="00FC3506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ФГБУ "Всероссийский научно-исследовательский институт труда" Министерства труда и социальной защиты Российской Федерации;</w:t>
            </w:r>
          </w:p>
          <w:p w:rsidR="000A27A6" w:rsidRPr="00A33E2E" w:rsidRDefault="000A27A6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ФГБОУ ВО «Московский государственный университет пищевых производств»;</w:t>
            </w:r>
          </w:p>
          <w:p w:rsidR="000A27A6" w:rsidRPr="00A33E2E" w:rsidRDefault="000A27A6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Ассоциация крестьянских (фермерских) хозяйств и сельскохозяйственных кооперативов России;</w:t>
            </w:r>
          </w:p>
          <w:p w:rsidR="000A27A6" w:rsidRPr="00A33E2E" w:rsidRDefault="000A27A6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Национальный союз зернопроизводителей;</w:t>
            </w:r>
          </w:p>
          <w:p w:rsidR="000A27A6" w:rsidRPr="00A33E2E" w:rsidRDefault="000A27A6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Союз сахаропроизводителей России</w:t>
            </w:r>
          </w:p>
        </w:tc>
      </w:tr>
      <w:tr w:rsidR="007C6BAF" w:rsidRPr="00A33E2E" w:rsidTr="00A33E2E">
        <w:tc>
          <w:tcPr>
            <w:tcW w:w="851" w:type="dxa"/>
          </w:tcPr>
          <w:p w:rsidR="007C6BAF" w:rsidRPr="00A33E2E" w:rsidRDefault="007C6BAF" w:rsidP="00FC3506">
            <w:pPr>
              <w:pStyle w:val="a4"/>
              <w:numPr>
                <w:ilvl w:val="0"/>
                <w:numId w:val="20"/>
              </w:numPr>
              <w:spacing w:after="0" w:line="240" w:lineRule="auto"/>
              <w:ind w:right="66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0A27A6" w:rsidRPr="00A33E2E" w:rsidRDefault="000A27A6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Специалист по технологии продуктов питания животного происхождения</w:t>
            </w:r>
          </w:p>
          <w:p w:rsidR="007C6BAF" w:rsidRPr="00A33E2E" w:rsidRDefault="007C6BAF" w:rsidP="00C20862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7C6BAF" w:rsidRPr="00A33E2E" w:rsidRDefault="00FC3506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Союз работодателей "Общероссийское агропромышленное объединение работодателей "Агропромышленный союз России"</w:t>
            </w:r>
          </w:p>
        </w:tc>
        <w:tc>
          <w:tcPr>
            <w:tcW w:w="3969" w:type="dxa"/>
          </w:tcPr>
          <w:p w:rsidR="00FC3506" w:rsidRPr="00A33E2E" w:rsidRDefault="00FC3506" w:rsidP="00FC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Совет по профессиональным квалификациям агропромышленного комплекс;</w:t>
            </w:r>
          </w:p>
          <w:p w:rsidR="00FC3506" w:rsidRPr="00A33E2E" w:rsidRDefault="00FC3506" w:rsidP="00FC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ФГБУ "Всероссийский научно-исследовательский институт труда" Министерства труда и социальной защиты Российской Федерации;</w:t>
            </w:r>
          </w:p>
          <w:p w:rsidR="000A27A6" w:rsidRPr="00A33E2E" w:rsidRDefault="000A27A6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 xml:space="preserve">ФГБОУ ВО «Московский </w:t>
            </w:r>
            <w:r w:rsidRPr="00A33E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государственный университет пищевых производств»;</w:t>
            </w:r>
          </w:p>
          <w:p w:rsidR="000A27A6" w:rsidRPr="00A33E2E" w:rsidRDefault="000A27A6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Ассоциация крестьянских (фермерских) хозяйств и сельскохозяйственных кооперативов России;</w:t>
            </w:r>
          </w:p>
          <w:p w:rsidR="000A27A6" w:rsidRPr="00A33E2E" w:rsidRDefault="000A27A6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Национальный союз зернопроизводителей;</w:t>
            </w:r>
          </w:p>
          <w:p w:rsidR="007C6BAF" w:rsidRPr="00A33E2E" w:rsidRDefault="000A27A6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Российский птицеводческий союз</w:t>
            </w:r>
          </w:p>
        </w:tc>
      </w:tr>
      <w:tr w:rsidR="000A27A6" w:rsidRPr="00A33E2E" w:rsidTr="00A33E2E">
        <w:tc>
          <w:tcPr>
            <w:tcW w:w="851" w:type="dxa"/>
          </w:tcPr>
          <w:p w:rsidR="000A27A6" w:rsidRPr="00A33E2E" w:rsidRDefault="000A27A6" w:rsidP="00FC3506">
            <w:pPr>
              <w:pStyle w:val="a4"/>
              <w:numPr>
                <w:ilvl w:val="0"/>
                <w:numId w:val="20"/>
              </w:numPr>
              <w:spacing w:after="0" w:line="240" w:lineRule="auto"/>
              <w:ind w:right="66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0A27A6" w:rsidRPr="00A33E2E" w:rsidRDefault="000A27A6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Специалист в области биотехнологий продуктов питания</w:t>
            </w:r>
          </w:p>
        </w:tc>
        <w:tc>
          <w:tcPr>
            <w:tcW w:w="2977" w:type="dxa"/>
          </w:tcPr>
          <w:p w:rsidR="000A27A6" w:rsidRPr="00A33E2E" w:rsidRDefault="00FC3506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Союз работодателей "Общероссийское агропромышленное объединение работодателей "Агропромышленный союз России"</w:t>
            </w:r>
          </w:p>
        </w:tc>
        <w:tc>
          <w:tcPr>
            <w:tcW w:w="3969" w:type="dxa"/>
          </w:tcPr>
          <w:p w:rsidR="00FC3506" w:rsidRPr="00A33E2E" w:rsidRDefault="00FC3506" w:rsidP="00FC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Совет по профессиональным квалификациям агропромышленного комплекс;</w:t>
            </w:r>
          </w:p>
          <w:p w:rsidR="00FC3506" w:rsidRPr="00A33E2E" w:rsidRDefault="00FC3506" w:rsidP="00FC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ФГБУ "Всероссийский научно-исследовательский институт труда" Министерства труда и социальной защиты Российской Федерации;</w:t>
            </w:r>
          </w:p>
          <w:p w:rsidR="000A27A6" w:rsidRPr="00A33E2E" w:rsidRDefault="000A27A6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ФГБОУ ВО «Московский государственный университет пищевых производств»;</w:t>
            </w:r>
          </w:p>
          <w:p w:rsidR="000A27A6" w:rsidRPr="00A33E2E" w:rsidRDefault="000A27A6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Ассоциация крестьянских (фермерских) хозяйств и сельскохозяйственных кооперативов России;</w:t>
            </w:r>
          </w:p>
          <w:p w:rsidR="000A27A6" w:rsidRPr="00A33E2E" w:rsidRDefault="000A27A6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Национальный союз зернопроизводителей;</w:t>
            </w:r>
          </w:p>
          <w:p w:rsidR="000A27A6" w:rsidRPr="00A33E2E" w:rsidRDefault="000A27A6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Российский птицеводческий союз</w:t>
            </w:r>
          </w:p>
        </w:tc>
      </w:tr>
      <w:tr w:rsidR="000A27A6" w:rsidRPr="00A33E2E" w:rsidTr="00A33E2E">
        <w:tc>
          <w:tcPr>
            <w:tcW w:w="851" w:type="dxa"/>
          </w:tcPr>
          <w:p w:rsidR="000A27A6" w:rsidRPr="00A33E2E" w:rsidRDefault="000A27A6" w:rsidP="00FC3506">
            <w:pPr>
              <w:pStyle w:val="a4"/>
              <w:numPr>
                <w:ilvl w:val="0"/>
                <w:numId w:val="20"/>
              </w:numPr>
              <w:spacing w:after="0" w:line="240" w:lineRule="auto"/>
              <w:ind w:right="66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0A27A6" w:rsidRPr="00A33E2E" w:rsidRDefault="000A27A6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Специалист по технологии продукции и организации общественного питания</w:t>
            </w:r>
          </w:p>
        </w:tc>
        <w:tc>
          <w:tcPr>
            <w:tcW w:w="2977" w:type="dxa"/>
          </w:tcPr>
          <w:p w:rsidR="000A27A6" w:rsidRPr="00A33E2E" w:rsidRDefault="00FC3506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Союз работодателей "Общероссийское агропромышленное объединение работодателей "Агропромышленный союз России"</w:t>
            </w:r>
          </w:p>
        </w:tc>
        <w:tc>
          <w:tcPr>
            <w:tcW w:w="3969" w:type="dxa"/>
          </w:tcPr>
          <w:p w:rsidR="00FC3506" w:rsidRPr="00A33E2E" w:rsidRDefault="00FC3506" w:rsidP="00FC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Совет по профессиональным квалификациям агропромышленного комплекс;</w:t>
            </w:r>
          </w:p>
          <w:p w:rsidR="00FC3506" w:rsidRPr="00A33E2E" w:rsidRDefault="00FC3506" w:rsidP="00FC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ФГБУ "Всероссийский научно-исследовательский институт труда" Министерства труда и социальной защиты Российской Федерации;</w:t>
            </w:r>
          </w:p>
          <w:p w:rsidR="000A27A6" w:rsidRPr="00A33E2E" w:rsidRDefault="000A27A6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ФГБОУ ВО «Московский государственный университет пищевых производств»;</w:t>
            </w:r>
          </w:p>
          <w:p w:rsidR="000A27A6" w:rsidRPr="00A33E2E" w:rsidRDefault="000A27A6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 xml:space="preserve">Ассоциация крестьянских (фермерских) хозяйств и </w:t>
            </w:r>
            <w:r w:rsidRPr="00A33E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сельскохозяйственных кооперативов России;</w:t>
            </w:r>
          </w:p>
          <w:p w:rsidR="000A27A6" w:rsidRPr="00A33E2E" w:rsidRDefault="000A27A6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Национальный союз зернопроизводителей;</w:t>
            </w:r>
          </w:p>
          <w:p w:rsidR="000A27A6" w:rsidRPr="00A33E2E" w:rsidRDefault="000A27A6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Российский птицеводческий союз;</w:t>
            </w:r>
          </w:p>
          <w:p w:rsidR="000A27A6" w:rsidRPr="00A33E2E" w:rsidRDefault="000A27A6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Российск</w:t>
            </w:r>
            <w:r w:rsidR="008F3E8A" w:rsidRPr="00A33E2E">
              <w:rPr>
                <w:rFonts w:ascii="Times New Roman" w:hAnsi="Times New Roman" w:cs="Times New Roman"/>
                <w:sz w:val="28"/>
                <w:szCs w:val="28"/>
              </w:rPr>
              <w:t>ая гильдия пекарей и кондитеров.</w:t>
            </w:r>
          </w:p>
        </w:tc>
      </w:tr>
      <w:tr w:rsidR="00D25D3E" w:rsidRPr="00A33E2E" w:rsidTr="00A33E2E">
        <w:tc>
          <w:tcPr>
            <w:tcW w:w="851" w:type="dxa"/>
          </w:tcPr>
          <w:p w:rsidR="00D25D3E" w:rsidRPr="00A33E2E" w:rsidRDefault="00D25D3E" w:rsidP="00FC3506">
            <w:pPr>
              <w:pStyle w:val="a4"/>
              <w:numPr>
                <w:ilvl w:val="0"/>
                <w:numId w:val="20"/>
              </w:numPr>
              <w:spacing w:after="0" w:line="240" w:lineRule="auto"/>
              <w:ind w:right="66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9078D6" w:rsidRPr="00A33E2E" w:rsidRDefault="009078D6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Специалист по эксплуатации технологического оборудования и процессов пищевой и перерабатывающей промышленности.</w:t>
            </w:r>
          </w:p>
          <w:p w:rsidR="00D25D3E" w:rsidRPr="00A33E2E" w:rsidRDefault="00D25D3E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D25D3E" w:rsidRPr="00A33E2E" w:rsidRDefault="00FC3506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Союз работодателей "Общероссийское агропромышленное объединение работодателей "Агропромышленный союз России"</w:t>
            </w:r>
          </w:p>
        </w:tc>
        <w:tc>
          <w:tcPr>
            <w:tcW w:w="3969" w:type="dxa"/>
          </w:tcPr>
          <w:p w:rsidR="00FC3506" w:rsidRPr="00A33E2E" w:rsidRDefault="00FC3506" w:rsidP="00FC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Совет по профессиональным квалификациям агропромышленного комплекс;</w:t>
            </w:r>
          </w:p>
          <w:p w:rsidR="00FC3506" w:rsidRPr="00A33E2E" w:rsidRDefault="00FC3506" w:rsidP="00FC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ФГБУ "Всероссийский научно-исследовательский институт труда" Министерства труда и социальной защиты Российской Федерации;</w:t>
            </w:r>
          </w:p>
          <w:p w:rsidR="00D25D3E" w:rsidRPr="00A33E2E" w:rsidRDefault="009078D6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ФГБОУ ВО «Московский государственный университет пищевых производств»;</w:t>
            </w:r>
          </w:p>
        </w:tc>
      </w:tr>
      <w:tr w:rsidR="009078D6" w:rsidRPr="00A33E2E" w:rsidTr="00A33E2E">
        <w:tc>
          <w:tcPr>
            <w:tcW w:w="851" w:type="dxa"/>
          </w:tcPr>
          <w:p w:rsidR="009078D6" w:rsidRPr="00A33E2E" w:rsidRDefault="009078D6" w:rsidP="00FC3506">
            <w:pPr>
              <w:pStyle w:val="a4"/>
              <w:numPr>
                <w:ilvl w:val="0"/>
                <w:numId w:val="20"/>
              </w:numPr>
              <w:spacing w:after="0" w:line="240" w:lineRule="auto"/>
              <w:ind w:right="66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9078D6" w:rsidRPr="00A33E2E" w:rsidRDefault="009078D6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Специалист по механизации, автоматизации и роботизации технологического оборудования и процессов пищевой и перерабатывающей промышленности.</w:t>
            </w:r>
          </w:p>
          <w:p w:rsidR="009078D6" w:rsidRPr="00A33E2E" w:rsidRDefault="009078D6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9078D6" w:rsidRPr="00A33E2E" w:rsidRDefault="00FC3506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Союз работодателей "Общероссийское агропромышленное объединение работодателей "Агропромышленный союз России"</w:t>
            </w:r>
          </w:p>
        </w:tc>
        <w:tc>
          <w:tcPr>
            <w:tcW w:w="3969" w:type="dxa"/>
          </w:tcPr>
          <w:p w:rsidR="00FC3506" w:rsidRPr="00A33E2E" w:rsidRDefault="00FC3506" w:rsidP="00FC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Совет по профессиональным квалификациям агропромышленного комплекс;</w:t>
            </w:r>
          </w:p>
          <w:p w:rsidR="00FC3506" w:rsidRPr="00A33E2E" w:rsidRDefault="00FC3506" w:rsidP="00FC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ФГБУ "Всероссийский научно-исследовательский институт труда" Министерства труда и социальной защиты Российской Федерации;</w:t>
            </w:r>
          </w:p>
          <w:p w:rsidR="009078D6" w:rsidRPr="00A33E2E" w:rsidRDefault="009078D6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ФГБОУ ВО «Московский государственный университет пищевых производств»;</w:t>
            </w:r>
          </w:p>
        </w:tc>
      </w:tr>
      <w:tr w:rsidR="00D25D3E" w:rsidRPr="00A33E2E" w:rsidTr="00A33E2E">
        <w:tc>
          <w:tcPr>
            <w:tcW w:w="851" w:type="dxa"/>
          </w:tcPr>
          <w:p w:rsidR="00D25D3E" w:rsidRPr="00A33E2E" w:rsidRDefault="00D25D3E" w:rsidP="00FC3506">
            <w:pPr>
              <w:pStyle w:val="a4"/>
              <w:numPr>
                <w:ilvl w:val="0"/>
                <w:numId w:val="20"/>
              </w:numPr>
              <w:spacing w:after="0" w:line="240" w:lineRule="auto"/>
              <w:ind w:right="66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D25D3E" w:rsidRPr="00A33E2E" w:rsidRDefault="009078D6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Специалист по маркетинговым исследованиям в области пищевой и перерабатывающей промышленности.</w:t>
            </w:r>
          </w:p>
        </w:tc>
        <w:tc>
          <w:tcPr>
            <w:tcW w:w="2977" w:type="dxa"/>
          </w:tcPr>
          <w:p w:rsidR="00D25D3E" w:rsidRPr="00A33E2E" w:rsidRDefault="00FC3506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Союз работодателей "Общероссийское агропромышленное объединение работодателей "Агропромышленный союз России"</w:t>
            </w:r>
          </w:p>
        </w:tc>
        <w:tc>
          <w:tcPr>
            <w:tcW w:w="3969" w:type="dxa"/>
          </w:tcPr>
          <w:p w:rsidR="00FC3506" w:rsidRPr="00A33E2E" w:rsidRDefault="00FC3506" w:rsidP="00FC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Совет по профессиональным квалификациям агропромышленного комплекс;</w:t>
            </w:r>
          </w:p>
          <w:p w:rsidR="00FC3506" w:rsidRPr="00A33E2E" w:rsidRDefault="00FC3506" w:rsidP="00FC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ФГБУ "Всероссийский научно-исследовательский институт труда" Министерства труда и социальной защиты Российской Федерации;</w:t>
            </w:r>
          </w:p>
          <w:p w:rsidR="00D25D3E" w:rsidRPr="00A33E2E" w:rsidRDefault="009078D6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ФГБОУ ВО «Московский государственный университет пищевых производств»;</w:t>
            </w:r>
          </w:p>
        </w:tc>
      </w:tr>
      <w:tr w:rsidR="00D25D3E" w:rsidRPr="00A33E2E" w:rsidTr="00A33E2E">
        <w:tc>
          <w:tcPr>
            <w:tcW w:w="851" w:type="dxa"/>
          </w:tcPr>
          <w:p w:rsidR="00D25D3E" w:rsidRPr="00A33E2E" w:rsidRDefault="00D25D3E" w:rsidP="00FC3506">
            <w:pPr>
              <w:pStyle w:val="a4"/>
              <w:numPr>
                <w:ilvl w:val="0"/>
                <w:numId w:val="20"/>
              </w:numPr>
              <w:spacing w:after="0" w:line="240" w:lineRule="auto"/>
              <w:ind w:right="66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9078D6" w:rsidRPr="00A33E2E" w:rsidRDefault="009078D6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Специалист по безопасности, прослеживаемости и качеству пищевой продукции на всех этапах ее производства.</w:t>
            </w:r>
          </w:p>
          <w:p w:rsidR="00D25D3E" w:rsidRPr="00A33E2E" w:rsidRDefault="00D25D3E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D25D3E" w:rsidRPr="00A33E2E" w:rsidRDefault="00FC3506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Союз работодателей "Общероссийское агропромышленное объединение работодателей "Агропромышленный союз России"</w:t>
            </w:r>
          </w:p>
        </w:tc>
        <w:tc>
          <w:tcPr>
            <w:tcW w:w="3969" w:type="dxa"/>
          </w:tcPr>
          <w:p w:rsidR="00FC3506" w:rsidRPr="00A33E2E" w:rsidRDefault="00FC3506" w:rsidP="00FC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Совет по профессиональным квалификациям агропромышленного комплекс;</w:t>
            </w:r>
          </w:p>
          <w:p w:rsidR="00FC3506" w:rsidRPr="00A33E2E" w:rsidRDefault="00FC3506" w:rsidP="00FC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ФГБУ "Всероссийский научно-исследовательский институт труда" Министерства труда и социальной защиты Российской Федерации;</w:t>
            </w:r>
          </w:p>
          <w:p w:rsidR="00D25D3E" w:rsidRPr="00A33E2E" w:rsidRDefault="009078D6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ФГБОУ ВО «Московский государственный университет пищевых производств»;</w:t>
            </w:r>
          </w:p>
        </w:tc>
      </w:tr>
      <w:tr w:rsidR="00C20862" w:rsidRPr="00A33E2E" w:rsidTr="00A33E2E">
        <w:tc>
          <w:tcPr>
            <w:tcW w:w="851" w:type="dxa"/>
          </w:tcPr>
          <w:p w:rsidR="00C20862" w:rsidRPr="00A33E2E" w:rsidRDefault="00C20862" w:rsidP="00FC3506">
            <w:pPr>
              <w:pStyle w:val="a4"/>
              <w:numPr>
                <w:ilvl w:val="0"/>
                <w:numId w:val="20"/>
              </w:numPr>
              <w:spacing w:after="0" w:line="240" w:lineRule="auto"/>
              <w:ind w:right="66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C20862" w:rsidRPr="00A33E2E" w:rsidRDefault="00C20862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Специалист по зоотехнии.</w:t>
            </w:r>
          </w:p>
          <w:p w:rsidR="00C20862" w:rsidRPr="00A33E2E" w:rsidRDefault="00C20862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C20862" w:rsidRPr="00A33E2E" w:rsidRDefault="00FC3506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Союз работодателей "Общероссийское агропромышленное объединение работодателей "Агропромышленный союз России"</w:t>
            </w:r>
          </w:p>
        </w:tc>
        <w:tc>
          <w:tcPr>
            <w:tcW w:w="3969" w:type="dxa"/>
          </w:tcPr>
          <w:p w:rsidR="00FC3506" w:rsidRPr="00A33E2E" w:rsidRDefault="00FC3506" w:rsidP="00FC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Совет по профессиональным квалификациям агропромышленного комплекс;</w:t>
            </w:r>
          </w:p>
          <w:p w:rsidR="00FC3506" w:rsidRPr="00A33E2E" w:rsidRDefault="00FC3506" w:rsidP="00FC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ФГБУ "Всероссийский научно-исследовательский институт труда" Министерства труда и социальной защиты Российской Федерации;</w:t>
            </w:r>
          </w:p>
          <w:p w:rsidR="00C20862" w:rsidRPr="00A33E2E" w:rsidRDefault="00C20862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Ассоциация крестьянских (фермерских) хозяйств и сельскохозяйственных кооперативов России;</w:t>
            </w:r>
          </w:p>
          <w:p w:rsidR="00C20862" w:rsidRPr="00A33E2E" w:rsidRDefault="00C20862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862" w:rsidRPr="00A33E2E" w:rsidTr="00A33E2E">
        <w:tc>
          <w:tcPr>
            <w:tcW w:w="851" w:type="dxa"/>
          </w:tcPr>
          <w:p w:rsidR="00C20862" w:rsidRPr="00A33E2E" w:rsidRDefault="00C20862" w:rsidP="00FC3506">
            <w:pPr>
              <w:pStyle w:val="a4"/>
              <w:numPr>
                <w:ilvl w:val="0"/>
                <w:numId w:val="20"/>
              </w:numPr>
              <w:spacing w:after="0" w:line="240" w:lineRule="auto"/>
              <w:ind w:right="66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C20862" w:rsidRPr="00A33E2E" w:rsidRDefault="00C20862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Агрохимик-почвовед.</w:t>
            </w:r>
          </w:p>
          <w:p w:rsidR="00C20862" w:rsidRPr="00A33E2E" w:rsidRDefault="00C20862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C20862" w:rsidRPr="00A33E2E" w:rsidRDefault="00FC3506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Союз работодателей "Общероссийское агропромышленное объединение работодателей "Агропромышленный союз России"</w:t>
            </w:r>
          </w:p>
        </w:tc>
        <w:tc>
          <w:tcPr>
            <w:tcW w:w="3969" w:type="dxa"/>
          </w:tcPr>
          <w:p w:rsidR="00FC3506" w:rsidRPr="00A33E2E" w:rsidRDefault="00FC3506" w:rsidP="00FC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Совет по профессиональным квалификациям агропромышленного комплекс;</w:t>
            </w:r>
          </w:p>
          <w:p w:rsidR="00FC3506" w:rsidRPr="00A33E2E" w:rsidRDefault="00FC3506" w:rsidP="00FC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ФГБУ "Всероссийский научно-исследовательский институт труда" Министерства труда и социальной защиты Российской Федерации;</w:t>
            </w:r>
          </w:p>
          <w:p w:rsidR="00C20862" w:rsidRPr="00A33E2E" w:rsidRDefault="00C20862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России Ассоциация крестьянских (фермерских) хозяйств и сельскохозяйственных кооперативов России;</w:t>
            </w:r>
          </w:p>
          <w:p w:rsidR="00C20862" w:rsidRPr="00A33E2E" w:rsidRDefault="00C20862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20862" w:rsidRPr="00A33E2E" w:rsidTr="00A33E2E">
        <w:tc>
          <w:tcPr>
            <w:tcW w:w="851" w:type="dxa"/>
          </w:tcPr>
          <w:p w:rsidR="00C20862" w:rsidRPr="00A33E2E" w:rsidRDefault="00C20862" w:rsidP="00FC3506">
            <w:pPr>
              <w:pStyle w:val="a4"/>
              <w:numPr>
                <w:ilvl w:val="0"/>
                <w:numId w:val="20"/>
              </w:numPr>
              <w:spacing w:after="0" w:line="240" w:lineRule="auto"/>
              <w:ind w:right="66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C20862" w:rsidRPr="00A33E2E" w:rsidRDefault="00C20862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Специалист по фитосанитарному монито</w:t>
            </w:r>
            <w:r w:rsidR="00FC3506" w:rsidRPr="00A33E2E">
              <w:rPr>
                <w:rFonts w:ascii="Times New Roman" w:hAnsi="Times New Roman" w:cs="Times New Roman"/>
                <w:sz w:val="28"/>
                <w:szCs w:val="28"/>
              </w:rPr>
              <w:t xml:space="preserve">рингу и </w:t>
            </w:r>
            <w:r w:rsidR="00FC3506" w:rsidRPr="00A33E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контролю качества семян.</w:t>
            </w:r>
          </w:p>
          <w:p w:rsidR="00C20862" w:rsidRPr="00A33E2E" w:rsidRDefault="00C20862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C20862" w:rsidRPr="00A33E2E" w:rsidRDefault="00FC3506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Союз работодателей "Общероссийское агропромышленное </w:t>
            </w:r>
            <w:r w:rsidRPr="00A33E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объединение работодателей "Агропромышленный союз России"</w:t>
            </w:r>
          </w:p>
        </w:tc>
        <w:tc>
          <w:tcPr>
            <w:tcW w:w="3969" w:type="dxa"/>
          </w:tcPr>
          <w:p w:rsidR="00FC3506" w:rsidRPr="00A33E2E" w:rsidRDefault="00FC3506" w:rsidP="00FC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Совет по профессиональным квалификациям агропромышленного </w:t>
            </w:r>
            <w:r w:rsidRPr="00A33E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комплекс;</w:t>
            </w:r>
          </w:p>
          <w:p w:rsidR="00FC3506" w:rsidRPr="00A33E2E" w:rsidRDefault="00FC3506" w:rsidP="00FC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ФГБУ "Всероссийский научно-исследовательский институт труда" Министерства труда и социальной защиты Российской Федерации;</w:t>
            </w:r>
          </w:p>
          <w:p w:rsidR="00C20862" w:rsidRPr="00A33E2E" w:rsidRDefault="00C20862" w:rsidP="00C208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Федеральная служба по ветеринарному и фитосанитарному надзору при Министерстве сельского хозяйства Российской Федерации, город Москва</w:t>
            </w:r>
          </w:p>
        </w:tc>
      </w:tr>
      <w:tr w:rsidR="00FC3506" w:rsidRPr="00A33E2E" w:rsidTr="00A33E2E">
        <w:tc>
          <w:tcPr>
            <w:tcW w:w="851" w:type="dxa"/>
          </w:tcPr>
          <w:p w:rsidR="00FC3506" w:rsidRPr="00A33E2E" w:rsidRDefault="00FC3506" w:rsidP="00FC3506">
            <w:pPr>
              <w:pStyle w:val="a4"/>
              <w:numPr>
                <w:ilvl w:val="0"/>
                <w:numId w:val="20"/>
              </w:numPr>
              <w:spacing w:after="0" w:line="240" w:lineRule="auto"/>
              <w:ind w:right="66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FC3506" w:rsidRPr="00E773B9" w:rsidRDefault="00FC3506" w:rsidP="00E773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3B9">
              <w:rPr>
                <w:rFonts w:ascii="Times New Roman" w:hAnsi="Times New Roman" w:cs="Times New Roman"/>
                <w:sz w:val="28"/>
                <w:szCs w:val="28"/>
              </w:rPr>
              <w:t>Специалист по добыче (вылову) и обработке водных биологических ресурсов на судах рыбопромыслового флота.</w:t>
            </w:r>
          </w:p>
        </w:tc>
        <w:tc>
          <w:tcPr>
            <w:tcW w:w="2977" w:type="dxa"/>
          </w:tcPr>
          <w:p w:rsidR="00FC3506" w:rsidRPr="00A33E2E" w:rsidRDefault="00FC3506" w:rsidP="00FC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Союз работодателей "Общероссийское агропромышленное объединение работодателей "Агропромышленный союз России"</w:t>
            </w:r>
          </w:p>
        </w:tc>
        <w:tc>
          <w:tcPr>
            <w:tcW w:w="3969" w:type="dxa"/>
          </w:tcPr>
          <w:p w:rsidR="00FC3506" w:rsidRPr="00A33E2E" w:rsidRDefault="00FC3506" w:rsidP="00FC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Совет по профессиональным квалификациям агропромышленного комплекс;</w:t>
            </w:r>
          </w:p>
          <w:p w:rsidR="00FC3506" w:rsidRPr="00A33E2E" w:rsidRDefault="00FC3506" w:rsidP="00FC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ФГБУ "Всероссийский научно-исследовательский институт труда" Министерства труда и социальной защиты Российской Федерации;</w:t>
            </w:r>
          </w:p>
          <w:p w:rsidR="00A33E2E" w:rsidRPr="00A33E2E" w:rsidRDefault="00A33E2E" w:rsidP="00FC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Ассоциация «Государственно-кооперативное объединение рыбного хозяйства (Росрыбхоз)»;</w:t>
            </w:r>
          </w:p>
          <w:p w:rsidR="00A33E2E" w:rsidRPr="00A33E2E" w:rsidRDefault="00A33E2E" w:rsidP="00FC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Общероссийское отраслевое объединение работодателей рыбной отрасли «Российский союз работодателей-рыбопромышленников»;</w:t>
            </w:r>
          </w:p>
          <w:p w:rsidR="00A33E2E" w:rsidRPr="00A33E2E" w:rsidRDefault="00A33E2E" w:rsidP="00FC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Союз рыболовецких колхозов России;</w:t>
            </w:r>
          </w:p>
          <w:p w:rsidR="00A33E2E" w:rsidRPr="00A33E2E" w:rsidRDefault="00A33E2E" w:rsidP="00FC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ФГБОУ ВО «Московский государственный университет пищевых производств».</w:t>
            </w:r>
          </w:p>
          <w:p w:rsidR="00FC3506" w:rsidRPr="00A33E2E" w:rsidRDefault="00FC3506" w:rsidP="00FC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3E2E" w:rsidRPr="00A33E2E" w:rsidTr="00A33E2E">
        <w:tc>
          <w:tcPr>
            <w:tcW w:w="851" w:type="dxa"/>
          </w:tcPr>
          <w:p w:rsidR="00A33E2E" w:rsidRPr="00A33E2E" w:rsidRDefault="00A33E2E" w:rsidP="00A33E2E">
            <w:pPr>
              <w:pStyle w:val="a4"/>
              <w:numPr>
                <w:ilvl w:val="0"/>
                <w:numId w:val="20"/>
              </w:numPr>
              <w:spacing w:after="0" w:line="240" w:lineRule="auto"/>
              <w:ind w:right="66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A33E2E" w:rsidRPr="00E773B9" w:rsidRDefault="00A33E2E" w:rsidP="00E773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3B9">
              <w:rPr>
                <w:rFonts w:ascii="Times New Roman" w:hAnsi="Times New Roman" w:cs="Times New Roman"/>
                <w:sz w:val="28"/>
                <w:szCs w:val="28"/>
              </w:rPr>
              <w:t>Специалист по водным биоресурсам и аквакультуре</w:t>
            </w:r>
          </w:p>
        </w:tc>
        <w:tc>
          <w:tcPr>
            <w:tcW w:w="2977" w:type="dxa"/>
          </w:tcPr>
          <w:p w:rsidR="00A33E2E" w:rsidRPr="00A33E2E" w:rsidRDefault="00A33E2E" w:rsidP="00A33E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Союз работодателей "Общероссийское агропромышленное объединение работодателей "Агропромышленный союз России"</w:t>
            </w:r>
          </w:p>
        </w:tc>
        <w:tc>
          <w:tcPr>
            <w:tcW w:w="3969" w:type="dxa"/>
          </w:tcPr>
          <w:p w:rsidR="00A33E2E" w:rsidRPr="00A33E2E" w:rsidRDefault="00A33E2E" w:rsidP="00A33E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Совет по профессиональным квалификациям агропромышленного комплекс;</w:t>
            </w:r>
          </w:p>
          <w:p w:rsidR="00A33E2E" w:rsidRPr="00A33E2E" w:rsidRDefault="00A33E2E" w:rsidP="00A33E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 xml:space="preserve">ФГБУ "Всероссийский научно-исследовательский институт труда" Министерства труда и социальной защиты </w:t>
            </w:r>
            <w:r w:rsidRPr="00A33E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Российской Федерации;</w:t>
            </w:r>
          </w:p>
          <w:p w:rsidR="00A33E2E" w:rsidRPr="00A33E2E" w:rsidRDefault="00A33E2E" w:rsidP="00A33E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Ассоциация «Государственно-кооперативное объединение рыбного хозяйства (Росрыбхоз)»;</w:t>
            </w:r>
          </w:p>
          <w:p w:rsidR="00A33E2E" w:rsidRPr="00A33E2E" w:rsidRDefault="00A33E2E" w:rsidP="00A33E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Общероссийское отраслевое объединение работодателей рыбной отрасли «Российский союз работодателей-рыбопромышленников»;</w:t>
            </w:r>
          </w:p>
          <w:p w:rsidR="00A33E2E" w:rsidRPr="00A33E2E" w:rsidRDefault="00A33E2E" w:rsidP="00A33E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Союз рыболовецких колхозов России;</w:t>
            </w:r>
          </w:p>
          <w:p w:rsidR="00A33E2E" w:rsidRPr="00A33E2E" w:rsidRDefault="00A33E2E" w:rsidP="00A33E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ФГБОУ ВО «Московский государственный университет пищевых производств».</w:t>
            </w:r>
          </w:p>
          <w:p w:rsidR="00A33E2E" w:rsidRPr="00A33E2E" w:rsidRDefault="00A33E2E" w:rsidP="00A33E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3E2E" w:rsidRPr="00A33E2E" w:rsidTr="00A33E2E">
        <w:tc>
          <w:tcPr>
            <w:tcW w:w="851" w:type="dxa"/>
          </w:tcPr>
          <w:p w:rsidR="00A33E2E" w:rsidRPr="00A33E2E" w:rsidRDefault="00A33E2E" w:rsidP="00A33E2E">
            <w:pPr>
              <w:pStyle w:val="a4"/>
              <w:numPr>
                <w:ilvl w:val="0"/>
                <w:numId w:val="20"/>
              </w:numPr>
              <w:spacing w:after="0" w:line="240" w:lineRule="auto"/>
              <w:ind w:right="66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A33E2E" w:rsidRPr="00E773B9" w:rsidRDefault="00A33E2E" w:rsidP="00E773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3B9">
              <w:rPr>
                <w:rFonts w:ascii="Times New Roman" w:hAnsi="Times New Roman" w:cs="Times New Roman"/>
                <w:sz w:val="28"/>
                <w:szCs w:val="28"/>
              </w:rPr>
              <w:t>Специалист по технологии продуктов питания из водных биоресурсов и объектов аквакультуры.</w:t>
            </w:r>
          </w:p>
        </w:tc>
        <w:tc>
          <w:tcPr>
            <w:tcW w:w="2977" w:type="dxa"/>
          </w:tcPr>
          <w:p w:rsidR="00A33E2E" w:rsidRPr="00A33E2E" w:rsidRDefault="00A33E2E" w:rsidP="00A33E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Союз работодателей "Общероссийское агропромышленное объединение работодателей "Агропромышленный союз России"</w:t>
            </w:r>
          </w:p>
        </w:tc>
        <w:tc>
          <w:tcPr>
            <w:tcW w:w="3969" w:type="dxa"/>
          </w:tcPr>
          <w:p w:rsidR="00A33E2E" w:rsidRPr="00A33E2E" w:rsidRDefault="00A33E2E" w:rsidP="00A33E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Совет по профессиональным квалификациям агропромышленного комплекс;</w:t>
            </w:r>
          </w:p>
          <w:p w:rsidR="00A33E2E" w:rsidRPr="00A33E2E" w:rsidRDefault="00A33E2E" w:rsidP="00A33E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ФГБУ "Всероссийский научно-исследовательский институт труда" Министерства труда и социальной защиты Российской Федерации;</w:t>
            </w:r>
          </w:p>
          <w:p w:rsidR="00A33E2E" w:rsidRPr="00A33E2E" w:rsidRDefault="00A33E2E" w:rsidP="00A33E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Ассоциация «Государственно-кооперативное объединение рыбного хозяйства (Росрыбхоз)»;</w:t>
            </w:r>
          </w:p>
          <w:p w:rsidR="00A33E2E" w:rsidRPr="00A33E2E" w:rsidRDefault="00A33E2E" w:rsidP="00A33E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Общероссийское отраслевое объединение работодателей рыбной отрасли «Российский союз работодателей-рыбопромышленников»;</w:t>
            </w:r>
          </w:p>
          <w:p w:rsidR="00A33E2E" w:rsidRPr="00A33E2E" w:rsidRDefault="00A33E2E" w:rsidP="00A33E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Союз рыболовецких колхозов России;</w:t>
            </w:r>
          </w:p>
          <w:p w:rsidR="00A33E2E" w:rsidRPr="00A33E2E" w:rsidRDefault="00A33E2E" w:rsidP="00A33E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ФГБОУ ВО «Московский государственный университет пищевых производств».</w:t>
            </w:r>
          </w:p>
          <w:p w:rsidR="00A33E2E" w:rsidRPr="00A33E2E" w:rsidRDefault="00A33E2E" w:rsidP="00A33E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3E2E" w:rsidRPr="00A33E2E" w:rsidTr="00A33E2E">
        <w:tc>
          <w:tcPr>
            <w:tcW w:w="851" w:type="dxa"/>
          </w:tcPr>
          <w:p w:rsidR="00A33E2E" w:rsidRPr="00A33E2E" w:rsidRDefault="00A33E2E" w:rsidP="00A33E2E">
            <w:pPr>
              <w:pStyle w:val="a4"/>
              <w:numPr>
                <w:ilvl w:val="0"/>
                <w:numId w:val="20"/>
              </w:numPr>
              <w:spacing w:after="0" w:line="240" w:lineRule="auto"/>
              <w:ind w:right="66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</w:tcPr>
          <w:p w:rsidR="00A33E2E" w:rsidRPr="00E773B9" w:rsidRDefault="00A33E2E" w:rsidP="00E773B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73B9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по техническому обеспечению рыболовства и </w:t>
            </w:r>
            <w:r w:rsidRPr="00E773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рыбоводства.</w:t>
            </w:r>
          </w:p>
        </w:tc>
        <w:tc>
          <w:tcPr>
            <w:tcW w:w="2977" w:type="dxa"/>
          </w:tcPr>
          <w:p w:rsidR="00A33E2E" w:rsidRPr="00A33E2E" w:rsidRDefault="00A33E2E" w:rsidP="00A33E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Союз работодателей "Общероссийское агропромышленное объединение </w:t>
            </w:r>
            <w:r w:rsidRPr="00A33E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работодателей "Агропромышленный союз России"</w:t>
            </w:r>
          </w:p>
        </w:tc>
        <w:tc>
          <w:tcPr>
            <w:tcW w:w="3969" w:type="dxa"/>
          </w:tcPr>
          <w:p w:rsidR="00A33E2E" w:rsidRPr="00A33E2E" w:rsidRDefault="00A33E2E" w:rsidP="00A33E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Совет по профессиональным квалификациям агропромышленного комплекс;</w:t>
            </w:r>
          </w:p>
          <w:p w:rsidR="00A33E2E" w:rsidRPr="00A33E2E" w:rsidRDefault="00A33E2E" w:rsidP="00A33E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ФГБУ "Всероссийский научно-исследовательский институт труда" Министерства труда и социальной защиты Российской Федерации;</w:t>
            </w:r>
          </w:p>
          <w:p w:rsidR="00A33E2E" w:rsidRPr="00A33E2E" w:rsidRDefault="00A33E2E" w:rsidP="00A33E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Ассоциация «Государственно-кооперативное объединение рыбного хозяйства (Росрыбхоз)»;</w:t>
            </w:r>
          </w:p>
          <w:p w:rsidR="00A33E2E" w:rsidRPr="00A33E2E" w:rsidRDefault="00A33E2E" w:rsidP="00A33E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Общероссийское отраслевое объединение работодателей рыбной отрасли «Российский союз работодателей-рыбопромышленников»;</w:t>
            </w:r>
          </w:p>
          <w:p w:rsidR="00A33E2E" w:rsidRPr="00A33E2E" w:rsidRDefault="00A33E2E" w:rsidP="00A33E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Союз рыболовецких колхозов России;</w:t>
            </w:r>
          </w:p>
          <w:p w:rsidR="00A33E2E" w:rsidRPr="00A33E2E" w:rsidRDefault="00A33E2E" w:rsidP="00A33E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E2E">
              <w:rPr>
                <w:rFonts w:ascii="Times New Roman" w:hAnsi="Times New Roman" w:cs="Times New Roman"/>
                <w:sz w:val="28"/>
                <w:szCs w:val="28"/>
              </w:rPr>
              <w:t>ФГБОУ ВО «Московский государственный университет пищевых производств».</w:t>
            </w:r>
          </w:p>
          <w:p w:rsidR="00A33E2E" w:rsidRPr="00A33E2E" w:rsidRDefault="00A33E2E" w:rsidP="00A33E2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A27A6" w:rsidRDefault="000A27A6" w:rsidP="000A27A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A27A6" w:rsidRPr="00127931" w:rsidRDefault="000A27A6" w:rsidP="000A27A6">
      <w:pPr>
        <w:pStyle w:val="afc"/>
        <w:rPr>
          <w:sz w:val="28"/>
          <w:szCs w:val="28"/>
        </w:rPr>
      </w:pPr>
      <w:r w:rsidRPr="00127931">
        <w:rPr>
          <w:sz w:val="28"/>
          <w:szCs w:val="28"/>
        </w:rPr>
        <w:t>Проведены профессионально-общественные обсуждения проект</w:t>
      </w:r>
      <w:r w:rsidR="008F3E8A" w:rsidRPr="00127931">
        <w:rPr>
          <w:sz w:val="28"/>
          <w:szCs w:val="28"/>
        </w:rPr>
        <w:t>ов</w:t>
      </w:r>
      <w:r w:rsidRPr="00127931">
        <w:rPr>
          <w:sz w:val="28"/>
          <w:szCs w:val="28"/>
        </w:rPr>
        <w:t xml:space="preserve"> профессиональн</w:t>
      </w:r>
      <w:r w:rsidR="008F3E8A" w:rsidRPr="00127931">
        <w:rPr>
          <w:sz w:val="28"/>
          <w:szCs w:val="28"/>
        </w:rPr>
        <w:t>ых</w:t>
      </w:r>
      <w:r w:rsidRPr="00127931">
        <w:rPr>
          <w:sz w:val="28"/>
          <w:szCs w:val="28"/>
        </w:rPr>
        <w:t xml:space="preserve"> стандарт</w:t>
      </w:r>
      <w:r w:rsidR="008F3E8A" w:rsidRPr="00127931">
        <w:rPr>
          <w:sz w:val="28"/>
          <w:szCs w:val="28"/>
        </w:rPr>
        <w:t>ов</w:t>
      </w:r>
      <w:r w:rsidRPr="00127931">
        <w:rPr>
          <w:sz w:val="28"/>
          <w:szCs w:val="28"/>
        </w:rPr>
        <w:t xml:space="preserve"> с заинтересованными организациями путем:</w:t>
      </w:r>
    </w:p>
    <w:p w:rsidR="000A27A6" w:rsidRPr="00127931" w:rsidRDefault="000A27A6" w:rsidP="000A27A6">
      <w:pPr>
        <w:pStyle w:val="a"/>
        <w:rPr>
          <w:sz w:val="28"/>
          <w:szCs w:val="28"/>
        </w:rPr>
      </w:pPr>
      <w:r w:rsidRPr="00127931">
        <w:rPr>
          <w:sz w:val="28"/>
          <w:szCs w:val="28"/>
        </w:rPr>
        <w:t>размещени</w:t>
      </w:r>
      <w:r w:rsidR="008F3E8A" w:rsidRPr="00127931">
        <w:rPr>
          <w:sz w:val="28"/>
          <w:szCs w:val="28"/>
        </w:rPr>
        <w:t>я</w:t>
      </w:r>
      <w:r w:rsidRPr="00127931">
        <w:rPr>
          <w:sz w:val="28"/>
          <w:szCs w:val="28"/>
        </w:rPr>
        <w:t xml:space="preserve"> проект</w:t>
      </w:r>
      <w:r w:rsidR="008F3E8A" w:rsidRPr="00127931">
        <w:rPr>
          <w:sz w:val="28"/>
          <w:szCs w:val="28"/>
        </w:rPr>
        <w:t>ов</w:t>
      </w:r>
      <w:r w:rsidRPr="00127931">
        <w:rPr>
          <w:sz w:val="28"/>
          <w:szCs w:val="28"/>
        </w:rPr>
        <w:t xml:space="preserve"> профессиональн</w:t>
      </w:r>
      <w:r w:rsidR="008F3E8A" w:rsidRPr="00127931">
        <w:rPr>
          <w:sz w:val="28"/>
          <w:szCs w:val="28"/>
        </w:rPr>
        <w:t>ых</w:t>
      </w:r>
      <w:r w:rsidRPr="00127931">
        <w:rPr>
          <w:sz w:val="28"/>
          <w:szCs w:val="28"/>
        </w:rPr>
        <w:t xml:space="preserve"> стандарт</w:t>
      </w:r>
      <w:r w:rsidR="008F3E8A" w:rsidRPr="00127931">
        <w:rPr>
          <w:sz w:val="28"/>
          <w:szCs w:val="28"/>
        </w:rPr>
        <w:t>ов</w:t>
      </w:r>
      <w:r w:rsidRPr="00127931">
        <w:rPr>
          <w:sz w:val="28"/>
          <w:szCs w:val="28"/>
        </w:rPr>
        <w:t xml:space="preserve"> на сайтах Агропромышленного союза России, Совета по профессиональным квалификациям агропромышленного комплекса, Министерства труда и социальной защиты Российской Федерации, ВНИИ труда, Профсоюза работников агропромышленного комплекса Российской Федерации и других Интернет-ресурсов:</w:t>
      </w:r>
    </w:p>
    <w:p w:rsidR="000A27A6" w:rsidRPr="00127931" w:rsidRDefault="00046CDE" w:rsidP="00B91939">
      <w:pPr>
        <w:pStyle w:val="a"/>
        <w:numPr>
          <w:ilvl w:val="0"/>
          <w:numId w:val="8"/>
        </w:numPr>
        <w:rPr>
          <w:rStyle w:val="af3"/>
          <w:rFonts w:eastAsiaTheme="majorEastAsia"/>
          <w:sz w:val="28"/>
          <w:szCs w:val="28"/>
        </w:rPr>
      </w:pPr>
      <w:hyperlink r:id="rId10" w:history="1">
        <w:r w:rsidR="000A27A6" w:rsidRPr="00127931">
          <w:rPr>
            <w:rStyle w:val="af3"/>
            <w:rFonts w:eastAsiaTheme="majorEastAsia"/>
            <w:sz w:val="28"/>
            <w:szCs w:val="28"/>
          </w:rPr>
          <w:t>http://profstandart.rosmintrud.ru/</w:t>
        </w:r>
      </w:hyperlink>
      <w:r w:rsidR="000A27A6" w:rsidRPr="00127931">
        <w:rPr>
          <w:rStyle w:val="af3"/>
          <w:rFonts w:eastAsiaTheme="majorEastAsia"/>
          <w:sz w:val="28"/>
          <w:szCs w:val="28"/>
        </w:rPr>
        <w:t>;</w:t>
      </w:r>
    </w:p>
    <w:p w:rsidR="000A27A6" w:rsidRPr="00127931" w:rsidRDefault="00046CDE" w:rsidP="00B91939">
      <w:pPr>
        <w:pStyle w:val="a"/>
        <w:numPr>
          <w:ilvl w:val="0"/>
          <w:numId w:val="8"/>
        </w:numPr>
        <w:rPr>
          <w:rStyle w:val="af3"/>
          <w:rFonts w:eastAsiaTheme="majorEastAsia"/>
          <w:sz w:val="28"/>
          <w:szCs w:val="28"/>
        </w:rPr>
      </w:pPr>
      <w:hyperlink r:id="rId11" w:history="1">
        <w:r w:rsidR="000A27A6" w:rsidRPr="00127931">
          <w:rPr>
            <w:rStyle w:val="af3"/>
            <w:rFonts w:eastAsiaTheme="majorEastAsia"/>
            <w:sz w:val="28"/>
            <w:szCs w:val="28"/>
          </w:rPr>
          <w:t>https://www.rapo-apk.ru/</w:t>
        </w:r>
      </w:hyperlink>
    </w:p>
    <w:p w:rsidR="000A27A6" w:rsidRPr="00127931" w:rsidRDefault="00046CDE" w:rsidP="00B91939">
      <w:pPr>
        <w:pStyle w:val="a"/>
        <w:numPr>
          <w:ilvl w:val="0"/>
          <w:numId w:val="8"/>
        </w:numPr>
        <w:rPr>
          <w:rStyle w:val="af3"/>
          <w:rFonts w:eastAsiaTheme="majorEastAsia"/>
          <w:sz w:val="28"/>
          <w:szCs w:val="28"/>
        </w:rPr>
      </w:pPr>
      <w:hyperlink r:id="rId12" w:history="1">
        <w:r w:rsidR="000A27A6" w:rsidRPr="00127931">
          <w:rPr>
            <w:rStyle w:val="af3"/>
            <w:rFonts w:eastAsiaTheme="majorEastAsia"/>
            <w:sz w:val="28"/>
            <w:szCs w:val="28"/>
          </w:rPr>
          <w:t>http://www.apsr.ru/</w:t>
        </w:r>
      </w:hyperlink>
    </w:p>
    <w:p w:rsidR="000A27A6" w:rsidRPr="00127931" w:rsidRDefault="00046CDE" w:rsidP="00B91939">
      <w:pPr>
        <w:pStyle w:val="a"/>
        <w:numPr>
          <w:ilvl w:val="0"/>
          <w:numId w:val="8"/>
        </w:numPr>
        <w:rPr>
          <w:rStyle w:val="af3"/>
          <w:rFonts w:eastAsiaTheme="majorEastAsia"/>
          <w:sz w:val="28"/>
          <w:szCs w:val="28"/>
        </w:rPr>
      </w:pPr>
      <w:hyperlink r:id="rId13" w:tgtFrame="_blank" w:history="1">
        <w:r w:rsidR="000A27A6" w:rsidRPr="00127931">
          <w:rPr>
            <w:rStyle w:val="af3"/>
            <w:rFonts w:eastAsiaTheme="majorEastAsia"/>
            <w:sz w:val="28"/>
            <w:szCs w:val="28"/>
          </w:rPr>
          <w:t>http://profagro.ru/activity/social/professionalnye-standarty/index.php</w:t>
        </w:r>
      </w:hyperlink>
    </w:p>
    <w:p w:rsidR="000A27A6" w:rsidRPr="00127931" w:rsidRDefault="000A27A6" w:rsidP="00B91939">
      <w:pPr>
        <w:pStyle w:val="a"/>
        <w:numPr>
          <w:ilvl w:val="0"/>
          <w:numId w:val="8"/>
        </w:numPr>
        <w:rPr>
          <w:rStyle w:val="af3"/>
          <w:rFonts w:eastAsiaTheme="majorEastAsia"/>
          <w:sz w:val="28"/>
          <w:szCs w:val="28"/>
        </w:rPr>
      </w:pPr>
      <w:r w:rsidRPr="00127931">
        <w:rPr>
          <w:rStyle w:val="af3"/>
          <w:rFonts w:eastAsiaTheme="majorEastAsia"/>
          <w:sz w:val="28"/>
          <w:szCs w:val="28"/>
        </w:rPr>
        <w:t>http://mgau.ru/about/documents/666/</w:t>
      </w:r>
    </w:p>
    <w:p w:rsidR="000A27A6" w:rsidRPr="00127931" w:rsidRDefault="000A27A6" w:rsidP="000A27A6">
      <w:pPr>
        <w:pStyle w:val="a"/>
        <w:rPr>
          <w:sz w:val="28"/>
          <w:szCs w:val="28"/>
        </w:rPr>
      </w:pPr>
      <w:r w:rsidRPr="00127931">
        <w:rPr>
          <w:sz w:val="28"/>
          <w:szCs w:val="28"/>
        </w:rPr>
        <w:t>проведени</w:t>
      </w:r>
      <w:r w:rsidR="008F3E8A" w:rsidRPr="00127931">
        <w:rPr>
          <w:sz w:val="28"/>
          <w:szCs w:val="28"/>
        </w:rPr>
        <w:t>я</w:t>
      </w:r>
      <w:r w:rsidRPr="00127931">
        <w:rPr>
          <w:sz w:val="28"/>
          <w:szCs w:val="28"/>
        </w:rPr>
        <w:t xml:space="preserve"> круглых столов</w:t>
      </w:r>
      <w:r w:rsidR="008F3E8A" w:rsidRPr="00127931">
        <w:rPr>
          <w:sz w:val="28"/>
          <w:szCs w:val="28"/>
        </w:rPr>
        <w:t xml:space="preserve"> (число участников 64)</w:t>
      </w:r>
      <w:r w:rsidRPr="00127931">
        <w:rPr>
          <w:sz w:val="28"/>
          <w:szCs w:val="28"/>
        </w:rPr>
        <w:t xml:space="preserve">; </w:t>
      </w:r>
    </w:p>
    <w:p w:rsidR="000A27A6" w:rsidRPr="00127931" w:rsidRDefault="000A27A6" w:rsidP="000A27A6">
      <w:pPr>
        <w:pStyle w:val="a"/>
        <w:rPr>
          <w:sz w:val="28"/>
          <w:szCs w:val="28"/>
        </w:rPr>
      </w:pPr>
      <w:r w:rsidRPr="00127931">
        <w:rPr>
          <w:sz w:val="28"/>
          <w:szCs w:val="28"/>
        </w:rPr>
        <w:t>проведение форума на сайте Совета по профессиональным квалификациям агропромышленного комплекса</w:t>
      </w:r>
      <w:r w:rsidR="008F3E8A" w:rsidRPr="00127931">
        <w:rPr>
          <w:sz w:val="28"/>
          <w:szCs w:val="28"/>
        </w:rPr>
        <w:t xml:space="preserve"> (статистика посещаемости сайта показала, что проект стандарта был просмотрен более чем </w:t>
      </w:r>
      <w:r w:rsidR="008F3E8A" w:rsidRPr="00A24107">
        <w:rPr>
          <w:rStyle w:val="afd"/>
          <w:color w:val="auto"/>
          <w:sz w:val="28"/>
          <w:szCs w:val="28"/>
          <w:u w:val="none"/>
        </w:rPr>
        <w:t>110</w:t>
      </w:r>
      <w:r w:rsidR="008F3E8A" w:rsidRPr="00127931">
        <w:rPr>
          <w:sz w:val="28"/>
          <w:szCs w:val="28"/>
        </w:rPr>
        <w:t xml:space="preserve"> пользователями)</w:t>
      </w:r>
      <w:r w:rsidRPr="00127931">
        <w:rPr>
          <w:sz w:val="28"/>
          <w:szCs w:val="28"/>
        </w:rPr>
        <w:t>;</w:t>
      </w:r>
    </w:p>
    <w:p w:rsidR="000A27A6" w:rsidRPr="00127931" w:rsidRDefault="000A27A6" w:rsidP="000A27A6">
      <w:pPr>
        <w:pStyle w:val="a"/>
        <w:rPr>
          <w:sz w:val="28"/>
          <w:szCs w:val="28"/>
        </w:rPr>
      </w:pPr>
      <w:r w:rsidRPr="00127931">
        <w:rPr>
          <w:sz w:val="28"/>
          <w:szCs w:val="28"/>
        </w:rPr>
        <w:lastRenderedPageBreak/>
        <w:t xml:space="preserve">размещение информации о разработанном проекте стандарта и его публичном обсуждении на сайтах Минтруда РФ; </w:t>
      </w:r>
    </w:p>
    <w:p w:rsidR="000A27A6" w:rsidRPr="00127931" w:rsidRDefault="000A27A6" w:rsidP="000A27A6">
      <w:pPr>
        <w:pStyle w:val="a"/>
        <w:rPr>
          <w:sz w:val="28"/>
          <w:szCs w:val="28"/>
        </w:rPr>
      </w:pPr>
      <w:r w:rsidRPr="00127931">
        <w:rPr>
          <w:sz w:val="28"/>
          <w:szCs w:val="28"/>
        </w:rPr>
        <w:t>направление информации о разработанном проекте стандарта и его публичном обсуждении в более чем 500 предприятий и организаций;</w:t>
      </w:r>
    </w:p>
    <w:p w:rsidR="008F3E8A" w:rsidRPr="00127931" w:rsidRDefault="008F3E8A" w:rsidP="008F3E8A">
      <w:pPr>
        <w:pStyle w:val="a"/>
        <w:rPr>
          <w:sz w:val="28"/>
          <w:szCs w:val="28"/>
        </w:rPr>
      </w:pPr>
      <w:r w:rsidRPr="00127931">
        <w:rPr>
          <w:sz w:val="28"/>
          <w:szCs w:val="28"/>
        </w:rPr>
        <w:t>Опрос региональных организаций – членов Союза работодателей «Общероссийское агропромышленное объединение работодателей «Агропромышленный союз России» (Росагропромсоюз) (число участников 52);</w:t>
      </w:r>
    </w:p>
    <w:p w:rsidR="008F3E8A" w:rsidRPr="00127931" w:rsidRDefault="008F3E8A" w:rsidP="000A27A6">
      <w:pPr>
        <w:pStyle w:val="a"/>
        <w:rPr>
          <w:sz w:val="28"/>
          <w:szCs w:val="28"/>
        </w:rPr>
      </w:pPr>
      <w:r w:rsidRPr="00127931">
        <w:rPr>
          <w:sz w:val="28"/>
          <w:szCs w:val="28"/>
        </w:rPr>
        <w:t>Опрос отраслевых союзов, подведомственных Министерству сельского хозяйства Российской Федерации) (число участников 61);</w:t>
      </w:r>
    </w:p>
    <w:p w:rsidR="008F3E8A" w:rsidRPr="00127931" w:rsidRDefault="008F3E8A" w:rsidP="000A27A6">
      <w:pPr>
        <w:pStyle w:val="a"/>
        <w:rPr>
          <w:sz w:val="28"/>
          <w:szCs w:val="28"/>
        </w:rPr>
      </w:pPr>
      <w:r w:rsidRPr="00127931">
        <w:rPr>
          <w:sz w:val="28"/>
          <w:szCs w:val="28"/>
        </w:rPr>
        <w:t>Опрос образовательных организаций среднего специального образования аграрного профиля (число участников 137);</w:t>
      </w:r>
    </w:p>
    <w:p w:rsidR="008F3E8A" w:rsidRPr="00127931" w:rsidRDefault="008F3E8A" w:rsidP="000A27A6">
      <w:pPr>
        <w:pStyle w:val="a"/>
        <w:rPr>
          <w:sz w:val="28"/>
          <w:szCs w:val="28"/>
        </w:rPr>
      </w:pPr>
      <w:r w:rsidRPr="00127931">
        <w:rPr>
          <w:sz w:val="28"/>
          <w:szCs w:val="28"/>
        </w:rPr>
        <w:t>Опрос образовательных организаций высшего образования аграрного профиля (число участников 89);</w:t>
      </w:r>
    </w:p>
    <w:p w:rsidR="008F3E8A" w:rsidRPr="00127931" w:rsidRDefault="008F3E8A" w:rsidP="000A27A6">
      <w:pPr>
        <w:pStyle w:val="a"/>
        <w:rPr>
          <w:sz w:val="28"/>
          <w:szCs w:val="28"/>
        </w:rPr>
      </w:pPr>
      <w:r w:rsidRPr="00127931">
        <w:rPr>
          <w:sz w:val="28"/>
          <w:szCs w:val="28"/>
        </w:rPr>
        <w:t>Размещение информация о публикациях в специализированных изданиях:</w:t>
      </w:r>
      <w:r w:rsidRPr="00D85C75">
        <w:rPr>
          <w:sz w:val="28"/>
          <w:szCs w:val="28"/>
        </w:rPr>
        <w:t xml:space="preserve"> Газета «Сельская жизнь» </w:t>
      </w:r>
      <w:r w:rsidR="009078D6" w:rsidRPr="009078D6">
        <w:rPr>
          <w:sz w:val="28"/>
          <w:szCs w:val="28"/>
        </w:rPr>
        <w:t>№ 20 от 23.05.2019 года</w:t>
      </w:r>
      <w:r w:rsidR="00A33E2E">
        <w:rPr>
          <w:sz w:val="28"/>
          <w:szCs w:val="28"/>
        </w:rPr>
        <w:t xml:space="preserve"> и </w:t>
      </w:r>
      <w:r w:rsidR="00A33E2E" w:rsidRPr="00A33E2E">
        <w:rPr>
          <w:sz w:val="28"/>
          <w:szCs w:val="28"/>
        </w:rPr>
        <w:t>№ 23 от 05.06.2020 года</w:t>
      </w:r>
      <w:r w:rsidRPr="00D85C75">
        <w:rPr>
          <w:sz w:val="28"/>
          <w:szCs w:val="28"/>
        </w:rPr>
        <w:t>.</w:t>
      </w:r>
    </w:p>
    <w:p w:rsidR="00D85C75" w:rsidRPr="00D85C75" w:rsidRDefault="00D85C75" w:rsidP="00D85C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5C75">
        <w:rPr>
          <w:rFonts w:ascii="Times New Roman" w:hAnsi="Times New Roman" w:cs="Times New Roman"/>
          <w:sz w:val="28"/>
          <w:szCs w:val="28"/>
        </w:rPr>
        <w:t xml:space="preserve">В настоящее время процесс </w:t>
      </w:r>
      <w:r>
        <w:rPr>
          <w:rFonts w:ascii="Times New Roman" w:hAnsi="Times New Roman" w:cs="Times New Roman"/>
          <w:sz w:val="28"/>
          <w:szCs w:val="28"/>
        </w:rPr>
        <w:t>разработки</w:t>
      </w:r>
      <w:r w:rsidRPr="00D85C75">
        <w:rPr>
          <w:rFonts w:ascii="Times New Roman" w:hAnsi="Times New Roman" w:cs="Times New Roman"/>
          <w:sz w:val="28"/>
          <w:szCs w:val="28"/>
        </w:rPr>
        <w:t xml:space="preserve"> указанных выше профессиональных стандартов завершен, проведена их регистрация в Минтруде России и Минюсте России.</w:t>
      </w:r>
    </w:p>
    <w:p w:rsidR="008F3E8A" w:rsidRPr="00127931" w:rsidRDefault="008F3E8A" w:rsidP="008F3E8A">
      <w:pPr>
        <w:pStyle w:val="afc"/>
        <w:rPr>
          <w:sz w:val="28"/>
          <w:szCs w:val="28"/>
        </w:rPr>
      </w:pPr>
    </w:p>
    <w:p w:rsidR="0021211D" w:rsidRDefault="0021211D" w:rsidP="00212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Актуализация</w:t>
      </w:r>
      <w:r w:rsidRPr="0021211D">
        <w:rPr>
          <w:rFonts w:ascii="Times New Roman" w:hAnsi="Times New Roman" w:cs="Times New Roman"/>
          <w:b/>
          <w:sz w:val="28"/>
          <w:szCs w:val="28"/>
        </w:rPr>
        <w:t xml:space="preserve"> профессиональных стандартов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3E8A" w:rsidRDefault="008F3E8A" w:rsidP="00966CB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2B8B">
        <w:rPr>
          <w:rFonts w:ascii="Times New Roman" w:hAnsi="Times New Roman" w:cs="Times New Roman"/>
          <w:sz w:val="28"/>
          <w:szCs w:val="28"/>
        </w:rPr>
        <w:t xml:space="preserve">СПК АПК принял активное участие в </w:t>
      </w:r>
      <w:r>
        <w:rPr>
          <w:rFonts w:ascii="Times New Roman" w:hAnsi="Times New Roman" w:cs="Times New Roman"/>
          <w:sz w:val="28"/>
          <w:szCs w:val="28"/>
        </w:rPr>
        <w:t>актуализации</w:t>
      </w:r>
      <w:r w:rsidRPr="00FF2B8B">
        <w:rPr>
          <w:rFonts w:ascii="Times New Roman" w:hAnsi="Times New Roman" w:cs="Times New Roman"/>
          <w:sz w:val="28"/>
          <w:szCs w:val="28"/>
        </w:rPr>
        <w:t xml:space="preserve"> профессиональных стандартов </w:t>
      </w:r>
      <w:r w:rsidR="00966CB7">
        <w:rPr>
          <w:rFonts w:ascii="Times New Roman" w:hAnsi="Times New Roman" w:cs="Times New Roman"/>
          <w:sz w:val="28"/>
          <w:szCs w:val="28"/>
        </w:rPr>
        <w:t>в областях</w:t>
      </w:r>
      <w:r w:rsidR="00966CB7" w:rsidRPr="00FF2B8B">
        <w:rPr>
          <w:rFonts w:ascii="Times New Roman" w:hAnsi="Times New Roman" w:cs="Times New Roman"/>
          <w:sz w:val="28"/>
          <w:szCs w:val="28"/>
        </w:rPr>
        <w:t xml:space="preserve"> профессиональной деятельности</w:t>
      </w:r>
      <w:r w:rsidR="00966CB7">
        <w:rPr>
          <w:rFonts w:ascii="Times New Roman" w:hAnsi="Times New Roman" w:cs="Times New Roman"/>
          <w:sz w:val="28"/>
          <w:szCs w:val="28"/>
        </w:rPr>
        <w:t>, входящих в сферу компетентности СПК АПК:</w:t>
      </w:r>
    </w:p>
    <w:p w:rsidR="008F3E8A" w:rsidRDefault="008F3E8A" w:rsidP="008F3E8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694"/>
        <w:gridCol w:w="4394"/>
      </w:tblGrid>
      <w:tr w:rsidR="0021211D" w:rsidRPr="0021211D" w:rsidTr="002E0F3D">
        <w:tc>
          <w:tcPr>
            <w:tcW w:w="675" w:type="dxa"/>
            <w:shd w:val="clear" w:color="auto" w:fill="D9D9D9" w:themeFill="background1" w:themeFillShade="D9"/>
          </w:tcPr>
          <w:p w:rsidR="0021211D" w:rsidRPr="0021211D" w:rsidRDefault="0021211D" w:rsidP="002121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21211D" w:rsidRPr="0021211D" w:rsidRDefault="0021211D" w:rsidP="002121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профессионального стандарта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:rsidR="0021211D" w:rsidRPr="0021211D" w:rsidRDefault="0021211D" w:rsidP="002121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- разработчик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:rsidR="0021211D" w:rsidRPr="0021211D" w:rsidRDefault="0021211D" w:rsidP="002121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Организации-</w:t>
            </w:r>
          </w:p>
          <w:p w:rsidR="0021211D" w:rsidRPr="0021211D" w:rsidRDefault="0021211D" w:rsidP="002121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b/>
                <w:sz w:val="28"/>
                <w:szCs w:val="28"/>
              </w:rPr>
              <w:t>со-разработчики</w:t>
            </w:r>
          </w:p>
        </w:tc>
      </w:tr>
      <w:tr w:rsidR="008F3E8A" w:rsidRPr="0021211D" w:rsidTr="0021211D">
        <w:tc>
          <w:tcPr>
            <w:tcW w:w="675" w:type="dxa"/>
          </w:tcPr>
          <w:p w:rsidR="008F3E8A" w:rsidRPr="0021211D" w:rsidRDefault="00285F2A" w:rsidP="0028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8F3E8A" w:rsidRPr="0021211D" w:rsidRDefault="008F3E8A" w:rsidP="00285F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Овощевод</w:t>
            </w:r>
          </w:p>
          <w:p w:rsidR="00127931" w:rsidRPr="0021211D" w:rsidRDefault="00127931" w:rsidP="00285F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8F3E8A" w:rsidRPr="0021211D" w:rsidRDefault="0021211D" w:rsidP="00285F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Союз работодателей "Общероссийское агропромышленное объединение работодателей "Агропромышленный союз России"</w:t>
            </w:r>
          </w:p>
        </w:tc>
        <w:tc>
          <w:tcPr>
            <w:tcW w:w="4394" w:type="dxa"/>
          </w:tcPr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Совет по профессиональным квалификациям агропромышленного комплекс;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ФГБУ "Всероссийский научно-исследовательский институт труда" Министерства труда и социальной защиты Российской Федерации;</w:t>
            </w:r>
          </w:p>
          <w:p w:rsidR="00127931" w:rsidRPr="0021211D" w:rsidRDefault="00127931" w:rsidP="00285F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 xml:space="preserve">Ассоциация крестьянских (фермерских) хозяйств и сельскохозяйственных </w:t>
            </w:r>
            <w:r w:rsidRPr="002121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кооперативов России;</w:t>
            </w:r>
          </w:p>
          <w:p w:rsidR="00127931" w:rsidRPr="0021211D" w:rsidRDefault="00127931" w:rsidP="00285F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Национальный союз зернопроизводителей</w:t>
            </w:r>
          </w:p>
          <w:p w:rsidR="008F3E8A" w:rsidRPr="0021211D" w:rsidRDefault="008F3E8A" w:rsidP="00285F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3E8A" w:rsidRPr="0021211D" w:rsidTr="0021211D">
        <w:tc>
          <w:tcPr>
            <w:tcW w:w="675" w:type="dxa"/>
          </w:tcPr>
          <w:p w:rsidR="008F3E8A" w:rsidRPr="0021211D" w:rsidRDefault="00285F2A" w:rsidP="0028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268" w:type="dxa"/>
          </w:tcPr>
          <w:p w:rsidR="008F3E8A" w:rsidRPr="0021211D" w:rsidRDefault="00127931" w:rsidP="00285F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Полевод</w:t>
            </w:r>
          </w:p>
          <w:p w:rsidR="00127931" w:rsidRPr="0021211D" w:rsidRDefault="00127931" w:rsidP="00285F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8F3E8A" w:rsidRPr="0021211D" w:rsidRDefault="0021211D" w:rsidP="00285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Союз работодателей "Общероссийское агропромышленное объединение работодателей "Агропромышленный союз России"</w:t>
            </w:r>
          </w:p>
        </w:tc>
        <w:tc>
          <w:tcPr>
            <w:tcW w:w="4394" w:type="dxa"/>
          </w:tcPr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Совет по профессиональным квалификациям агропромышленного комплекс;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ФГБУ "Всероссийский научно-исследовательский институт труда" Министерства труда и социальной защиты Российской Федерации;</w:t>
            </w:r>
          </w:p>
          <w:p w:rsidR="00127931" w:rsidRPr="0021211D" w:rsidRDefault="00127931" w:rsidP="00285F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Ассоциация крестьянских (фермерских) хозяйств и сельскохозяйственных кооперативов России;</w:t>
            </w:r>
          </w:p>
          <w:p w:rsidR="00127931" w:rsidRPr="0021211D" w:rsidRDefault="00127931" w:rsidP="00285F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Национальный союз зернопроизводителей</w:t>
            </w:r>
          </w:p>
          <w:p w:rsidR="008F3E8A" w:rsidRPr="0021211D" w:rsidRDefault="008F3E8A" w:rsidP="00285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3E8A" w:rsidRPr="0021211D" w:rsidTr="0021211D">
        <w:tc>
          <w:tcPr>
            <w:tcW w:w="675" w:type="dxa"/>
          </w:tcPr>
          <w:p w:rsidR="008F3E8A" w:rsidRPr="0021211D" w:rsidRDefault="00285F2A" w:rsidP="0028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8F3E8A" w:rsidRPr="0021211D" w:rsidRDefault="00127931" w:rsidP="002D4D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Садовод</w:t>
            </w:r>
            <w:r w:rsidRPr="0021211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2694" w:type="dxa"/>
          </w:tcPr>
          <w:p w:rsidR="008F3E8A" w:rsidRPr="0021211D" w:rsidRDefault="0021211D" w:rsidP="00285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Союз работодателей "Общероссийское агропромышленное объединение работодателей "Агропромышленный союз России"</w:t>
            </w:r>
          </w:p>
        </w:tc>
        <w:tc>
          <w:tcPr>
            <w:tcW w:w="4394" w:type="dxa"/>
          </w:tcPr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Совет по профессиональным квалификациям агропромышленного комплекс;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ФГБУ "Всероссийский научно-исследовательский институт труда" Министерства труда и социальной защиты Российской Федерации;</w:t>
            </w:r>
          </w:p>
          <w:p w:rsidR="00127931" w:rsidRPr="0021211D" w:rsidRDefault="00127931" w:rsidP="00285F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Ассоциация крестьянских (фермерских) хозяйств и сельскохозяйственных кооперативов России;</w:t>
            </w:r>
          </w:p>
          <w:p w:rsidR="00127931" w:rsidRPr="0021211D" w:rsidRDefault="00127931" w:rsidP="00285F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Национальный союз зернопроизводителей</w:t>
            </w:r>
          </w:p>
          <w:p w:rsidR="008F3E8A" w:rsidRPr="0021211D" w:rsidRDefault="008F3E8A" w:rsidP="00285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3E8A" w:rsidRPr="0021211D" w:rsidTr="0021211D">
        <w:tc>
          <w:tcPr>
            <w:tcW w:w="675" w:type="dxa"/>
          </w:tcPr>
          <w:p w:rsidR="008F3E8A" w:rsidRPr="0021211D" w:rsidRDefault="00285F2A" w:rsidP="0028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127931" w:rsidRPr="0021211D" w:rsidRDefault="00127931" w:rsidP="00285F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Тракторист-машинист сельскохозяйственного производства</w:t>
            </w:r>
          </w:p>
          <w:p w:rsidR="008F3E8A" w:rsidRPr="0021211D" w:rsidRDefault="008F3E8A" w:rsidP="00285F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8F3E8A" w:rsidRPr="0021211D" w:rsidRDefault="0021211D" w:rsidP="00285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Союз работодателей "Общероссийское агропромышленное объединение работодателей "Агропромышленный союз России"</w:t>
            </w:r>
          </w:p>
        </w:tc>
        <w:tc>
          <w:tcPr>
            <w:tcW w:w="4394" w:type="dxa"/>
          </w:tcPr>
          <w:p w:rsidR="002D4D69" w:rsidRPr="0021211D" w:rsidRDefault="002D4D69" w:rsidP="002D4D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Совет по профессиональным квалификациям агропромышленного комплекс;</w:t>
            </w:r>
          </w:p>
          <w:p w:rsidR="002D4D69" w:rsidRPr="0021211D" w:rsidRDefault="002D4D69" w:rsidP="002D4D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ФГБУ "Всероссийский научно-исследовательский институт труда" Министерства труда и социальной защиты Российской Федерации;</w:t>
            </w:r>
          </w:p>
          <w:p w:rsidR="008F3E8A" w:rsidRPr="0021211D" w:rsidRDefault="008F3E8A" w:rsidP="00285F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 xml:space="preserve">Ассоциация крестьянских (фермерских) хозяйств и </w:t>
            </w:r>
            <w:r w:rsidRPr="002121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сельскохозяйственных кооперативов России;</w:t>
            </w:r>
          </w:p>
          <w:p w:rsidR="008F3E8A" w:rsidRPr="0021211D" w:rsidRDefault="008F3E8A" w:rsidP="00285F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Национальный союз зернопроизводителей</w:t>
            </w:r>
          </w:p>
          <w:p w:rsidR="008F3E8A" w:rsidRPr="0021211D" w:rsidRDefault="008F3E8A" w:rsidP="00285F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5F2A" w:rsidRPr="0021211D" w:rsidTr="0021211D">
        <w:tc>
          <w:tcPr>
            <w:tcW w:w="675" w:type="dxa"/>
          </w:tcPr>
          <w:p w:rsidR="00285F2A" w:rsidRPr="0021211D" w:rsidRDefault="00285F2A" w:rsidP="0028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268" w:type="dxa"/>
          </w:tcPr>
          <w:p w:rsidR="00285F2A" w:rsidRPr="0021211D" w:rsidRDefault="00285F2A" w:rsidP="00285F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в области механизации сельского хозяйства </w:t>
            </w:r>
          </w:p>
        </w:tc>
        <w:tc>
          <w:tcPr>
            <w:tcW w:w="2694" w:type="dxa"/>
          </w:tcPr>
          <w:p w:rsidR="00285F2A" w:rsidRPr="0021211D" w:rsidRDefault="0021211D" w:rsidP="003E34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Союз работодателей "Общероссийское агропромышленное объединение работодателей "Агропромышленный союз России"</w:t>
            </w:r>
          </w:p>
        </w:tc>
        <w:tc>
          <w:tcPr>
            <w:tcW w:w="4394" w:type="dxa"/>
          </w:tcPr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Совет по профессиональным квалификациям агропромышленного комплекс;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ФГБУ "Всероссийский научно-исследовательский институт труда" Министерства труда и социальной защиты Российской Федерации;</w:t>
            </w:r>
          </w:p>
          <w:p w:rsidR="003E34CB" w:rsidRPr="0021211D" w:rsidRDefault="003E34CB" w:rsidP="003E34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Ассоциация крестьянских (фермерских) хозяйств и сельскохозяйственных кооперативов России;</w:t>
            </w:r>
          </w:p>
          <w:p w:rsidR="00285F2A" w:rsidRPr="0021211D" w:rsidRDefault="00285F2A" w:rsidP="00285F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5F2A" w:rsidRPr="0021211D" w:rsidTr="0021211D">
        <w:tc>
          <w:tcPr>
            <w:tcW w:w="675" w:type="dxa"/>
          </w:tcPr>
          <w:p w:rsidR="00285F2A" w:rsidRPr="0021211D" w:rsidRDefault="00285F2A" w:rsidP="0028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285F2A" w:rsidRPr="0021211D" w:rsidRDefault="00285F2A" w:rsidP="00285F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Специалист в области декоративного садоводства</w:t>
            </w:r>
          </w:p>
        </w:tc>
        <w:tc>
          <w:tcPr>
            <w:tcW w:w="2694" w:type="dxa"/>
          </w:tcPr>
          <w:p w:rsidR="00285F2A" w:rsidRPr="0021211D" w:rsidRDefault="0021211D" w:rsidP="003E34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Союз работодателей "Общероссийское агропромышленное объединение работодателей "Агропромышленный союз России"</w:t>
            </w:r>
          </w:p>
        </w:tc>
        <w:tc>
          <w:tcPr>
            <w:tcW w:w="4394" w:type="dxa"/>
          </w:tcPr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Совет по профессиональным квалификациям агропромышленного комплекс;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ФГБУ "Всероссийский научно-исследовательский институт труда" Министерства труда и социальной защиты Российской Федерации;</w:t>
            </w:r>
          </w:p>
          <w:p w:rsidR="003E34CB" w:rsidRPr="0021211D" w:rsidRDefault="003E34CB" w:rsidP="003E34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Ассоциация крестьянских (фермерских) хозяйств и сельскохозяйственных кооперативов России;</w:t>
            </w:r>
          </w:p>
          <w:p w:rsidR="00285F2A" w:rsidRPr="0021211D" w:rsidRDefault="00285F2A" w:rsidP="00285F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5F2A" w:rsidRPr="0021211D" w:rsidTr="0021211D">
        <w:tc>
          <w:tcPr>
            <w:tcW w:w="675" w:type="dxa"/>
          </w:tcPr>
          <w:p w:rsidR="00285F2A" w:rsidRPr="0021211D" w:rsidRDefault="00285F2A" w:rsidP="0028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8" w:type="dxa"/>
          </w:tcPr>
          <w:p w:rsidR="00285F2A" w:rsidRPr="0021211D" w:rsidRDefault="00285F2A" w:rsidP="00285F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Специалист по агромелиорации</w:t>
            </w:r>
          </w:p>
        </w:tc>
        <w:tc>
          <w:tcPr>
            <w:tcW w:w="2694" w:type="dxa"/>
          </w:tcPr>
          <w:p w:rsidR="00285F2A" w:rsidRPr="0021211D" w:rsidRDefault="0021211D" w:rsidP="003E34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Союз работодателей "Общероссийское агропромышленное объединение работодателей "Агропромышленный союз России"</w:t>
            </w:r>
          </w:p>
        </w:tc>
        <w:tc>
          <w:tcPr>
            <w:tcW w:w="4394" w:type="dxa"/>
          </w:tcPr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Совет по профессиональным квалификациям агропромышленного комплекс;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ФГБУ "Всероссийский научно-исследовательский институт труда" Министерства труда и социальной защиты Российской Федерации;</w:t>
            </w:r>
          </w:p>
          <w:p w:rsidR="003E34CB" w:rsidRPr="0021211D" w:rsidRDefault="003E34CB" w:rsidP="003E34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Ассоциация крестьянских (фермерских) хозяйств и сельскохозяйственных кооперативов России;</w:t>
            </w:r>
          </w:p>
          <w:p w:rsidR="00285F2A" w:rsidRPr="0021211D" w:rsidRDefault="00285F2A" w:rsidP="00285F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85F2A" w:rsidRPr="0021211D" w:rsidTr="0021211D">
        <w:tc>
          <w:tcPr>
            <w:tcW w:w="675" w:type="dxa"/>
          </w:tcPr>
          <w:p w:rsidR="00285F2A" w:rsidRPr="0021211D" w:rsidRDefault="00285F2A" w:rsidP="00285F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268" w:type="dxa"/>
          </w:tcPr>
          <w:p w:rsidR="00285F2A" w:rsidRPr="0021211D" w:rsidRDefault="00285F2A" w:rsidP="00285F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 xml:space="preserve">Изготовитель орудий лова </w:t>
            </w:r>
          </w:p>
        </w:tc>
        <w:tc>
          <w:tcPr>
            <w:tcW w:w="2694" w:type="dxa"/>
          </w:tcPr>
          <w:p w:rsidR="00285F2A" w:rsidRPr="0021211D" w:rsidRDefault="0021211D" w:rsidP="003E34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Союз работодателей "Общероссийское агропромышленное объединение работодателей "Агропромышленный союз России"</w:t>
            </w:r>
          </w:p>
        </w:tc>
        <w:tc>
          <w:tcPr>
            <w:tcW w:w="4394" w:type="dxa"/>
          </w:tcPr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Совет по профессиональным квалификациям агропромышленного комплекс;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ФГБУ "Всероссийский научно-исследовательский институт труда" Министерства труда и социальной защиты Российской Федерации;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Ассоциация «Государственно-кооперативное объединение рыбного хозяйства (Росрыбхоз)»;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Общероссийское отраслевое объединение работодателей рыбной отрасли «Российский союз работодателей-рыбопромышленников»;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Союз рыболовецких колхозов России;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ФГБОУ ВО «Московский государственный университет пищевых производств».</w:t>
            </w:r>
          </w:p>
          <w:p w:rsidR="003E34CB" w:rsidRPr="0021211D" w:rsidRDefault="003E34CB" w:rsidP="00285F2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34CB" w:rsidRPr="0021211D" w:rsidTr="0021211D">
        <w:tc>
          <w:tcPr>
            <w:tcW w:w="675" w:type="dxa"/>
          </w:tcPr>
          <w:p w:rsidR="003E34CB" w:rsidRPr="0021211D" w:rsidRDefault="003E34CB" w:rsidP="003E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8" w:type="dxa"/>
          </w:tcPr>
          <w:p w:rsidR="003E34CB" w:rsidRPr="0021211D" w:rsidRDefault="003E34CB" w:rsidP="003E34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Инженер-конструктор орудий промышленного лова рыбы и морепродуктов</w:t>
            </w:r>
          </w:p>
        </w:tc>
        <w:tc>
          <w:tcPr>
            <w:tcW w:w="2694" w:type="dxa"/>
          </w:tcPr>
          <w:p w:rsidR="003E34CB" w:rsidRPr="0021211D" w:rsidRDefault="0021211D" w:rsidP="003E34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Союз работодателей "Общероссийское агропромышленное объединение работодателей "Агропромышленный союз России"</w:t>
            </w:r>
          </w:p>
        </w:tc>
        <w:tc>
          <w:tcPr>
            <w:tcW w:w="4394" w:type="dxa"/>
          </w:tcPr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Совет по профессиональным квалификациям агропромышленного комплекс;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ФГБУ "Всероссийский научно-исследовательский институт труда" Министерства труда и социальной защиты Российской Федерации;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Ассоциация «Государственно-кооперативное объединение рыбного хозяйства (Росрыбхоз)»;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Общероссийское отраслевое объединение работодателей рыбной отрасли «Российский союз работодателей-рыбопромышленников»;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Союз рыболовецких колхозов России;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ФГБОУ ВО «Московский государственный университет пищевых производств».</w:t>
            </w:r>
          </w:p>
          <w:p w:rsidR="003E34CB" w:rsidRPr="0021211D" w:rsidRDefault="003E34CB" w:rsidP="003E34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34CB" w:rsidRPr="0021211D" w:rsidTr="0021211D">
        <w:tc>
          <w:tcPr>
            <w:tcW w:w="675" w:type="dxa"/>
          </w:tcPr>
          <w:p w:rsidR="003E34CB" w:rsidRPr="0021211D" w:rsidRDefault="003E34CB" w:rsidP="003E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268" w:type="dxa"/>
          </w:tcPr>
          <w:p w:rsidR="003E34CB" w:rsidRPr="0021211D" w:rsidRDefault="003E34CB" w:rsidP="003E34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Специалист по добыче рыбы</w:t>
            </w:r>
          </w:p>
        </w:tc>
        <w:tc>
          <w:tcPr>
            <w:tcW w:w="2694" w:type="dxa"/>
          </w:tcPr>
          <w:p w:rsidR="003E34CB" w:rsidRPr="0021211D" w:rsidRDefault="0021211D" w:rsidP="003E34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Союз работодателей "Общероссийское агропромышленное объединение работодателей "Агропромышленный союз России"</w:t>
            </w:r>
          </w:p>
        </w:tc>
        <w:tc>
          <w:tcPr>
            <w:tcW w:w="4394" w:type="dxa"/>
          </w:tcPr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Совет по профессиональным квалификациям агропромышленного комплекс;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ФГБУ "Всероссийский научно-исследовательский институт труда" Министерства труда и социальной защиты Российской Федерации;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Ассоциация «Государственно-кооперативное объединение рыбного хозяйства (Росрыбхоз)»;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Общероссийское отраслевое объединение работодателей рыбной отрасли «Российский союз работодателей-рыбопромышленников»;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Союз рыболовецких колхозов России;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ФГБОУ ВО «Московский государственный университет пищевых производств».</w:t>
            </w:r>
          </w:p>
          <w:p w:rsidR="003E34CB" w:rsidRPr="0021211D" w:rsidRDefault="003E34CB" w:rsidP="003E34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34CB" w:rsidRPr="0021211D" w:rsidTr="0021211D">
        <w:tc>
          <w:tcPr>
            <w:tcW w:w="675" w:type="dxa"/>
          </w:tcPr>
          <w:p w:rsidR="003E34CB" w:rsidRPr="0021211D" w:rsidRDefault="003E34CB" w:rsidP="003E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68" w:type="dxa"/>
          </w:tcPr>
          <w:p w:rsidR="003E34CB" w:rsidRPr="0021211D" w:rsidRDefault="003E34CB" w:rsidP="003E34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Инженер-рыбовод</w:t>
            </w:r>
          </w:p>
        </w:tc>
        <w:tc>
          <w:tcPr>
            <w:tcW w:w="2694" w:type="dxa"/>
          </w:tcPr>
          <w:p w:rsidR="003E34CB" w:rsidRPr="0021211D" w:rsidRDefault="0021211D" w:rsidP="003E34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Союз работодателей "Общероссийское агропромышленное объединение работодателей "Агропромышленный союз России"</w:t>
            </w:r>
          </w:p>
        </w:tc>
        <w:tc>
          <w:tcPr>
            <w:tcW w:w="4394" w:type="dxa"/>
          </w:tcPr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Совет по профессиональным квалификациям агропромышленного комплекс;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ФГБУ "Всероссийский научно-исследовательский институт труда" Министерства труда и социальной защиты Российской Федерации;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Ассоциация «Государственно-кооперативное объединение рыбного хозяйства (Росрыбхоз)»;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Общероссийское отраслевое объединение работодателей рыбной отрасли «Российский союз работодателей-рыбопромышленников»;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Союз рыболовецких колхозов России;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ФГБОУ ВО «Московский государственный университет пищевых производств».</w:t>
            </w:r>
          </w:p>
          <w:p w:rsidR="003E34CB" w:rsidRPr="0021211D" w:rsidRDefault="003E34CB" w:rsidP="003E34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34CB" w:rsidRPr="0021211D" w:rsidTr="0021211D">
        <w:tc>
          <w:tcPr>
            <w:tcW w:w="675" w:type="dxa"/>
          </w:tcPr>
          <w:p w:rsidR="003E34CB" w:rsidRPr="0021211D" w:rsidRDefault="003E34CB" w:rsidP="003E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2268" w:type="dxa"/>
          </w:tcPr>
          <w:p w:rsidR="003E34CB" w:rsidRPr="0021211D" w:rsidRDefault="003E34CB" w:rsidP="003E34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Гидробиолог</w:t>
            </w:r>
          </w:p>
        </w:tc>
        <w:tc>
          <w:tcPr>
            <w:tcW w:w="2694" w:type="dxa"/>
          </w:tcPr>
          <w:p w:rsidR="003E34CB" w:rsidRPr="0021211D" w:rsidRDefault="0021211D" w:rsidP="003E34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Союз работодателей "Общероссийское агропромышленное объединение работодателей "Агропромышленный союз России"</w:t>
            </w:r>
          </w:p>
        </w:tc>
        <w:tc>
          <w:tcPr>
            <w:tcW w:w="4394" w:type="dxa"/>
          </w:tcPr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Совет по профессиональным квалификациям агропромышленного комплекс;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ФГБУ "Всероссийский научно-исследовательский институт труда" Министерства труда и социальной защиты Российской Федерации;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Ассоциация «Государственно-кооперативное объединение рыбного хозяйства (Росрыбхоз)»;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Общероссийское отраслевое объединение работодателей рыбной отрасли «Российский союз работодателей-рыбопромышленников»;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Союз рыболовецких колхозов России;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ФГБОУ ВО «Московский государственный университет пищевых производств».</w:t>
            </w:r>
          </w:p>
          <w:p w:rsidR="003E34CB" w:rsidRPr="0021211D" w:rsidRDefault="003E34CB" w:rsidP="003E34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34CB" w:rsidRPr="0021211D" w:rsidTr="0021211D">
        <w:tc>
          <w:tcPr>
            <w:tcW w:w="675" w:type="dxa"/>
          </w:tcPr>
          <w:p w:rsidR="003E34CB" w:rsidRPr="0021211D" w:rsidRDefault="003E34CB" w:rsidP="003E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268" w:type="dxa"/>
          </w:tcPr>
          <w:p w:rsidR="003E34CB" w:rsidRPr="0021211D" w:rsidRDefault="003E34CB" w:rsidP="003E34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Мастер по добыче рыбы</w:t>
            </w:r>
          </w:p>
        </w:tc>
        <w:tc>
          <w:tcPr>
            <w:tcW w:w="2694" w:type="dxa"/>
          </w:tcPr>
          <w:p w:rsidR="003E34CB" w:rsidRPr="0021211D" w:rsidRDefault="0021211D" w:rsidP="003E34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Союз работодателей "Общероссийское агропромышленное объединение работодателей "Агропромышленный союз России"</w:t>
            </w:r>
          </w:p>
        </w:tc>
        <w:tc>
          <w:tcPr>
            <w:tcW w:w="4394" w:type="dxa"/>
          </w:tcPr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Совет по профессиональным квалификациям агропромышленного комплекс;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ФГБУ "Всероссийский научно-исследовательский институт труда" Министерства труда и социальной защиты Российской Федерации;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Ассоциация «Государственно-кооперативное объединение рыбного хозяйства (Росрыбхоз)»;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Общероссийское отраслевое объединение работодателей рыбной отрасли «Российский союз работодателей-рыбопромышленников»;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Союз рыболовецких колхозов России;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ФГБОУ ВО «Московский государственный университет пищевых производств».</w:t>
            </w:r>
          </w:p>
          <w:p w:rsidR="003E34CB" w:rsidRPr="0021211D" w:rsidRDefault="003E34CB" w:rsidP="003E34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34CB" w:rsidRPr="0021211D" w:rsidTr="0021211D">
        <w:tc>
          <w:tcPr>
            <w:tcW w:w="675" w:type="dxa"/>
          </w:tcPr>
          <w:p w:rsidR="003E34CB" w:rsidRPr="0021211D" w:rsidRDefault="003E34CB" w:rsidP="003E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2268" w:type="dxa"/>
          </w:tcPr>
          <w:p w:rsidR="003E34CB" w:rsidRPr="0021211D" w:rsidRDefault="003E34CB" w:rsidP="003E34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Ихтиолог</w:t>
            </w:r>
          </w:p>
        </w:tc>
        <w:tc>
          <w:tcPr>
            <w:tcW w:w="2694" w:type="dxa"/>
          </w:tcPr>
          <w:p w:rsidR="003E34CB" w:rsidRPr="0021211D" w:rsidRDefault="0021211D" w:rsidP="003E34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Союз работодателей "Общероссийское агропромышленное объединение работодателей "Агропромышленный союз России"</w:t>
            </w:r>
          </w:p>
        </w:tc>
        <w:tc>
          <w:tcPr>
            <w:tcW w:w="4394" w:type="dxa"/>
          </w:tcPr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Совет по профессиональным квалификациям агропромышленного комплекс;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ФГБУ "Всероссийский научно-исследовательский институт труда" Министерства труда и социальной защиты Российской Федерации;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Ассоциация «Государственно-кооперативное объединение рыбного хозяйства (Росрыбхоз)»;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Общероссийское отраслевое объединение работодателей рыбной отрасли «Российский союз работодателей-рыбопромышленников»;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Союз рыболовецких колхозов России;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ФГБОУ ВО «Московский государственный университет пищевых производств».</w:t>
            </w:r>
          </w:p>
          <w:p w:rsidR="003E34CB" w:rsidRPr="0021211D" w:rsidRDefault="003E34CB" w:rsidP="003E34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34CB" w:rsidRPr="0021211D" w:rsidTr="0021211D">
        <w:tc>
          <w:tcPr>
            <w:tcW w:w="675" w:type="dxa"/>
          </w:tcPr>
          <w:p w:rsidR="003E34CB" w:rsidRPr="0021211D" w:rsidRDefault="003E34CB" w:rsidP="003E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268" w:type="dxa"/>
          </w:tcPr>
          <w:p w:rsidR="003E34CB" w:rsidRPr="0021211D" w:rsidRDefault="003E34CB" w:rsidP="003E34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Микробиолог</w:t>
            </w:r>
          </w:p>
        </w:tc>
        <w:tc>
          <w:tcPr>
            <w:tcW w:w="2694" w:type="dxa"/>
          </w:tcPr>
          <w:p w:rsidR="003E34CB" w:rsidRPr="0021211D" w:rsidRDefault="0021211D" w:rsidP="003E34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Союз работодателей "Общероссийское агропромышленное объединение работодателей "Агропромышленный союз России"</w:t>
            </w:r>
          </w:p>
        </w:tc>
        <w:tc>
          <w:tcPr>
            <w:tcW w:w="4394" w:type="dxa"/>
          </w:tcPr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Совет по профессиональным квалификациям агропромышленного комплекс;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ФГБУ "Всероссийский научно-исследовательский институт труда" Министерства труда и социальной защиты Российской Федерации;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Ассоциация «Государственно-кооперативное объединение рыбного хозяйства (Росрыбхоз)»;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Общероссийское отраслевое объединение работодателей рыбной отрасли «Российский союз работодателей-рыбопромышленников»;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Союз рыболовецких колхозов России;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ФГБОУ ВО «Московский государственный университет пищевых производств».</w:t>
            </w:r>
          </w:p>
          <w:p w:rsidR="003E34CB" w:rsidRPr="0021211D" w:rsidRDefault="003E34CB" w:rsidP="003E34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34CB" w:rsidRPr="0021211D" w:rsidTr="0021211D">
        <w:tc>
          <w:tcPr>
            <w:tcW w:w="675" w:type="dxa"/>
          </w:tcPr>
          <w:p w:rsidR="003E34CB" w:rsidRPr="0021211D" w:rsidRDefault="003E34CB" w:rsidP="003E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2268" w:type="dxa"/>
          </w:tcPr>
          <w:p w:rsidR="003E34CB" w:rsidRPr="0021211D" w:rsidRDefault="003E34CB" w:rsidP="003E34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Технолог по переработке рыбы и морепродуктов</w:t>
            </w:r>
          </w:p>
        </w:tc>
        <w:tc>
          <w:tcPr>
            <w:tcW w:w="2694" w:type="dxa"/>
          </w:tcPr>
          <w:p w:rsidR="003E34CB" w:rsidRPr="0021211D" w:rsidRDefault="0021211D" w:rsidP="003E34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Союз работодателей "Общероссийское агропромышленное объединение работодателей "Агропромышленный союз России"</w:t>
            </w:r>
          </w:p>
        </w:tc>
        <w:tc>
          <w:tcPr>
            <w:tcW w:w="4394" w:type="dxa"/>
          </w:tcPr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Совет по профессиональным квалификациям агропромышленного комплекс;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ФГБУ "Всероссийский научно-исследовательский институт труда" Министерства труда и социальной защиты Российской Федерации;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Ассоциация «Государственно-кооперативное объединение рыбного хозяйства (Росрыбхоз)»;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Общероссийское отраслевое объединение работодателей рыбной отрасли «Российский союз работодателей-рыбопромышленников»;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Союз рыболовецких колхозов России;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ФГБОУ ВО «Московский государственный университет пищевых производств».</w:t>
            </w:r>
          </w:p>
          <w:p w:rsidR="003E34CB" w:rsidRPr="0021211D" w:rsidRDefault="003E34CB" w:rsidP="003E34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34CB" w:rsidRPr="0021211D" w:rsidTr="0021211D">
        <w:tc>
          <w:tcPr>
            <w:tcW w:w="675" w:type="dxa"/>
          </w:tcPr>
          <w:p w:rsidR="003E34CB" w:rsidRPr="0021211D" w:rsidRDefault="003E34CB" w:rsidP="003E34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268" w:type="dxa"/>
          </w:tcPr>
          <w:p w:rsidR="003E34CB" w:rsidRPr="0021211D" w:rsidRDefault="003E34CB" w:rsidP="003E34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Химик-технолог лаборант по переработке рыбы и морепродуктов</w:t>
            </w:r>
          </w:p>
        </w:tc>
        <w:tc>
          <w:tcPr>
            <w:tcW w:w="2694" w:type="dxa"/>
          </w:tcPr>
          <w:p w:rsidR="003E34CB" w:rsidRPr="0021211D" w:rsidRDefault="0021211D" w:rsidP="003E34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Союз работодателей "Общероссийское агропромышленное объединение работодателей "Агропромышленный союз России"</w:t>
            </w:r>
          </w:p>
        </w:tc>
        <w:tc>
          <w:tcPr>
            <w:tcW w:w="4394" w:type="dxa"/>
          </w:tcPr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Совет по профессиональным квалификациям агропромышленного комплекс;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ФГБУ "Всероссийский научно-исследовательский институт труда" Министерства труда и социальной защиты Российской Федерации;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Ассоциация «Государственно-кооперативное объединение рыбного хозяйства (Росрыбхоз)»;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Общероссийское отраслевое объединение работодателей рыбной отрасли «Российский союз работодателей-рыбопромышленников»;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Союз рыболовецких колхозов России;</w:t>
            </w:r>
          </w:p>
          <w:p w:rsidR="0021211D" w:rsidRP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211D">
              <w:rPr>
                <w:rFonts w:ascii="Times New Roman" w:hAnsi="Times New Roman" w:cs="Times New Roman"/>
                <w:sz w:val="28"/>
                <w:szCs w:val="28"/>
              </w:rPr>
              <w:t>ФГБОУ ВО «Московский государственный университет пищевых производств».</w:t>
            </w:r>
          </w:p>
          <w:p w:rsidR="003E34CB" w:rsidRPr="0021211D" w:rsidRDefault="003E34CB" w:rsidP="003E34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F3E8A" w:rsidRDefault="008F3E8A" w:rsidP="008F3E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F3E8A" w:rsidRPr="00127931" w:rsidRDefault="008F3E8A" w:rsidP="008F3E8A">
      <w:pPr>
        <w:pStyle w:val="afc"/>
        <w:rPr>
          <w:sz w:val="28"/>
          <w:szCs w:val="28"/>
        </w:rPr>
      </w:pPr>
      <w:r w:rsidRPr="00127931">
        <w:rPr>
          <w:sz w:val="28"/>
          <w:szCs w:val="28"/>
        </w:rPr>
        <w:t>Проведены профессионально-общественные обсуждения проектов профессиональных стандартов с заинтересованными организациями путем:</w:t>
      </w:r>
    </w:p>
    <w:p w:rsidR="008F3E8A" w:rsidRPr="00127931" w:rsidRDefault="008F3E8A" w:rsidP="008F3E8A">
      <w:pPr>
        <w:pStyle w:val="a"/>
        <w:rPr>
          <w:sz w:val="28"/>
          <w:szCs w:val="28"/>
        </w:rPr>
      </w:pPr>
      <w:r w:rsidRPr="00127931">
        <w:rPr>
          <w:sz w:val="28"/>
          <w:szCs w:val="28"/>
        </w:rPr>
        <w:t>размещения проектов профессиональных стандартов на сайтах Агропромышленного союза России, Совета по профессиональным квалификациям агропромышленного комплекса, Министерства труда и социальной защиты Российской Федерации, ВНИИ труда, Профсоюза работников агропромышленного комплекса Российской Федерации и других Интернет-ресурсов:</w:t>
      </w:r>
    </w:p>
    <w:p w:rsidR="008F3E8A" w:rsidRPr="00127931" w:rsidRDefault="00046CDE" w:rsidP="00B91939">
      <w:pPr>
        <w:pStyle w:val="a"/>
        <w:numPr>
          <w:ilvl w:val="0"/>
          <w:numId w:val="8"/>
        </w:numPr>
        <w:rPr>
          <w:rStyle w:val="af3"/>
          <w:rFonts w:eastAsiaTheme="majorEastAsia"/>
          <w:sz w:val="28"/>
          <w:szCs w:val="28"/>
        </w:rPr>
      </w:pPr>
      <w:hyperlink r:id="rId14" w:history="1">
        <w:r w:rsidR="008F3E8A" w:rsidRPr="00127931">
          <w:rPr>
            <w:rStyle w:val="af3"/>
            <w:rFonts w:eastAsiaTheme="majorEastAsia"/>
            <w:sz w:val="28"/>
            <w:szCs w:val="28"/>
          </w:rPr>
          <w:t>http://profstandart.rosmintrud.ru/</w:t>
        </w:r>
      </w:hyperlink>
      <w:r w:rsidR="008F3E8A" w:rsidRPr="00127931">
        <w:rPr>
          <w:rStyle w:val="af3"/>
          <w:rFonts w:eastAsiaTheme="majorEastAsia"/>
          <w:sz w:val="28"/>
          <w:szCs w:val="28"/>
        </w:rPr>
        <w:t>;</w:t>
      </w:r>
    </w:p>
    <w:p w:rsidR="008F3E8A" w:rsidRPr="00127931" w:rsidRDefault="00046CDE" w:rsidP="00B91939">
      <w:pPr>
        <w:pStyle w:val="a"/>
        <w:numPr>
          <w:ilvl w:val="0"/>
          <w:numId w:val="8"/>
        </w:numPr>
        <w:rPr>
          <w:rStyle w:val="af3"/>
          <w:rFonts w:eastAsiaTheme="majorEastAsia"/>
          <w:sz w:val="28"/>
          <w:szCs w:val="28"/>
        </w:rPr>
      </w:pPr>
      <w:hyperlink r:id="rId15" w:history="1">
        <w:r w:rsidR="008F3E8A" w:rsidRPr="00127931">
          <w:rPr>
            <w:rStyle w:val="af3"/>
            <w:rFonts w:eastAsiaTheme="majorEastAsia"/>
            <w:sz w:val="28"/>
            <w:szCs w:val="28"/>
          </w:rPr>
          <w:t>https://www.rapo-apk.ru/</w:t>
        </w:r>
      </w:hyperlink>
    </w:p>
    <w:p w:rsidR="008F3E8A" w:rsidRPr="00127931" w:rsidRDefault="00046CDE" w:rsidP="00B91939">
      <w:pPr>
        <w:pStyle w:val="a"/>
        <w:numPr>
          <w:ilvl w:val="0"/>
          <w:numId w:val="8"/>
        </w:numPr>
        <w:rPr>
          <w:rStyle w:val="af3"/>
          <w:rFonts w:eastAsiaTheme="majorEastAsia"/>
          <w:sz w:val="28"/>
          <w:szCs w:val="28"/>
        </w:rPr>
      </w:pPr>
      <w:hyperlink r:id="rId16" w:history="1">
        <w:r w:rsidR="008F3E8A" w:rsidRPr="00127931">
          <w:rPr>
            <w:rStyle w:val="af3"/>
            <w:rFonts w:eastAsiaTheme="majorEastAsia"/>
            <w:sz w:val="28"/>
            <w:szCs w:val="28"/>
          </w:rPr>
          <w:t>http://www.apsr.ru/</w:t>
        </w:r>
      </w:hyperlink>
    </w:p>
    <w:p w:rsidR="008F3E8A" w:rsidRPr="00127931" w:rsidRDefault="00046CDE" w:rsidP="00B91939">
      <w:pPr>
        <w:pStyle w:val="a"/>
        <w:numPr>
          <w:ilvl w:val="0"/>
          <w:numId w:val="8"/>
        </w:numPr>
        <w:rPr>
          <w:rStyle w:val="af3"/>
          <w:rFonts w:eastAsiaTheme="majorEastAsia"/>
          <w:sz w:val="28"/>
          <w:szCs w:val="28"/>
        </w:rPr>
      </w:pPr>
      <w:hyperlink r:id="rId17" w:tgtFrame="_blank" w:history="1">
        <w:r w:rsidR="008F3E8A" w:rsidRPr="00127931">
          <w:rPr>
            <w:rStyle w:val="af3"/>
            <w:rFonts w:eastAsiaTheme="majorEastAsia"/>
            <w:sz w:val="28"/>
            <w:szCs w:val="28"/>
          </w:rPr>
          <w:t>http://profagro.ru/activity/social/professionalnye-standarty/index.php</w:t>
        </w:r>
      </w:hyperlink>
    </w:p>
    <w:p w:rsidR="008F3E8A" w:rsidRPr="00127931" w:rsidRDefault="008F3E8A" w:rsidP="00B91939">
      <w:pPr>
        <w:pStyle w:val="a"/>
        <w:numPr>
          <w:ilvl w:val="0"/>
          <w:numId w:val="8"/>
        </w:numPr>
        <w:rPr>
          <w:rStyle w:val="af3"/>
          <w:rFonts w:eastAsiaTheme="majorEastAsia"/>
          <w:sz w:val="28"/>
          <w:szCs w:val="28"/>
        </w:rPr>
      </w:pPr>
      <w:r w:rsidRPr="00127931">
        <w:rPr>
          <w:rStyle w:val="af3"/>
          <w:rFonts w:eastAsiaTheme="majorEastAsia"/>
          <w:sz w:val="28"/>
          <w:szCs w:val="28"/>
        </w:rPr>
        <w:t>http://mgau.ru/about/documents/666/</w:t>
      </w:r>
    </w:p>
    <w:p w:rsidR="008F3E8A" w:rsidRPr="00127931" w:rsidRDefault="008F3E8A" w:rsidP="008F3E8A">
      <w:pPr>
        <w:pStyle w:val="a"/>
        <w:rPr>
          <w:sz w:val="28"/>
          <w:szCs w:val="28"/>
        </w:rPr>
      </w:pPr>
      <w:r w:rsidRPr="00127931">
        <w:rPr>
          <w:sz w:val="28"/>
          <w:szCs w:val="28"/>
        </w:rPr>
        <w:t xml:space="preserve">проведения круглых столов (число участников 64); </w:t>
      </w:r>
    </w:p>
    <w:p w:rsidR="008F3E8A" w:rsidRPr="00127931" w:rsidRDefault="008F3E8A" w:rsidP="008F3E8A">
      <w:pPr>
        <w:pStyle w:val="a"/>
        <w:rPr>
          <w:sz w:val="28"/>
          <w:szCs w:val="28"/>
        </w:rPr>
      </w:pPr>
      <w:r w:rsidRPr="00127931">
        <w:rPr>
          <w:sz w:val="28"/>
          <w:szCs w:val="28"/>
        </w:rPr>
        <w:t xml:space="preserve">проведение форума на сайте Совета по профессиональным квалификациям агропромышленного комплекса (статистика посещаемости сайта показала, что проект стандарта был просмотрен более чем </w:t>
      </w:r>
      <w:r w:rsidRPr="00A24107">
        <w:rPr>
          <w:rStyle w:val="afd"/>
          <w:color w:val="auto"/>
          <w:sz w:val="28"/>
          <w:szCs w:val="28"/>
          <w:u w:val="none"/>
        </w:rPr>
        <w:t>110</w:t>
      </w:r>
      <w:r w:rsidRPr="00127931">
        <w:rPr>
          <w:sz w:val="28"/>
          <w:szCs w:val="28"/>
        </w:rPr>
        <w:t xml:space="preserve"> пользователями);</w:t>
      </w:r>
    </w:p>
    <w:p w:rsidR="008F3E8A" w:rsidRPr="00127931" w:rsidRDefault="008F3E8A" w:rsidP="008F3E8A">
      <w:pPr>
        <w:pStyle w:val="a"/>
        <w:rPr>
          <w:sz w:val="28"/>
          <w:szCs w:val="28"/>
        </w:rPr>
      </w:pPr>
      <w:r w:rsidRPr="00127931">
        <w:rPr>
          <w:sz w:val="28"/>
          <w:szCs w:val="28"/>
        </w:rPr>
        <w:t xml:space="preserve">размещение информации о разработанном проекте стандарта и его публичном обсуждении на сайтах Минтруда РФ; </w:t>
      </w:r>
    </w:p>
    <w:p w:rsidR="008F3E8A" w:rsidRPr="00127931" w:rsidRDefault="008F3E8A" w:rsidP="008F3E8A">
      <w:pPr>
        <w:pStyle w:val="a"/>
        <w:rPr>
          <w:sz w:val="28"/>
          <w:szCs w:val="28"/>
        </w:rPr>
      </w:pPr>
      <w:r w:rsidRPr="00127931">
        <w:rPr>
          <w:sz w:val="28"/>
          <w:szCs w:val="28"/>
        </w:rPr>
        <w:t>направление информации о разработанном проекте стандарта и его публичном обсуждении в более чем 500 предприятий и организаций;</w:t>
      </w:r>
    </w:p>
    <w:p w:rsidR="008F3E8A" w:rsidRPr="00127931" w:rsidRDefault="008F3E8A" w:rsidP="008F3E8A">
      <w:pPr>
        <w:pStyle w:val="a"/>
        <w:rPr>
          <w:sz w:val="28"/>
          <w:szCs w:val="28"/>
        </w:rPr>
      </w:pPr>
      <w:r w:rsidRPr="00127931">
        <w:rPr>
          <w:sz w:val="28"/>
          <w:szCs w:val="28"/>
        </w:rPr>
        <w:t>Опрос региональных организаций – членов Союза работодателей «Общероссийское агропромышленное объединение работодателей «Агропромышленный союз России» (Росагропромсоюз) (число участников 52);</w:t>
      </w:r>
    </w:p>
    <w:p w:rsidR="008F3E8A" w:rsidRPr="00127931" w:rsidRDefault="008F3E8A" w:rsidP="008F3E8A">
      <w:pPr>
        <w:pStyle w:val="a"/>
        <w:rPr>
          <w:sz w:val="28"/>
          <w:szCs w:val="28"/>
        </w:rPr>
      </w:pPr>
      <w:r w:rsidRPr="00127931">
        <w:rPr>
          <w:sz w:val="28"/>
          <w:szCs w:val="28"/>
        </w:rPr>
        <w:t>Опрос отраслевых союзов, подведомственных Министерству сельского хозяйства Российской Федерации) (число участников 61);</w:t>
      </w:r>
    </w:p>
    <w:p w:rsidR="008F3E8A" w:rsidRPr="00127931" w:rsidRDefault="008F3E8A" w:rsidP="008F3E8A">
      <w:pPr>
        <w:pStyle w:val="a"/>
        <w:rPr>
          <w:sz w:val="28"/>
          <w:szCs w:val="28"/>
        </w:rPr>
      </w:pPr>
      <w:r w:rsidRPr="00127931">
        <w:rPr>
          <w:sz w:val="28"/>
          <w:szCs w:val="28"/>
        </w:rPr>
        <w:t>Опрос образовательных организаций среднего специального образования аграрного профиля (число участников 137);</w:t>
      </w:r>
    </w:p>
    <w:p w:rsidR="008F3E8A" w:rsidRPr="00127931" w:rsidRDefault="008F3E8A" w:rsidP="008F3E8A">
      <w:pPr>
        <w:pStyle w:val="a"/>
        <w:rPr>
          <w:sz w:val="28"/>
          <w:szCs w:val="28"/>
        </w:rPr>
      </w:pPr>
      <w:r w:rsidRPr="00127931">
        <w:rPr>
          <w:sz w:val="28"/>
          <w:szCs w:val="28"/>
        </w:rPr>
        <w:t>Опрос образовательных организаций высшего образования аграрного профиля (число участников 89);</w:t>
      </w:r>
    </w:p>
    <w:p w:rsidR="008F3E8A" w:rsidRPr="00127931" w:rsidRDefault="008F3E8A" w:rsidP="008F3E8A">
      <w:pPr>
        <w:pStyle w:val="a"/>
        <w:rPr>
          <w:sz w:val="28"/>
          <w:szCs w:val="28"/>
        </w:rPr>
      </w:pPr>
      <w:r w:rsidRPr="00127931">
        <w:rPr>
          <w:sz w:val="28"/>
          <w:szCs w:val="28"/>
        </w:rPr>
        <w:t>Размещение информация о публикациях в специализированных изданиях:</w:t>
      </w:r>
      <w:r w:rsidRPr="00127931">
        <w:rPr>
          <w:rStyle w:val="afd"/>
          <w:color w:val="auto"/>
          <w:sz w:val="28"/>
          <w:szCs w:val="28"/>
          <w:u w:val="none"/>
        </w:rPr>
        <w:t xml:space="preserve"> Газета «Сельская жизнь» </w:t>
      </w:r>
      <w:r w:rsidR="0021211D" w:rsidRPr="00A33E2E">
        <w:rPr>
          <w:sz w:val="28"/>
          <w:szCs w:val="28"/>
        </w:rPr>
        <w:t>№ 23 от 05.06.2020 года</w:t>
      </w:r>
      <w:r w:rsidR="0021211D" w:rsidRPr="00A33E2E">
        <w:t>.</w:t>
      </w:r>
    </w:p>
    <w:p w:rsidR="000A27A6" w:rsidRPr="00127931" w:rsidRDefault="000A27A6" w:rsidP="0012793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931">
        <w:rPr>
          <w:rFonts w:ascii="Times New Roman" w:hAnsi="Times New Roman" w:cs="Times New Roman"/>
          <w:sz w:val="28"/>
          <w:szCs w:val="28"/>
        </w:rPr>
        <w:t>Профессиональны</w:t>
      </w:r>
      <w:r w:rsidR="008F3E8A" w:rsidRPr="00127931">
        <w:rPr>
          <w:rFonts w:ascii="Times New Roman" w:hAnsi="Times New Roman" w:cs="Times New Roman"/>
          <w:sz w:val="28"/>
          <w:szCs w:val="28"/>
        </w:rPr>
        <w:t>е</w:t>
      </w:r>
      <w:r w:rsidRPr="00127931">
        <w:rPr>
          <w:rFonts w:ascii="Times New Roman" w:hAnsi="Times New Roman" w:cs="Times New Roman"/>
          <w:sz w:val="28"/>
          <w:szCs w:val="28"/>
        </w:rPr>
        <w:t xml:space="preserve"> стандарт</w:t>
      </w:r>
      <w:r w:rsidR="008F3E8A" w:rsidRPr="00127931">
        <w:rPr>
          <w:rFonts w:ascii="Times New Roman" w:hAnsi="Times New Roman" w:cs="Times New Roman"/>
          <w:sz w:val="28"/>
          <w:szCs w:val="28"/>
        </w:rPr>
        <w:t>ы</w:t>
      </w:r>
      <w:r w:rsidRPr="00127931">
        <w:rPr>
          <w:rFonts w:ascii="Times New Roman" w:hAnsi="Times New Roman" w:cs="Times New Roman"/>
          <w:sz w:val="28"/>
          <w:szCs w:val="28"/>
        </w:rPr>
        <w:t xml:space="preserve"> согласован</w:t>
      </w:r>
      <w:r w:rsidR="00127931" w:rsidRPr="00127931">
        <w:rPr>
          <w:rFonts w:ascii="Times New Roman" w:hAnsi="Times New Roman" w:cs="Times New Roman"/>
          <w:sz w:val="28"/>
          <w:szCs w:val="28"/>
        </w:rPr>
        <w:t>ы</w:t>
      </w:r>
      <w:r w:rsidRPr="00127931">
        <w:rPr>
          <w:rFonts w:ascii="Times New Roman" w:hAnsi="Times New Roman" w:cs="Times New Roman"/>
          <w:sz w:val="28"/>
          <w:szCs w:val="28"/>
        </w:rPr>
        <w:t xml:space="preserve"> с Советом по профессиональным квалификациям агропромышленного комплекса, </w:t>
      </w:r>
      <w:r w:rsidRPr="00127931">
        <w:rPr>
          <w:rFonts w:ascii="Times New Roman" w:hAnsi="Times New Roman" w:cs="Times New Roman"/>
          <w:sz w:val="28"/>
          <w:szCs w:val="28"/>
        </w:rPr>
        <w:lastRenderedPageBreak/>
        <w:t>Общероссийским агропромышленным объединением работодателей «Агропромышленный союз России», Профессиональным союзом работников агропромышленного комплекса Российской Федерации.</w:t>
      </w:r>
    </w:p>
    <w:p w:rsidR="008C500F" w:rsidRDefault="00704978" w:rsidP="0070497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2B8B">
        <w:rPr>
          <w:rFonts w:ascii="Times New Roman" w:hAnsi="Times New Roman" w:cs="Times New Roman"/>
          <w:sz w:val="28"/>
          <w:szCs w:val="28"/>
        </w:rPr>
        <w:t xml:space="preserve">В настоящее время процесс </w:t>
      </w:r>
      <w:r w:rsidR="00253F07">
        <w:rPr>
          <w:rFonts w:ascii="Times New Roman" w:hAnsi="Times New Roman" w:cs="Times New Roman"/>
          <w:sz w:val="28"/>
          <w:szCs w:val="28"/>
        </w:rPr>
        <w:t xml:space="preserve">актуализации указанных выше профессиональных стандартов </w:t>
      </w:r>
      <w:r w:rsidRPr="00FF2B8B">
        <w:rPr>
          <w:rFonts w:ascii="Times New Roman" w:hAnsi="Times New Roman" w:cs="Times New Roman"/>
          <w:sz w:val="28"/>
          <w:szCs w:val="28"/>
        </w:rPr>
        <w:t xml:space="preserve">завершен, </w:t>
      </w:r>
      <w:r w:rsidR="00D85C75">
        <w:rPr>
          <w:rFonts w:ascii="Times New Roman" w:hAnsi="Times New Roman" w:cs="Times New Roman"/>
          <w:sz w:val="28"/>
          <w:szCs w:val="28"/>
        </w:rPr>
        <w:t>проведена их регистрация в Минтруде России и Минюсте России</w:t>
      </w:r>
      <w:r w:rsidR="008C500F" w:rsidRPr="00FF2B8B">
        <w:rPr>
          <w:rFonts w:ascii="Times New Roman" w:hAnsi="Times New Roman" w:cs="Times New Roman"/>
          <w:sz w:val="28"/>
          <w:szCs w:val="28"/>
        </w:rPr>
        <w:t>.</w:t>
      </w:r>
    </w:p>
    <w:p w:rsidR="0021211D" w:rsidRDefault="0021211D" w:rsidP="002121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1211D" w:rsidRDefault="0021211D" w:rsidP="00212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211D">
        <w:rPr>
          <w:rFonts w:ascii="Times New Roman" w:hAnsi="Times New Roman" w:cs="Times New Roman"/>
          <w:b/>
          <w:sz w:val="28"/>
          <w:szCs w:val="28"/>
          <w:lang w:val="en-US"/>
        </w:rPr>
        <w:t>IT</w:t>
      </w:r>
      <w:r w:rsidRPr="00ED48D6">
        <w:rPr>
          <w:rFonts w:ascii="Times New Roman" w:hAnsi="Times New Roman" w:cs="Times New Roman"/>
          <w:b/>
          <w:sz w:val="28"/>
          <w:szCs w:val="28"/>
        </w:rPr>
        <w:t>-</w:t>
      </w:r>
      <w:r w:rsidRPr="0021211D">
        <w:rPr>
          <w:rFonts w:ascii="Times New Roman" w:hAnsi="Times New Roman" w:cs="Times New Roman"/>
          <w:b/>
          <w:sz w:val="28"/>
          <w:szCs w:val="28"/>
        </w:rPr>
        <w:t>актуализация профессиональных стандартов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211D" w:rsidRDefault="0021211D" w:rsidP="002121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1211D" w:rsidRDefault="0021211D" w:rsidP="00212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2B8B">
        <w:rPr>
          <w:rFonts w:ascii="Times New Roman" w:hAnsi="Times New Roman" w:cs="Times New Roman"/>
          <w:sz w:val="28"/>
          <w:szCs w:val="28"/>
        </w:rPr>
        <w:t xml:space="preserve">СПК АПК принял активное участие в </w:t>
      </w:r>
      <w:r>
        <w:rPr>
          <w:rFonts w:ascii="Times New Roman" w:hAnsi="Times New Roman" w:cs="Times New Roman"/>
          <w:sz w:val="28"/>
          <w:szCs w:val="28"/>
        </w:rPr>
        <w:t>актуализации</w:t>
      </w:r>
      <w:r w:rsidRPr="00FF2B8B">
        <w:rPr>
          <w:rFonts w:ascii="Times New Roman" w:hAnsi="Times New Roman" w:cs="Times New Roman"/>
          <w:sz w:val="28"/>
          <w:szCs w:val="28"/>
        </w:rPr>
        <w:t xml:space="preserve"> профессиональных стандартов </w:t>
      </w:r>
      <w:r w:rsidR="002D4D69" w:rsidRPr="002D4D69">
        <w:rPr>
          <w:rFonts w:ascii="Times New Roman" w:hAnsi="Times New Roman" w:cs="Times New Roman"/>
          <w:sz w:val="28"/>
          <w:szCs w:val="28"/>
        </w:rPr>
        <w:t>в рамках реализации федерального проекта «Кадры для цифровой экономики» национальной программы «Цифровая экономика Российской Федерации»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1211D" w:rsidRDefault="0021211D" w:rsidP="002121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694"/>
        <w:gridCol w:w="4394"/>
      </w:tblGrid>
      <w:tr w:rsidR="0021211D" w:rsidRPr="002D4D69" w:rsidTr="002E0F3D">
        <w:tc>
          <w:tcPr>
            <w:tcW w:w="675" w:type="dxa"/>
            <w:shd w:val="clear" w:color="auto" w:fill="D9D9D9" w:themeFill="background1" w:themeFillShade="D9"/>
          </w:tcPr>
          <w:p w:rsidR="0021211D" w:rsidRPr="002D4D69" w:rsidRDefault="0021211D" w:rsidP="002121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:rsidR="0021211D" w:rsidRPr="002D4D69" w:rsidRDefault="0021211D" w:rsidP="002121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профессионального стандарта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:rsidR="0021211D" w:rsidRPr="002D4D69" w:rsidRDefault="0021211D" w:rsidP="002121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- разработчик</w:t>
            </w:r>
          </w:p>
        </w:tc>
        <w:tc>
          <w:tcPr>
            <w:tcW w:w="4394" w:type="dxa"/>
            <w:shd w:val="clear" w:color="auto" w:fill="D9D9D9" w:themeFill="background1" w:themeFillShade="D9"/>
          </w:tcPr>
          <w:p w:rsidR="0021211D" w:rsidRPr="002D4D69" w:rsidRDefault="0021211D" w:rsidP="002121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Организации-</w:t>
            </w:r>
          </w:p>
          <w:p w:rsidR="0021211D" w:rsidRPr="002D4D69" w:rsidRDefault="0021211D" w:rsidP="002121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b/>
                <w:sz w:val="28"/>
                <w:szCs w:val="28"/>
              </w:rPr>
              <w:t>со-разработчики</w:t>
            </w:r>
          </w:p>
        </w:tc>
      </w:tr>
      <w:tr w:rsidR="0021211D" w:rsidRPr="002D4D69" w:rsidTr="0021211D">
        <w:tc>
          <w:tcPr>
            <w:tcW w:w="675" w:type="dxa"/>
          </w:tcPr>
          <w:p w:rsidR="0021211D" w:rsidRPr="002D4D69" w:rsidRDefault="0021211D" w:rsidP="002121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21211D" w:rsidRPr="002D4D69" w:rsidRDefault="002D4D69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>Агроном</w:t>
            </w:r>
          </w:p>
        </w:tc>
        <w:tc>
          <w:tcPr>
            <w:tcW w:w="2694" w:type="dxa"/>
          </w:tcPr>
          <w:p w:rsidR="0021211D" w:rsidRPr="002D4D69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>Союз работодателей "Общероссийское агропромышленное объединение работодателей "Агропромышленный союз России"</w:t>
            </w:r>
          </w:p>
        </w:tc>
        <w:tc>
          <w:tcPr>
            <w:tcW w:w="4394" w:type="dxa"/>
          </w:tcPr>
          <w:p w:rsidR="0021211D" w:rsidRPr="002D4D69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>Совет по профессиональным квалификациям агропромышленного комплекс;</w:t>
            </w:r>
          </w:p>
          <w:p w:rsidR="0021211D" w:rsidRPr="002D4D69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>ФГБУ "Всероссийский научно-исследовательский институт труда" Министерства труда и социальной защиты Российской Федерации;</w:t>
            </w:r>
          </w:p>
          <w:p w:rsidR="0021211D" w:rsidRPr="002D4D69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>Ассоциация крестьянских (фермерских) хозяйств и сельскохозяйственных кооперативов России;</w:t>
            </w:r>
          </w:p>
          <w:p w:rsidR="0021211D" w:rsidRPr="002D4D69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>Национальный союз зернопроизводителей</w:t>
            </w:r>
          </w:p>
          <w:p w:rsidR="0021211D" w:rsidRPr="002D4D69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211D" w:rsidRPr="002D4D69" w:rsidTr="0021211D">
        <w:tc>
          <w:tcPr>
            <w:tcW w:w="675" w:type="dxa"/>
          </w:tcPr>
          <w:p w:rsidR="0021211D" w:rsidRPr="002D4D69" w:rsidRDefault="0021211D" w:rsidP="002121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21211D" w:rsidRPr="002D4D69" w:rsidRDefault="002D4D69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>Ветеринарный врач</w:t>
            </w:r>
          </w:p>
        </w:tc>
        <w:tc>
          <w:tcPr>
            <w:tcW w:w="2694" w:type="dxa"/>
          </w:tcPr>
          <w:p w:rsidR="0021211D" w:rsidRPr="002D4D69" w:rsidRDefault="0021211D" w:rsidP="00212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>Союз работодателей "Общероссийское агропромышленное объединение работодателей "Агропромышленный союз России"</w:t>
            </w:r>
          </w:p>
        </w:tc>
        <w:tc>
          <w:tcPr>
            <w:tcW w:w="4394" w:type="dxa"/>
          </w:tcPr>
          <w:p w:rsidR="0021211D" w:rsidRPr="002D4D69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>Совет по профессиональным квалификациям агропромышленного комплекс;</w:t>
            </w:r>
          </w:p>
          <w:p w:rsid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>ФГБУ "Всероссийский научно-исследовательский институт труда" Министерства труда и социальной защиты Российской Федерации;</w:t>
            </w:r>
          </w:p>
          <w:p w:rsidR="002D4D69" w:rsidRPr="002D4D69" w:rsidRDefault="002D4D69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 xml:space="preserve">Общероссийское объединение работодателей «Российский союз </w:t>
            </w:r>
            <w:r w:rsidRPr="002D4D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промышленников и предпринимателей»;</w:t>
            </w:r>
          </w:p>
          <w:p w:rsidR="002D4D69" w:rsidRPr="002D4D69" w:rsidRDefault="002D4D69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>Российская ветеринарная ассоциация;</w:t>
            </w:r>
          </w:p>
          <w:p w:rsidR="002D4D69" w:rsidRPr="002D4D69" w:rsidRDefault="002D4D69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>ФГБОУ ВО «Московская государственная академия ветеринарной медицины и биотехнологии – МВА» имени К.И.Скрябина;</w:t>
            </w:r>
          </w:p>
          <w:p w:rsidR="0021211D" w:rsidRPr="002D4D69" w:rsidRDefault="002D4D69" w:rsidP="002D4D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>ФГБОУ ВО «Ставропольский государственный аграрный университет».</w:t>
            </w:r>
          </w:p>
        </w:tc>
      </w:tr>
      <w:tr w:rsidR="0021211D" w:rsidRPr="002D4D69" w:rsidTr="0021211D">
        <w:tc>
          <w:tcPr>
            <w:tcW w:w="675" w:type="dxa"/>
          </w:tcPr>
          <w:p w:rsidR="0021211D" w:rsidRPr="002D4D69" w:rsidRDefault="0021211D" w:rsidP="002121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268" w:type="dxa"/>
          </w:tcPr>
          <w:p w:rsidR="0021211D" w:rsidRPr="002D4D69" w:rsidRDefault="002D4D69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>Ветеринарный фельдшер</w:t>
            </w:r>
          </w:p>
        </w:tc>
        <w:tc>
          <w:tcPr>
            <w:tcW w:w="2694" w:type="dxa"/>
          </w:tcPr>
          <w:p w:rsidR="0021211D" w:rsidRPr="002D4D69" w:rsidRDefault="0021211D" w:rsidP="002121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>Союз работодателей "Общероссийское агропромышленное объединение работодателей "Агропромышленный союз России"</w:t>
            </w:r>
          </w:p>
        </w:tc>
        <w:tc>
          <w:tcPr>
            <w:tcW w:w="4394" w:type="dxa"/>
          </w:tcPr>
          <w:p w:rsidR="002D4D69" w:rsidRPr="002D4D69" w:rsidRDefault="002D4D69" w:rsidP="002D4D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>Совет по профессиональным квалификациям агропромышленного комплекс;</w:t>
            </w:r>
          </w:p>
          <w:p w:rsidR="002D4D69" w:rsidRDefault="002D4D69" w:rsidP="002D4D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>ФГБУ "Всероссийский научно-исследовательский институт труда" Министерства труда и социальной защиты Российской Федерации;</w:t>
            </w:r>
          </w:p>
          <w:p w:rsidR="002D4D69" w:rsidRPr="002D4D69" w:rsidRDefault="002D4D69" w:rsidP="002D4D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>Общероссийское объединение работодателей «Российский союз промышленников и предпринимателей»;</w:t>
            </w:r>
          </w:p>
          <w:p w:rsidR="002D4D69" w:rsidRPr="002D4D69" w:rsidRDefault="002D4D69" w:rsidP="002D4D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>Российская ветеринарная ассоциация;</w:t>
            </w:r>
          </w:p>
          <w:p w:rsidR="002D4D69" w:rsidRPr="002D4D69" w:rsidRDefault="002D4D69" w:rsidP="002D4D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>ФГБОУ ВО «Московская государственная академия ветеринарной медицины и биотехнологии – МВА» имени К.И.Скрябина;</w:t>
            </w:r>
          </w:p>
          <w:p w:rsidR="0021211D" w:rsidRPr="002D4D69" w:rsidRDefault="002D4D69" w:rsidP="002D4D6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>ФГБОУ ВО «Ставропольский государственный аграрный университет».</w:t>
            </w:r>
          </w:p>
        </w:tc>
      </w:tr>
      <w:tr w:rsidR="0021211D" w:rsidRPr="002D4D69" w:rsidTr="0021211D">
        <w:tc>
          <w:tcPr>
            <w:tcW w:w="675" w:type="dxa"/>
          </w:tcPr>
          <w:p w:rsidR="0021211D" w:rsidRPr="002D4D69" w:rsidRDefault="0021211D" w:rsidP="002121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21211D" w:rsidRPr="002D4D69" w:rsidRDefault="002D4D69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 xml:space="preserve">Землеустроитель </w:t>
            </w:r>
          </w:p>
        </w:tc>
        <w:tc>
          <w:tcPr>
            <w:tcW w:w="2694" w:type="dxa"/>
          </w:tcPr>
          <w:p w:rsidR="002D4D69" w:rsidRPr="002E0F3D" w:rsidRDefault="002D4D69" w:rsidP="002E0F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ФГБОУ ВО «Государственный университет по землеустройству»</w:t>
            </w:r>
          </w:p>
          <w:p w:rsidR="0021211D" w:rsidRPr="002D4D69" w:rsidRDefault="0021211D" w:rsidP="002E0F3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21211D" w:rsidRDefault="002D4D69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>Союз работодателей "Общероссийское агропромышленное объединение работодателей "Агропромышленный союз России"</w:t>
            </w:r>
            <w:r w:rsidR="0021211D" w:rsidRPr="002D4D6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D4D69" w:rsidRPr="002D4D69" w:rsidRDefault="002D4D69" w:rsidP="002D4D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>Совет по профессиональным квалификациям агропромышленного комплекс;</w:t>
            </w:r>
          </w:p>
          <w:p w:rsidR="002D4D69" w:rsidRDefault="002D4D69" w:rsidP="002D4D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>ФГБУ "Всероссийский научно-</w:t>
            </w:r>
            <w:r w:rsidRPr="002D4D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исследовательский институт труда" Министерства труда и социальной защиты Российской Федерации;</w:t>
            </w:r>
          </w:p>
          <w:p w:rsidR="0021211D" w:rsidRPr="002D4D69" w:rsidRDefault="002D4D69" w:rsidP="002D4D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>Ассоциация саморегулируемая организация «Национальный союз землеустроителей»;</w:t>
            </w:r>
          </w:p>
          <w:p w:rsidR="002D4D69" w:rsidRPr="002D4D69" w:rsidRDefault="002D4D69" w:rsidP="002D4D6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>Союз комплексного проектирования и землеустройства сельских территорий</w:t>
            </w:r>
          </w:p>
        </w:tc>
      </w:tr>
      <w:tr w:rsidR="0021211D" w:rsidRPr="002D4D69" w:rsidTr="0021211D">
        <w:tc>
          <w:tcPr>
            <w:tcW w:w="675" w:type="dxa"/>
          </w:tcPr>
          <w:p w:rsidR="0021211D" w:rsidRPr="002D4D69" w:rsidRDefault="0021211D" w:rsidP="002121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268" w:type="dxa"/>
          </w:tcPr>
          <w:p w:rsidR="0021211D" w:rsidRPr="002D4D69" w:rsidRDefault="002D4D69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>Оператор машинного доения</w:t>
            </w:r>
          </w:p>
        </w:tc>
        <w:tc>
          <w:tcPr>
            <w:tcW w:w="2694" w:type="dxa"/>
          </w:tcPr>
          <w:p w:rsidR="0021211D" w:rsidRPr="002D4D69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>Союз работодателей "Общероссийское агропромышленное объединение работодателей "Агропромышленный союз России"</w:t>
            </w:r>
          </w:p>
        </w:tc>
        <w:tc>
          <w:tcPr>
            <w:tcW w:w="4394" w:type="dxa"/>
          </w:tcPr>
          <w:p w:rsidR="0021211D" w:rsidRPr="002D4D69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>Совет по профессиональным квалификациям агропромышленного комплекс;</w:t>
            </w:r>
          </w:p>
          <w:p w:rsidR="0021211D" w:rsidRPr="002D4D69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>ФГБУ "Всероссийский научно-исследовательский институт труда" Министерства труда и социальной защиты Российской Федерации;</w:t>
            </w:r>
          </w:p>
          <w:p w:rsidR="0021211D" w:rsidRPr="002D4D69" w:rsidRDefault="002D4D69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>ФГБОУ ВО «Ставропольский государственный аграрный университет».</w:t>
            </w:r>
          </w:p>
        </w:tc>
      </w:tr>
      <w:tr w:rsidR="0021211D" w:rsidRPr="002D4D69" w:rsidTr="0021211D">
        <w:tc>
          <w:tcPr>
            <w:tcW w:w="675" w:type="dxa"/>
          </w:tcPr>
          <w:p w:rsidR="0021211D" w:rsidRPr="002D4D69" w:rsidRDefault="0021211D" w:rsidP="002121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21211D" w:rsidRPr="002D4D69" w:rsidRDefault="002D4D69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>Оператор тепловых/холодильных установок</w:t>
            </w:r>
          </w:p>
        </w:tc>
        <w:tc>
          <w:tcPr>
            <w:tcW w:w="2694" w:type="dxa"/>
          </w:tcPr>
          <w:p w:rsidR="0021211D" w:rsidRPr="002D4D69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>Союз работодателей "Общероссийское агропромышленное объединение работодателей "Агропромышленный союз России"</w:t>
            </w:r>
          </w:p>
        </w:tc>
        <w:tc>
          <w:tcPr>
            <w:tcW w:w="4394" w:type="dxa"/>
          </w:tcPr>
          <w:p w:rsidR="0021211D" w:rsidRPr="002D4D69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>Совет по профессиональным квалификациям агропромышленного комплекс;</w:t>
            </w:r>
          </w:p>
          <w:p w:rsidR="0021211D" w:rsidRPr="002D4D69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>ФГБУ "Всероссийский научно-исследовательский институт труда" Министерства труда и социальной защиты Российской Федерации;</w:t>
            </w:r>
          </w:p>
          <w:p w:rsidR="0021211D" w:rsidRDefault="002D4D69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5C75">
              <w:rPr>
                <w:rFonts w:ascii="Times New Roman" w:hAnsi="Times New Roman" w:cs="Times New Roman"/>
                <w:sz w:val="28"/>
                <w:szCs w:val="28"/>
              </w:rPr>
              <w:t>ГБОУ города Москвы учебный центр «Профессионал» («Профессионал»)</w:t>
            </w:r>
            <w:r w:rsidR="0021211D" w:rsidRPr="002D4D6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D4D69" w:rsidRPr="00D85C75" w:rsidRDefault="00D85C75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5C75">
              <w:rPr>
                <w:rFonts w:ascii="Times New Roman" w:hAnsi="Times New Roman" w:cs="Times New Roman"/>
                <w:sz w:val="28"/>
                <w:szCs w:val="28"/>
              </w:rPr>
              <w:t>Российский союз предприятий холодильной промышленности;</w:t>
            </w:r>
          </w:p>
          <w:p w:rsidR="00D85C75" w:rsidRPr="002D4D69" w:rsidRDefault="00D85C75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5C75">
              <w:rPr>
                <w:rFonts w:ascii="Times New Roman" w:hAnsi="Times New Roman" w:cs="Times New Roman"/>
                <w:sz w:val="28"/>
                <w:szCs w:val="28"/>
              </w:rPr>
              <w:t>Российский союз химиков.</w:t>
            </w:r>
          </w:p>
          <w:p w:rsidR="0021211D" w:rsidRPr="002D4D69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211D" w:rsidRPr="002D4D69" w:rsidTr="0021211D">
        <w:tc>
          <w:tcPr>
            <w:tcW w:w="675" w:type="dxa"/>
          </w:tcPr>
          <w:p w:rsidR="0021211D" w:rsidRPr="002D4D69" w:rsidRDefault="0021211D" w:rsidP="0021211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8" w:type="dxa"/>
          </w:tcPr>
          <w:p w:rsidR="0021211D" w:rsidRPr="002D4D69" w:rsidRDefault="002D4D69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>Специалист по эксплуатации мелиоративных систем</w:t>
            </w:r>
          </w:p>
        </w:tc>
        <w:tc>
          <w:tcPr>
            <w:tcW w:w="2694" w:type="dxa"/>
          </w:tcPr>
          <w:p w:rsidR="0021211D" w:rsidRPr="002D4D69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>Союз работодателей "Общероссийское агропромышленное объединение работодателей "Агропромышленный союз России"</w:t>
            </w:r>
          </w:p>
        </w:tc>
        <w:tc>
          <w:tcPr>
            <w:tcW w:w="4394" w:type="dxa"/>
          </w:tcPr>
          <w:p w:rsidR="0021211D" w:rsidRPr="002D4D69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>Совет по профессиональным квалификациям агропромышленного комплекс;</w:t>
            </w:r>
          </w:p>
          <w:p w:rsidR="0021211D" w:rsidRPr="002D4D69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 xml:space="preserve">ФГБУ "Всероссийский научно-исследовательский институт труда" Министерства труда и социальной защиты Российской </w:t>
            </w:r>
            <w:r w:rsidRPr="002D4D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Федерации;</w:t>
            </w:r>
          </w:p>
          <w:p w:rsidR="0021211D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D4D69">
              <w:rPr>
                <w:rFonts w:ascii="Times New Roman" w:hAnsi="Times New Roman" w:cs="Times New Roman"/>
                <w:sz w:val="28"/>
                <w:szCs w:val="28"/>
              </w:rPr>
              <w:t>Ассоциация крестьянских (фермерских) хозяйств и сельскохозяйственных кооперативов России;</w:t>
            </w:r>
          </w:p>
          <w:p w:rsidR="00D85C75" w:rsidRPr="002D4D69" w:rsidRDefault="00D85C75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5C75">
              <w:rPr>
                <w:rFonts w:ascii="Times New Roman" w:hAnsi="Times New Roman" w:cs="Times New Roman"/>
                <w:sz w:val="28"/>
                <w:szCs w:val="28"/>
              </w:rPr>
              <w:t>Национальный союз зернопроизводителей.</w:t>
            </w:r>
          </w:p>
          <w:p w:rsidR="0021211D" w:rsidRPr="002D4D69" w:rsidRDefault="0021211D" w:rsidP="002121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1211D" w:rsidRDefault="0021211D" w:rsidP="002121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85C75" w:rsidRPr="00127931" w:rsidRDefault="00D85C75" w:rsidP="00D85C75">
      <w:pPr>
        <w:pStyle w:val="afc"/>
        <w:rPr>
          <w:sz w:val="28"/>
          <w:szCs w:val="28"/>
        </w:rPr>
      </w:pPr>
      <w:r w:rsidRPr="00127931">
        <w:rPr>
          <w:sz w:val="28"/>
          <w:szCs w:val="28"/>
        </w:rPr>
        <w:t>Проведены профессионально-общественные обсуждения проектов профессиональных стандартов с заинтересованными организациями путем:</w:t>
      </w:r>
    </w:p>
    <w:p w:rsidR="00D85C75" w:rsidRPr="00127931" w:rsidRDefault="00D85C75" w:rsidP="00D85C75">
      <w:pPr>
        <w:pStyle w:val="a"/>
        <w:rPr>
          <w:sz w:val="28"/>
          <w:szCs w:val="28"/>
        </w:rPr>
      </w:pPr>
      <w:r w:rsidRPr="00127931">
        <w:rPr>
          <w:sz w:val="28"/>
          <w:szCs w:val="28"/>
        </w:rPr>
        <w:t>размещения проектов профессиональных стандартов на сайтах Агропромышленного союза России, Совета по профессиональным квалификациям агропромышленного комплекса, Министерства труда и социальной защиты Российской Федерации, ВНИИ труда, Профсоюза работников агропромышленного комплекса Российской Федерации и других Интернет-ресурсов:</w:t>
      </w:r>
    </w:p>
    <w:p w:rsidR="00D85C75" w:rsidRPr="00127931" w:rsidRDefault="00046CDE" w:rsidP="00D85C75">
      <w:pPr>
        <w:pStyle w:val="a"/>
        <w:numPr>
          <w:ilvl w:val="0"/>
          <w:numId w:val="8"/>
        </w:numPr>
        <w:rPr>
          <w:rStyle w:val="af3"/>
          <w:rFonts w:eastAsiaTheme="majorEastAsia"/>
          <w:sz w:val="28"/>
          <w:szCs w:val="28"/>
        </w:rPr>
      </w:pPr>
      <w:hyperlink r:id="rId18" w:history="1">
        <w:r w:rsidR="00D85C75" w:rsidRPr="00127931">
          <w:rPr>
            <w:rStyle w:val="af3"/>
            <w:rFonts w:eastAsiaTheme="majorEastAsia"/>
            <w:sz w:val="28"/>
            <w:szCs w:val="28"/>
          </w:rPr>
          <w:t>http://profstandart.rosmintrud.ru/</w:t>
        </w:r>
      </w:hyperlink>
      <w:r w:rsidR="00D85C75" w:rsidRPr="00127931">
        <w:rPr>
          <w:rStyle w:val="af3"/>
          <w:rFonts w:eastAsiaTheme="majorEastAsia"/>
          <w:sz w:val="28"/>
          <w:szCs w:val="28"/>
        </w:rPr>
        <w:t>;</w:t>
      </w:r>
    </w:p>
    <w:p w:rsidR="00D85C75" w:rsidRPr="00127931" w:rsidRDefault="00046CDE" w:rsidP="00D85C75">
      <w:pPr>
        <w:pStyle w:val="a"/>
        <w:numPr>
          <w:ilvl w:val="0"/>
          <w:numId w:val="8"/>
        </w:numPr>
        <w:rPr>
          <w:rStyle w:val="af3"/>
          <w:rFonts w:eastAsiaTheme="majorEastAsia"/>
          <w:sz w:val="28"/>
          <w:szCs w:val="28"/>
        </w:rPr>
      </w:pPr>
      <w:hyperlink r:id="rId19" w:history="1">
        <w:r w:rsidR="00D85C75" w:rsidRPr="00127931">
          <w:rPr>
            <w:rStyle w:val="af3"/>
            <w:rFonts w:eastAsiaTheme="majorEastAsia"/>
            <w:sz w:val="28"/>
            <w:szCs w:val="28"/>
          </w:rPr>
          <w:t>https://www.rapo-apk.ru/</w:t>
        </w:r>
      </w:hyperlink>
    </w:p>
    <w:p w:rsidR="00D85C75" w:rsidRPr="00127931" w:rsidRDefault="00046CDE" w:rsidP="00D85C75">
      <w:pPr>
        <w:pStyle w:val="a"/>
        <w:numPr>
          <w:ilvl w:val="0"/>
          <w:numId w:val="8"/>
        </w:numPr>
        <w:rPr>
          <w:rStyle w:val="af3"/>
          <w:rFonts w:eastAsiaTheme="majorEastAsia"/>
          <w:sz w:val="28"/>
          <w:szCs w:val="28"/>
        </w:rPr>
      </w:pPr>
      <w:hyperlink r:id="rId20" w:history="1">
        <w:r w:rsidR="00D85C75" w:rsidRPr="00127931">
          <w:rPr>
            <w:rStyle w:val="af3"/>
            <w:rFonts w:eastAsiaTheme="majorEastAsia"/>
            <w:sz w:val="28"/>
            <w:szCs w:val="28"/>
          </w:rPr>
          <w:t>http://www.apsr.ru/</w:t>
        </w:r>
      </w:hyperlink>
    </w:p>
    <w:p w:rsidR="00D85C75" w:rsidRPr="00127931" w:rsidRDefault="00046CDE" w:rsidP="00D85C75">
      <w:pPr>
        <w:pStyle w:val="a"/>
        <w:numPr>
          <w:ilvl w:val="0"/>
          <w:numId w:val="8"/>
        </w:numPr>
        <w:rPr>
          <w:rStyle w:val="af3"/>
          <w:rFonts w:eastAsiaTheme="majorEastAsia"/>
          <w:sz w:val="28"/>
          <w:szCs w:val="28"/>
        </w:rPr>
      </w:pPr>
      <w:hyperlink r:id="rId21" w:tgtFrame="_blank" w:history="1">
        <w:r w:rsidR="00D85C75" w:rsidRPr="00127931">
          <w:rPr>
            <w:rStyle w:val="af3"/>
            <w:rFonts w:eastAsiaTheme="majorEastAsia"/>
            <w:sz w:val="28"/>
            <w:szCs w:val="28"/>
          </w:rPr>
          <w:t>http://profagro.ru/activity/social/professionalnye-standarty/index.php</w:t>
        </w:r>
      </w:hyperlink>
    </w:p>
    <w:p w:rsidR="00D85C75" w:rsidRPr="00127931" w:rsidRDefault="00D85C75" w:rsidP="00D85C75">
      <w:pPr>
        <w:pStyle w:val="a"/>
        <w:numPr>
          <w:ilvl w:val="0"/>
          <w:numId w:val="8"/>
        </w:numPr>
        <w:rPr>
          <w:rStyle w:val="af3"/>
          <w:rFonts w:eastAsiaTheme="majorEastAsia"/>
          <w:sz w:val="28"/>
          <w:szCs w:val="28"/>
        </w:rPr>
      </w:pPr>
      <w:r w:rsidRPr="00127931">
        <w:rPr>
          <w:rStyle w:val="af3"/>
          <w:rFonts w:eastAsiaTheme="majorEastAsia"/>
          <w:sz w:val="28"/>
          <w:szCs w:val="28"/>
        </w:rPr>
        <w:t>http://mgau.ru/about/documents/666/</w:t>
      </w:r>
    </w:p>
    <w:p w:rsidR="00D85C75" w:rsidRPr="00127931" w:rsidRDefault="00D85C75" w:rsidP="00D85C75">
      <w:pPr>
        <w:pStyle w:val="a"/>
        <w:rPr>
          <w:sz w:val="28"/>
          <w:szCs w:val="28"/>
        </w:rPr>
      </w:pPr>
      <w:r w:rsidRPr="00127931">
        <w:rPr>
          <w:sz w:val="28"/>
          <w:szCs w:val="28"/>
        </w:rPr>
        <w:t xml:space="preserve">проведения круглых столов (число участников 64); </w:t>
      </w:r>
    </w:p>
    <w:p w:rsidR="00D85C75" w:rsidRPr="00127931" w:rsidRDefault="00D85C75" w:rsidP="00D85C75">
      <w:pPr>
        <w:pStyle w:val="a"/>
        <w:rPr>
          <w:sz w:val="28"/>
          <w:szCs w:val="28"/>
        </w:rPr>
      </w:pPr>
      <w:r w:rsidRPr="00127931">
        <w:rPr>
          <w:sz w:val="28"/>
          <w:szCs w:val="28"/>
        </w:rPr>
        <w:t xml:space="preserve">проведение форума на сайте Совета по профессиональным квалификациям агропромышленного комплекса (статистика посещаемости сайта показала, что проект стандарта был просмотрен более чем </w:t>
      </w:r>
      <w:r w:rsidRPr="00A24107">
        <w:rPr>
          <w:rStyle w:val="afd"/>
          <w:color w:val="auto"/>
          <w:sz w:val="28"/>
          <w:szCs w:val="28"/>
          <w:u w:val="none"/>
        </w:rPr>
        <w:t>110</w:t>
      </w:r>
      <w:r w:rsidRPr="00127931">
        <w:rPr>
          <w:sz w:val="28"/>
          <w:szCs w:val="28"/>
        </w:rPr>
        <w:t xml:space="preserve"> пользователями);</w:t>
      </w:r>
    </w:p>
    <w:p w:rsidR="00D85C75" w:rsidRPr="00127931" w:rsidRDefault="00D85C75" w:rsidP="00D85C75">
      <w:pPr>
        <w:pStyle w:val="a"/>
        <w:rPr>
          <w:sz w:val="28"/>
          <w:szCs w:val="28"/>
        </w:rPr>
      </w:pPr>
      <w:r w:rsidRPr="00127931">
        <w:rPr>
          <w:sz w:val="28"/>
          <w:szCs w:val="28"/>
        </w:rPr>
        <w:t xml:space="preserve">размещение информации о разработанном проекте стандарта и его публичном обсуждении на сайтах Минтруда РФ; </w:t>
      </w:r>
    </w:p>
    <w:p w:rsidR="00D85C75" w:rsidRPr="00127931" w:rsidRDefault="00D85C75" w:rsidP="00D85C75">
      <w:pPr>
        <w:pStyle w:val="a"/>
        <w:rPr>
          <w:sz w:val="28"/>
          <w:szCs w:val="28"/>
        </w:rPr>
      </w:pPr>
      <w:r w:rsidRPr="00127931">
        <w:rPr>
          <w:sz w:val="28"/>
          <w:szCs w:val="28"/>
        </w:rPr>
        <w:t>направление информации о разработанном проекте стандарта и его публичном обсуждении в более чем 500 предприятий и организаций;</w:t>
      </w:r>
    </w:p>
    <w:p w:rsidR="00D85C75" w:rsidRPr="00127931" w:rsidRDefault="00D85C75" w:rsidP="00D85C75">
      <w:pPr>
        <w:pStyle w:val="a"/>
        <w:rPr>
          <w:sz w:val="28"/>
          <w:szCs w:val="28"/>
        </w:rPr>
      </w:pPr>
      <w:r w:rsidRPr="00127931">
        <w:rPr>
          <w:sz w:val="28"/>
          <w:szCs w:val="28"/>
        </w:rPr>
        <w:t>Опрос региональных организаций – членов Союза работодателей «Общероссийское агропромышленное объединение работодателей «Агропромышленный союз России» (Росагропромсоюз) (число участников 52);</w:t>
      </w:r>
    </w:p>
    <w:p w:rsidR="00D85C75" w:rsidRPr="00127931" w:rsidRDefault="00D85C75" w:rsidP="00D85C75">
      <w:pPr>
        <w:pStyle w:val="a"/>
        <w:rPr>
          <w:sz w:val="28"/>
          <w:szCs w:val="28"/>
        </w:rPr>
      </w:pPr>
      <w:r w:rsidRPr="00127931">
        <w:rPr>
          <w:sz w:val="28"/>
          <w:szCs w:val="28"/>
        </w:rPr>
        <w:t>Опрос отраслевых союзов, подведомственных Министерству сельского хозяйства Российской Федерации) (число участников 61);</w:t>
      </w:r>
    </w:p>
    <w:p w:rsidR="00D85C75" w:rsidRPr="00127931" w:rsidRDefault="00D85C75" w:rsidP="00D85C75">
      <w:pPr>
        <w:pStyle w:val="a"/>
        <w:rPr>
          <w:sz w:val="28"/>
          <w:szCs w:val="28"/>
        </w:rPr>
      </w:pPr>
      <w:r w:rsidRPr="00127931">
        <w:rPr>
          <w:sz w:val="28"/>
          <w:szCs w:val="28"/>
        </w:rPr>
        <w:t>Опрос образовательных организаций среднего специального образования аграрного профиля (число участников 137);</w:t>
      </w:r>
    </w:p>
    <w:p w:rsidR="00D85C75" w:rsidRPr="00127931" w:rsidRDefault="00D85C75" w:rsidP="00D85C75">
      <w:pPr>
        <w:pStyle w:val="a"/>
        <w:rPr>
          <w:sz w:val="28"/>
          <w:szCs w:val="28"/>
        </w:rPr>
      </w:pPr>
      <w:r w:rsidRPr="00127931">
        <w:rPr>
          <w:sz w:val="28"/>
          <w:szCs w:val="28"/>
        </w:rPr>
        <w:lastRenderedPageBreak/>
        <w:t>Опрос образовательных организаций высшего образования аграрного профиля (число участников 89);</w:t>
      </w:r>
    </w:p>
    <w:p w:rsidR="00D85C75" w:rsidRPr="00127931" w:rsidRDefault="00D85C75" w:rsidP="00D85C75">
      <w:pPr>
        <w:pStyle w:val="a"/>
        <w:rPr>
          <w:sz w:val="28"/>
          <w:szCs w:val="28"/>
        </w:rPr>
      </w:pPr>
      <w:r w:rsidRPr="00127931">
        <w:rPr>
          <w:sz w:val="28"/>
          <w:szCs w:val="28"/>
        </w:rPr>
        <w:t>Размещение информация о публикациях в специализированных изданиях:</w:t>
      </w:r>
      <w:r w:rsidRPr="00127931">
        <w:rPr>
          <w:rStyle w:val="afd"/>
          <w:color w:val="auto"/>
          <w:sz w:val="28"/>
          <w:szCs w:val="28"/>
          <w:u w:val="none"/>
        </w:rPr>
        <w:t xml:space="preserve"> Газета «Сельская жизнь» </w:t>
      </w:r>
      <w:r w:rsidRPr="00A33E2E">
        <w:rPr>
          <w:sz w:val="28"/>
          <w:szCs w:val="28"/>
        </w:rPr>
        <w:t>№ 23 от 05.06.2020 года</w:t>
      </w:r>
      <w:r w:rsidRPr="00A33E2E">
        <w:t>.</w:t>
      </w:r>
    </w:p>
    <w:p w:rsidR="00D85C75" w:rsidRPr="00127931" w:rsidRDefault="00D85C75" w:rsidP="00D85C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931">
        <w:rPr>
          <w:rFonts w:ascii="Times New Roman" w:hAnsi="Times New Roman" w:cs="Times New Roman"/>
          <w:sz w:val="28"/>
          <w:szCs w:val="28"/>
        </w:rPr>
        <w:t>Профессиональные стандарты согласованы с Советом по профессиональным квалификациям агропромышленного комплекса, Общероссийским агропромышленным объединением работодателей «Агропромышленный союз России», Профессиональным союзом работников агропромышленного комплекса Российской Федерации.</w:t>
      </w:r>
    </w:p>
    <w:p w:rsidR="00D85C75" w:rsidRDefault="00D85C75" w:rsidP="00D85C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2B8B">
        <w:rPr>
          <w:rFonts w:ascii="Times New Roman" w:hAnsi="Times New Roman" w:cs="Times New Roman"/>
          <w:sz w:val="28"/>
          <w:szCs w:val="28"/>
        </w:rPr>
        <w:t>В настоящее время процесс разработки</w:t>
      </w:r>
      <w:r>
        <w:rPr>
          <w:rFonts w:ascii="Times New Roman" w:hAnsi="Times New Roman" w:cs="Times New Roman"/>
          <w:sz w:val="28"/>
          <w:szCs w:val="28"/>
        </w:rPr>
        <w:t xml:space="preserve"> и актуализации указанных выше профессиональных стандартов </w:t>
      </w:r>
      <w:r w:rsidRPr="00FF2B8B">
        <w:rPr>
          <w:rFonts w:ascii="Times New Roman" w:hAnsi="Times New Roman" w:cs="Times New Roman"/>
          <w:sz w:val="28"/>
          <w:szCs w:val="28"/>
        </w:rPr>
        <w:t>завершен, проведено редактирование проектов по результатам методологической и отраслевой экспертизы Министерства труда России, Минсельхоза.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2B8B">
        <w:rPr>
          <w:rFonts w:ascii="Times New Roman" w:hAnsi="Times New Roman" w:cs="Times New Roman"/>
          <w:sz w:val="28"/>
          <w:szCs w:val="28"/>
        </w:rPr>
        <w:t>Отчетная документация направлена в Минтруд России.</w:t>
      </w:r>
    </w:p>
    <w:p w:rsidR="00704978" w:rsidRPr="00FF2B8B" w:rsidRDefault="00704978" w:rsidP="007049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04978" w:rsidRPr="00FF2B8B" w:rsidRDefault="00704978" w:rsidP="0070497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2B8B">
        <w:rPr>
          <w:rFonts w:ascii="Times New Roman" w:hAnsi="Times New Roman" w:cs="Times New Roman"/>
          <w:b/>
          <w:sz w:val="28"/>
          <w:szCs w:val="28"/>
        </w:rPr>
        <w:t>2.2.2. Разработка отраслевой рамки квалификаций.</w:t>
      </w:r>
    </w:p>
    <w:p w:rsidR="00704978" w:rsidRPr="00FF2B8B" w:rsidRDefault="00704978" w:rsidP="007049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00A8" w:rsidRPr="00FF2B8B" w:rsidRDefault="002000A8" w:rsidP="002000A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2B8B">
        <w:rPr>
          <w:rFonts w:ascii="Times New Roman" w:hAnsi="Times New Roman" w:cs="Times New Roman"/>
          <w:sz w:val="28"/>
          <w:szCs w:val="28"/>
        </w:rPr>
        <w:tab/>
        <w:t>В СПК АПК</w:t>
      </w:r>
      <w:r w:rsidR="00B90A60">
        <w:rPr>
          <w:rFonts w:ascii="Times New Roman" w:hAnsi="Times New Roman" w:cs="Times New Roman"/>
          <w:sz w:val="28"/>
          <w:szCs w:val="28"/>
        </w:rPr>
        <w:t xml:space="preserve"> </w:t>
      </w:r>
      <w:r w:rsidRPr="00FF2B8B">
        <w:rPr>
          <w:rFonts w:ascii="Times New Roman" w:hAnsi="Times New Roman" w:cs="Times New Roman"/>
          <w:sz w:val="28"/>
          <w:szCs w:val="28"/>
        </w:rPr>
        <w:t>разработаны отраслевые рамки квалификаций по каждой из областей профессиональной деятельности, отнесенных к ведению СПК АПК</w:t>
      </w:r>
      <w:r w:rsidRPr="00FF2B8B">
        <w:rPr>
          <w:rFonts w:ascii="Times New Roman" w:hAnsi="Times New Roman" w:cs="Times New Roman"/>
          <w:b/>
          <w:sz w:val="28"/>
          <w:szCs w:val="28"/>
        </w:rPr>
        <w:t>:</w:t>
      </w:r>
    </w:p>
    <w:p w:rsidR="002000A8" w:rsidRPr="00FF2B8B" w:rsidRDefault="002000A8" w:rsidP="0026226C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2B8B">
        <w:rPr>
          <w:rFonts w:ascii="Times New Roman" w:hAnsi="Times New Roman" w:cs="Times New Roman"/>
          <w:sz w:val="28"/>
          <w:szCs w:val="28"/>
        </w:rPr>
        <w:t>Сельское хозяйство;</w:t>
      </w:r>
    </w:p>
    <w:p w:rsidR="002000A8" w:rsidRPr="00FF2B8B" w:rsidRDefault="002000A8" w:rsidP="0026226C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2B8B">
        <w:rPr>
          <w:rFonts w:ascii="Times New Roman" w:hAnsi="Times New Roman" w:cs="Times New Roman"/>
          <w:sz w:val="28"/>
          <w:szCs w:val="28"/>
        </w:rPr>
        <w:t>Рыбоводство и рыболовство;</w:t>
      </w:r>
    </w:p>
    <w:p w:rsidR="002000A8" w:rsidRPr="00FF2B8B" w:rsidRDefault="002000A8" w:rsidP="0026226C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2B8B">
        <w:rPr>
          <w:rFonts w:ascii="Times New Roman" w:hAnsi="Times New Roman" w:cs="Times New Roman"/>
          <w:sz w:val="28"/>
          <w:szCs w:val="28"/>
        </w:rPr>
        <w:t>Пищевая промышленность.</w:t>
      </w:r>
    </w:p>
    <w:p w:rsidR="00B90A60" w:rsidRPr="00FF2B8B" w:rsidRDefault="00B90A60" w:rsidP="002000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 году отраслевые рамки квалификаций были актуализированы в соответствии с уточнением профессионально-квалификационной структуры областей, актуализацией профессиональных стандартов, разработкой и актуализацией наименований профессиональных квалификаций и требований к профессиональным квалификациям.</w:t>
      </w:r>
    </w:p>
    <w:p w:rsidR="00704978" w:rsidRPr="00FF2B8B" w:rsidRDefault="002000A8" w:rsidP="002000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2B8B">
        <w:rPr>
          <w:rFonts w:ascii="Times New Roman" w:hAnsi="Times New Roman" w:cs="Times New Roman"/>
          <w:sz w:val="28"/>
          <w:szCs w:val="28"/>
        </w:rPr>
        <w:t>Отраслевые рамки квалификаций разработаны в соответствии с «Рекомендациями по формированию рамок квалификаций областей профессиональной деятельности» (изд. ФГБУ «НИИ труда и социального страхования», Минтруда России, АНО «Национальное агентство развития квалификаций», 2016 год.) и представляют собой системн</w:t>
      </w:r>
      <w:r w:rsidR="00104848" w:rsidRPr="00FF2B8B">
        <w:rPr>
          <w:rFonts w:ascii="Times New Roman" w:hAnsi="Times New Roman" w:cs="Times New Roman"/>
          <w:sz w:val="28"/>
          <w:szCs w:val="28"/>
        </w:rPr>
        <w:t>ые</w:t>
      </w:r>
      <w:r w:rsidRPr="00FF2B8B">
        <w:rPr>
          <w:rFonts w:ascii="Times New Roman" w:hAnsi="Times New Roman" w:cs="Times New Roman"/>
          <w:sz w:val="28"/>
          <w:szCs w:val="28"/>
        </w:rPr>
        <w:t>, структурированн</w:t>
      </w:r>
      <w:r w:rsidR="00104848" w:rsidRPr="00FF2B8B">
        <w:rPr>
          <w:rFonts w:ascii="Times New Roman" w:hAnsi="Times New Roman" w:cs="Times New Roman"/>
          <w:sz w:val="28"/>
          <w:szCs w:val="28"/>
        </w:rPr>
        <w:t>ые</w:t>
      </w:r>
      <w:r w:rsidRPr="00FF2B8B">
        <w:rPr>
          <w:rFonts w:ascii="Times New Roman" w:hAnsi="Times New Roman" w:cs="Times New Roman"/>
          <w:sz w:val="28"/>
          <w:szCs w:val="28"/>
        </w:rPr>
        <w:t xml:space="preserve"> по уровням, сформированн</w:t>
      </w:r>
      <w:r w:rsidR="00104848" w:rsidRPr="00FF2B8B">
        <w:rPr>
          <w:rFonts w:ascii="Times New Roman" w:hAnsi="Times New Roman" w:cs="Times New Roman"/>
          <w:sz w:val="28"/>
          <w:szCs w:val="28"/>
        </w:rPr>
        <w:t>ые</w:t>
      </w:r>
      <w:r w:rsidRPr="00FF2B8B">
        <w:rPr>
          <w:rFonts w:ascii="Times New Roman" w:hAnsi="Times New Roman" w:cs="Times New Roman"/>
          <w:sz w:val="28"/>
          <w:szCs w:val="28"/>
        </w:rPr>
        <w:t xml:space="preserve"> на основе профессиональных стандартов описани</w:t>
      </w:r>
      <w:r w:rsidR="00104848" w:rsidRPr="00FF2B8B">
        <w:rPr>
          <w:rFonts w:ascii="Times New Roman" w:hAnsi="Times New Roman" w:cs="Times New Roman"/>
          <w:sz w:val="28"/>
          <w:szCs w:val="28"/>
        </w:rPr>
        <w:t>я</w:t>
      </w:r>
      <w:r w:rsidRPr="00FF2B8B">
        <w:rPr>
          <w:rFonts w:ascii="Times New Roman" w:hAnsi="Times New Roman" w:cs="Times New Roman"/>
          <w:sz w:val="28"/>
          <w:szCs w:val="28"/>
        </w:rPr>
        <w:t xml:space="preserve"> </w:t>
      </w:r>
      <w:r w:rsidR="00104848" w:rsidRPr="00FF2B8B">
        <w:rPr>
          <w:rFonts w:ascii="Times New Roman" w:hAnsi="Times New Roman" w:cs="Times New Roman"/>
          <w:sz w:val="28"/>
          <w:szCs w:val="28"/>
        </w:rPr>
        <w:t xml:space="preserve">профессиональных квалификаций, </w:t>
      </w:r>
      <w:r w:rsidRPr="00FF2B8B">
        <w:rPr>
          <w:rFonts w:ascii="Times New Roman" w:hAnsi="Times New Roman" w:cs="Times New Roman"/>
          <w:sz w:val="28"/>
          <w:szCs w:val="28"/>
        </w:rPr>
        <w:t xml:space="preserve">признаваемых в </w:t>
      </w:r>
      <w:r w:rsidR="00104848" w:rsidRPr="00FF2B8B">
        <w:rPr>
          <w:rFonts w:ascii="Times New Roman" w:hAnsi="Times New Roman" w:cs="Times New Roman"/>
          <w:sz w:val="28"/>
          <w:szCs w:val="28"/>
        </w:rPr>
        <w:t xml:space="preserve">соответствующих </w:t>
      </w:r>
      <w:r w:rsidRPr="00FF2B8B">
        <w:rPr>
          <w:rFonts w:ascii="Times New Roman" w:hAnsi="Times New Roman" w:cs="Times New Roman"/>
          <w:sz w:val="28"/>
          <w:szCs w:val="28"/>
        </w:rPr>
        <w:t>областях профессиональной деятельности.</w:t>
      </w:r>
    </w:p>
    <w:p w:rsidR="00371E63" w:rsidRPr="00371E63" w:rsidRDefault="00104848" w:rsidP="001048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2B8B">
        <w:rPr>
          <w:rFonts w:ascii="Times New Roman" w:hAnsi="Times New Roman" w:cs="Times New Roman"/>
          <w:sz w:val="28"/>
          <w:szCs w:val="28"/>
        </w:rPr>
        <w:t xml:space="preserve">Отраслевые рамки квалификаций прошли полных цикл профессионально-общественных обсуждений, размещены на сайте СПК АПК по адресу </w:t>
      </w:r>
      <w:hyperlink r:id="rId22" w:history="1">
        <w:r w:rsidR="00371E63" w:rsidRPr="00371E63">
          <w:rPr>
            <w:rStyle w:val="af3"/>
            <w:rFonts w:ascii="Times New Roman" w:hAnsi="Times New Roman" w:cs="Times New Roman"/>
            <w:sz w:val="28"/>
            <w:szCs w:val="28"/>
          </w:rPr>
          <w:t>https://www.rapo-apk.ru/otraslevaya-ramka-kvalifikacij</w:t>
        </w:r>
      </w:hyperlink>
      <w:r w:rsidRPr="00371E63">
        <w:rPr>
          <w:rFonts w:ascii="Times New Roman" w:hAnsi="Times New Roman" w:cs="Times New Roman"/>
          <w:sz w:val="28"/>
          <w:szCs w:val="28"/>
        </w:rPr>
        <w:t>.</w:t>
      </w:r>
    </w:p>
    <w:p w:rsidR="00966933" w:rsidRPr="001E73E8" w:rsidRDefault="00B80391" w:rsidP="00A2410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FF2B8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66933" w:rsidRPr="001E73E8">
        <w:rPr>
          <w:rFonts w:ascii="Times New Roman" w:hAnsi="Times New Roman"/>
          <w:sz w:val="28"/>
          <w:szCs w:val="28"/>
        </w:rPr>
        <w:t xml:space="preserve">В целях обеспечения представительной выборки работодателей, профессиональных сообществ, заинтересованных в формировании содержания и в последующем практическом применении рассматриваемых </w:t>
      </w:r>
      <w:r w:rsidR="00966933">
        <w:rPr>
          <w:rFonts w:ascii="Times New Roman" w:hAnsi="Times New Roman"/>
          <w:sz w:val="28"/>
          <w:szCs w:val="28"/>
        </w:rPr>
        <w:t>отраслевых рамок квалификаций</w:t>
      </w:r>
      <w:r w:rsidR="00966933" w:rsidRPr="001E73E8">
        <w:rPr>
          <w:rFonts w:ascii="Times New Roman" w:hAnsi="Times New Roman"/>
          <w:sz w:val="28"/>
          <w:szCs w:val="28"/>
        </w:rPr>
        <w:t>, был сформирован перечень участников обсуждения</w:t>
      </w:r>
      <w:r w:rsidR="00966933">
        <w:rPr>
          <w:rFonts w:ascii="Times New Roman" w:hAnsi="Times New Roman"/>
          <w:sz w:val="28"/>
          <w:szCs w:val="28"/>
        </w:rPr>
        <w:t xml:space="preserve"> и проведен опрос по проектам отраслевых рамок квалификаций</w:t>
      </w:r>
      <w:r w:rsidR="00D05491">
        <w:rPr>
          <w:rFonts w:ascii="Times New Roman" w:hAnsi="Times New Roman"/>
          <w:sz w:val="28"/>
          <w:szCs w:val="28"/>
        </w:rPr>
        <w:t xml:space="preserve"> с организациями</w:t>
      </w:r>
      <w:r w:rsidR="00966933" w:rsidRPr="001E73E8">
        <w:rPr>
          <w:rFonts w:ascii="Times New Roman" w:hAnsi="Times New Roman"/>
          <w:sz w:val="28"/>
          <w:szCs w:val="28"/>
        </w:rPr>
        <w:t>:</w:t>
      </w:r>
    </w:p>
    <w:p w:rsidR="00966933" w:rsidRPr="001E73E8" w:rsidRDefault="00D05491" w:rsidP="00B9193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Организации - ч</w:t>
      </w:r>
      <w:r w:rsidR="00966933" w:rsidRPr="001E73E8">
        <w:rPr>
          <w:rFonts w:ascii="Times New Roman" w:hAnsi="Times New Roman"/>
          <w:sz w:val="28"/>
          <w:szCs w:val="28"/>
        </w:rPr>
        <w:t xml:space="preserve">лены </w:t>
      </w:r>
      <w:r>
        <w:rPr>
          <w:rFonts w:ascii="Times New Roman" w:hAnsi="Times New Roman"/>
          <w:sz w:val="28"/>
          <w:szCs w:val="28"/>
        </w:rPr>
        <w:t>Общероссийского агропромышленного объединения работодателей «Агропромышленный союз России», включающий</w:t>
      </w:r>
      <w:r w:rsidR="00966933" w:rsidRPr="001E73E8">
        <w:rPr>
          <w:rFonts w:ascii="Times New Roman" w:hAnsi="Times New Roman"/>
          <w:sz w:val="28"/>
          <w:szCs w:val="28"/>
        </w:rPr>
        <w:t>:</w:t>
      </w:r>
    </w:p>
    <w:p w:rsidR="00966933" w:rsidRPr="001E73E8" w:rsidRDefault="00966933" w:rsidP="00B9193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73E8">
        <w:rPr>
          <w:rFonts w:ascii="Times New Roman" w:hAnsi="Times New Roman"/>
          <w:sz w:val="28"/>
          <w:szCs w:val="28"/>
        </w:rPr>
        <w:t>50 региональных агропромышленных объединений работодателей;</w:t>
      </w:r>
    </w:p>
    <w:p w:rsidR="00966933" w:rsidRPr="001E73E8" w:rsidRDefault="00966933" w:rsidP="00B9193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73E8">
        <w:rPr>
          <w:rFonts w:ascii="Times New Roman" w:hAnsi="Times New Roman"/>
          <w:sz w:val="28"/>
          <w:szCs w:val="28"/>
        </w:rPr>
        <w:t>19 общероссийских отраслевых союзов;</w:t>
      </w:r>
    </w:p>
    <w:p w:rsidR="00966933" w:rsidRPr="001E73E8" w:rsidRDefault="00966933" w:rsidP="00B91939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73E8">
        <w:rPr>
          <w:rFonts w:ascii="Times New Roman" w:hAnsi="Times New Roman"/>
          <w:sz w:val="28"/>
          <w:szCs w:val="28"/>
        </w:rPr>
        <w:t>17 крупнейших агропромышленных предприятий;</w:t>
      </w:r>
    </w:p>
    <w:p w:rsidR="00966933" w:rsidRPr="001E73E8" w:rsidRDefault="00966933" w:rsidP="00B9193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73E8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ин</w:t>
      </w:r>
      <w:r w:rsidRPr="001E73E8">
        <w:rPr>
          <w:rFonts w:ascii="Times New Roman" w:hAnsi="Times New Roman"/>
          <w:sz w:val="28"/>
          <w:szCs w:val="28"/>
        </w:rPr>
        <w:t>истерство сельского хозяйства Российской Федерации в лице Департамента научно-технологической политики;</w:t>
      </w:r>
    </w:p>
    <w:p w:rsidR="00966933" w:rsidRPr="001E73E8" w:rsidRDefault="00966933" w:rsidP="00B9193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73E8">
        <w:rPr>
          <w:rFonts w:ascii="Times New Roman" w:hAnsi="Times New Roman"/>
          <w:sz w:val="28"/>
          <w:szCs w:val="28"/>
        </w:rPr>
        <w:t>Отраслевые союзы, взаимодействующие с Минсельхозом России;</w:t>
      </w:r>
    </w:p>
    <w:p w:rsidR="00966933" w:rsidRPr="001E73E8" w:rsidRDefault="00966933" w:rsidP="00B9193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73E8">
        <w:rPr>
          <w:rFonts w:ascii="Times New Roman" w:hAnsi="Times New Roman"/>
          <w:sz w:val="28"/>
          <w:szCs w:val="28"/>
        </w:rPr>
        <w:t>Общественный совет при Минсельхозе России;</w:t>
      </w:r>
    </w:p>
    <w:p w:rsidR="00966933" w:rsidRPr="001E73E8" w:rsidRDefault="00966933" w:rsidP="00B9193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73E8">
        <w:rPr>
          <w:rFonts w:ascii="Times New Roman" w:hAnsi="Times New Roman"/>
          <w:sz w:val="28"/>
          <w:szCs w:val="28"/>
        </w:rPr>
        <w:t>Профсоюз работников АПК Российской Федерации;</w:t>
      </w:r>
    </w:p>
    <w:p w:rsidR="00966933" w:rsidRPr="001E73E8" w:rsidRDefault="00966933" w:rsidP="00B9193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73E8">
        <w:rPr>
          <w:rFonts w:ascii="Times New Roman" w:hAnsi="Times New Roman"/>
          <w:sz w:val="28"/>
          <w:szCs w:val="28"/>
        </w:rPr>
        <w:t>Организации высшего и среднего специального образования в сфере сельского хозяйства;</w:t>
      </w:r>
    </w:p>
    <w:p w:rsidR="00966933" w:rsidRPr="001E73E8" w:rsidRDefault="00966933" w:rsidP="00B91939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73E8">
        <w:rPr>
          <w:rFonts w:ascii="Times New Roman" w:hAnsi="Times New Roman"/>
          <w:sz w:val="28"/>
          <w:szCs w:val="28"/>
        </w:rPr>
        <w:t>члены СПК АПК.</w:t>
      </w:r>
    </w:p>
    <w:p w:rsidR="00D05491" w:rsidRPr="00FF2B8B" w:rsidRDefault="00D05491" w:rsidP="00D0549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2B8B">
        <w:rPr>
          <w:rFonts w:ascii="Times New Roman" w:hAnsi="Times New Roman" w:cs="Times New Roman"/>
          <w:sz w:val="28"/>
          <w:szCs w:val="28"/>
        </w:rPr>
        <w:t xml:space="preserve">На основе отраслевых рамок квалификаций </w:t>
      </w:r>
      <w:r w:rsidR="00ED48D6">
        <w:rPr>
          <w:rFonts w:ascii="Times New Roman" w:hAnsi="Times New Roman" w:cs="Times New Roman"/>
          <w:sz w:val="28"/>
          <w:szCs w:val="28"/>
        </w:rPr>
        <w:t>135</w:t>
      </w:r>
      <w:r w:rsidRPr="00FF2B8B">
        <w:rPr>
          <w:rFonts w:ascii="Times New Roman" w:hAnsi="Times New Roman" w:cs="Times New Roman"/>
          <w:sz w:val="28"/>
          <w:szCs w:val="28"/>
        </w:rPr>
        <w:t xml:space="preserve"> профессиональных квалификаций </w:t>
      </w:r>
      <w:r>
        <w:rPr>
          <w:rFonts w:ascii="Times New Roman" w:hAnsi="Times New Roman" w:cs="Times New Roman"/>
          <w:sz w:val="28"/>
          <w:szCs w:val="28"/>
        </w:rPr>
        <w:t>согласованы с Национальным агентством развития квалификаций и</w:t>
      </w:r>
      <w:r w:rsidRPr="00FF2B8B">
        <w:rPr>
          <w:rFonts w:ascii="Times New Roman" w:hAnsi="Times New Roman" w:cs="Times New Roman"/>
          <w:sz w:val="28"/>
          <w:szCs w:val="28"/>
        </w:rPr>
        <w:t xml:space="preserve"> одобрены решением Национального совета при Президенте РФ по профессиональным квалификациям для целей независимой оценки квалификаций и внесены в Реестр сведений о проведении независимой оценки квалификаций Минтруда России </w:t>
      </w:r>
      <w:hyperlink r:id="rId23" w:history="1">
        <w:r w:rsidRPr="00FF2B8B">
          <w:rPr>
            <w:rStyle w:val="af3"/>
            <w:rFonts w:ascii="Times New Roman" w:hAnsi="Times New Roman" w:cs="Times New Roman"/>
            <w:sz w:val="28"/>
            <w:szCs w:val="28"/>
          </w:rPr>
          <w:t>https://nok-nark.ru/personal/</w:t>
        </w:r>
      </w:hyperlink>
      <w:r w:rsidRPr="00FF2B8B">
        <w:rPr>
          <w:rFonts w:ascii="Times New Roman" w:hAnsi="Times New Roman" w:cs="Times New Roman"/>
          <w:sz w:val="28"/>
          <w:szCs w:val="28"/>
        </w:rPr>
        <w:t>.</w:t>
      </w:r>
    </w:p>
    <w:p w:rsidR="00104848" w:rsidRDefault="00B80391" w:rsidP="001048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2B8B">
        <w:rPr>
          <w:rFonts w:ascii="Times New Roman" w:hAnsi="Times New Roman" w:cs="Times New Roman"/>
          <w:sz w:val="28"/>
          <w:szCs w:val="28"/>
        </w:rPr>
        <w:t xml:space="preserve">Отраслевые рамки квалификаций по областям профессиональной деятельности приведены в Приложении </w:t>
      </w:r>
      <w:r w:rsidR="00743F95">
        <w:rPr>
          <w:rFonts w:ascii="Times New Roman" w:hAnsi="Times New Roman" w:cs="Times New Roman"/>
          <w:sz w:val="28"/>
          <w:szCs w:val="28"/>
        </w:rPr>
        <w:t xml:space="preserve">№ </w:t>
      </w:r>
      <w:r w:rsidR="00B579A7">
        <w:rPr>
          <w:rFonts w:ascii="Times New Roman" w:hAnsi="Times New Roman" w:cs="Times New Roman"/>
          <w:sz w:val="28"/>
          <w:szCs w:val="28"/>
        </w:rPr>
        <w:t>3</w:t>
      </w:r>
      <w:r w:rsidRPr="00FF2B8B">
        <w:rPr>
          <w:rFonts w:ascii="Times New Roman" w:hAnsi="Times New Roman" w:cs="Times New Roman"/>
          <w:sz w:val="28"/>
          <w:szCs w:val="28"/>
        </w:rPr>
        <w:t xml:space="preserve"> к настоящему отчету.</w:t>
      </w:r>
    </w:p>
    <w:p w:rsidR="00743F95" w:rsidRDefault="00743F95" w:rsidP="00743F95">
      <w:pPr>
        <w:shd w:val="clear" w:color="auto" w:fill="FFFFFF"/>
        <w:spacing w:after="0" w:line="330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743F95" w:rsidRPr="00357093" w:rsidRDefault="00743F95" w:rsidP="00743F95">
      <w:pPr>
        <w:pStyle w:val="2"/>
      </w:pPr>
      <w:bookmarkStart w:id="8" w:name="_Toc62587096"/>
      <w:r w:rsidRPr="00357093">
        <w:t>2.3. Организация независимой оценки квалификаций</w:t>
      </w:r>
      <w:bookmarkEnd w:id="8"/>
      <w:r w:rsidRPr="00357093">
        <w:t xml:space="preserve"> </w:t>
      </w:r>
    </w:p>
    <w:p w:rsidR="00743F95" w:rsidRPr="00FF2B8B" w:rsidRDefault="00743F95" w:rsidP="00743F9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3F95" w:rsidRDefault="000D4EBD" w:rsidP="000D4E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43F95">
        <w:rPr>
          <w:rFonts w:ascii="Times New Roman" w:hAnsi="Times New Roman" w:cs="Times New Roman"/>
          <w:sz w:val="28"/>
          <w:szCs w:val="28"/>
        </w:rPr>
        <w:t xml:space="preserve">озданы 3-и Центра оценки квалификаций, включающие </w:t>
      </w:r>
      <w:r w:rsidR="00D32576">
        <w:rPr>
          <w:rFonts w:ascii="Times New Roman" w:hAnsi="Times New Roman" w:cs="Times New Roman"/>
          <w:sz w:val="28"/>
          <w:szCs w:val="28"/>
        </w:rPr>
        <w:t>20</w:t>
      </w:r>
      <w:r w:rsidR="00743F95">
        <w:rPr>
          <w:rFonts w:ascii="Times New Roman" w:hAnsi="Times New Roman" w:cs="Times New Roman"/>
          <w:sz w:val="28"/>
          <w:szCs w:val="28"/>
        </w:rPr>
        <w:t xml:space="preserve">-ть экзаменационных центров в </w:t>
      </w:r>
      <w:r>
        <w:rPr>
          <w:rFonts w:ascii="Times New Roman" w:hAnsi="Times New Roman" w:cs="Times New Roman"/>
          <w:sz w:val="28"/>
          <w:szCs w:val="28"/>
        </w:rPr>
        <w:t>1</w:t>
      </w:r>
      <w:r w:rsidR="00D32576">
        <w:rPr>
          <w:rFonts w:ascii="Times New Roman" w:hAnsi="Times New Roman" w:cs="Times New Roman"/>
          <w:sz w:val="28"/>
          <w:szCs w:val="28"/>
        </w:rPr>
        <w:t>4</w:t>
      </w:r>
      <w:r w:rsidR="00743F95">
        <w:rPr>
          <w:rFonts w:ascii="Times New Roman" w:hAnsi="Times New Roman" w:cs="Times New Roman"/>
          <w:sz w:val="28"/>
          <w:szCs w:val="28"/>
        </w:rPr>
        <w:t xml:space="preserve">-и субъектах Российской Федерации (Астраханская область, Иркутская область, </w:t>
      </w:r>
      <w:r>
        <w:rPr>
          <w:rFonts w:ascii="Times New Roman" w:hAnsi="Times New Roman" w:cs="Times New Roman"/>
          <w:sz w:val="28"/>
          <w:szCs w:val="28"/>
        </w:rPr>
        <w:t xml:space="preserve">Владимирская область, </w:t>
      </w:r>
      <w:r w:rsidR="00743F95">
        <w:rPr>
          <w:rFonts w:ascii="Times New Roman" w:hAnsi="Times New Roman" w:cs="Times New Roman"/>
          <w:sz w:val="28"/>
          <w:szCs w:val="28"/>
        </w:rPr>
        <w:t xml:space="preserve">Воронежская область, Калининградская область, </w:t>
      </w:r>
      <w:r w:rsidR="00D32576">
        <w:rPr>
          <w:rFonts w:ascii="Times New Roman" w:hAnsi="Times New Roman" w:cs="Times New Roman"/>
          <w:sz w:val="28"/>
          <w:szCs w:val="28"/>
        </w:rPr>
        <w:t xml:space="preserve">Калужская область, </w:t>
      </w:r>
      <w:r>
        <w:rPr>
          <w:rFonts w:ascii="Times New Roman" w:hAnsi="Times New Roman" w:cs="Times New Roman"/>
          <w:sz w:val="28"/>
          <w:szCs w:val="28"/>
        </w:rPr>
        <w:t xml:space="preserve">Краснодарский край, </w:t>
      </w:r>
      <w:r w:rsidR="00743F95">
        <w:rPr>
          <w:rFonts w:ascii="Times New Roman" w:hAnsi="Times New Roman" w:cs="Times New Roman"/>
          <w:sz w:val="28"/>
          <w:szCs w:val="28"/>
        </w:rPr>
        <w:t>Красноярский край, Московская область, Республика Башкортостан):</w:t>
      </w:r>
    </w:p>
    <w:p w:rsidR="00B90A60" w:rsidRDefault="00B90A60" w:rsidP="00743F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2971"/>
        <w:gridCol w:w="6460"/>
      </w:tblGrid>
      <w:tr w:rsidR="00743F95" w:rsidRPr="002E0F3D" w:rsidTr="002E0F3D">
        <w:tc>
          <w:tcPr>
            <w:tcW w:w="675" w:type="dxa"/>
            <w:shd w:val="clear" w:color="auto" w:fill="D9D9D9" w:themeFill="background1" w:themeFillShade="D9"/>
          </w:tcPr>
          <w:p w:rsidR="00743F95" w:rsidRPr="002E0F3D" w:rsidRDefault="00743F95" w:rsidP="001A06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:rsidR="00743F95" w:rsidRPr="002E0F3D" w:rsidRDefault="00743F95" w:rsidP="001A06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ЦОК</w:t>
            </w:r>
          </w:p>
        </w:tc>
        <w:tc>
          <w:tcPr>
            <w:tcW w:w="6485" w:type="dxa"/>
            <w:shd w:val="clear" w:color="auto" w:fill="D9D9D9" w:themeFill="background1" w:themeFillShade="D9"/>
          </w:tcPr>
          <w:p w:rsidR="00743F95" w:rsidRPr="002E0F3D" w:rsidRDefault="00743F95" w:rsidP="001A06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ЭЦ</w:t>
            </w:r>
          </w:p>
        </w:tc>
      </w:tr>
      <w:tr w:rsidR="00743F95" w:rsidRPr="002E0F3D" w:rsidTr="001A06B8">
        <w:tc>
          <w:tcPr>
            <w:tcW w:w="675" w:type="dxa"/>
          </w:tcPr>
          <w:p w:rsidR="00743F95" w:rsidRPr="002E0F3D" w:rsidRDefault="00743F95" w:rsidP="001A06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2977" w:type="dxa"/>
            <w:vMerge w:val="restart"/>
          </w:tcPr>
          <w:p w:rsidR="00743F95" w:rsidRPr="002E0F3D" w:rsidRDefault="00743F95" w:rsidP="001A06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 xml:space="preserve">Центр оценки </w:t>
            </w:r>
            <w:r w:rsidRPr="002E0F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квалификаций "АПК Эксперт-Персонал"</w:t>
            </w:r>
          </w:p>
        </w:tc>
        <w:tc>
          <w:tcPr>
            <w:tcW w:w="6485" w:type="dxa"/>
          </w:tcPr>
          <w:p w:rsidR="00743F95" w:rsidRPr="002E0F3D" w:rsidRDefault="00743F95" w:rsidP="000D4E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ГБПОУ Воронежской области "Острогожский многопрофильный техникум"</w:t>
            </w:r>
          </w:p>
        </w:tc>
      </w:tr>
      <w:tr w:rsidR="00743F95" w:rsidRPr="002E0F3D" w:rsidTr="001A06B8">
        <w:tc>
          <w:tcPr>
            <w:tcW w:w="675" w:type="dxa"/>
          </w:tcPr>
          <w:p w:rsidR="00743F95" w:rsidRPr="002E0F3D" w:rsidRDefault="00743F95" w:rsidP="001A06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1.2</w:t>
            </w:r>
          </w:p>
        </w:tc>
        <w:tc>
          <w:tcPr>
            <w:tcW w:w="2977" w:type="dxa"/>
            <w:vMerge/>
          </w:tcPr>
          <w:p w:rsidR="00743F95" w:rsidRPr="002E0F3D" w:rsidRDefault="00743F95" w:rsidP="001A06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5" w:type="dxa"/>
          </w:tcPr>
          <w:p w:rsidR="00743F95" w:rsidRPr="002E0F3D" w:rsidRDefault="00743F95" w:rsidP="000D4E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ГБПОУ Московской области «Щелковский колледж»</w:t>
            </w:r>
          </w:p>
        </w:tc>
      </w:tr>
      <w:tr w:rsidR="00743F95" w:rsidRPr="002E0F3D" w:rsidTr="001A06B8">
        <w:tc>
          <w:tcPr>
            <w:tcW w:w="675" w:type="dxa"/>
          </w:tcPr>
          <w:p w:rsidR="00743F95" w:rsidRPr="002E0F3D" w:rsidRDefault="00743F95" w:rsidP="001A06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2977" w:type="dxa"/>
            <w:vMerge/>
          </w:tcPr>
          <w:p w:rsidR="00743F95" w:rsidRPr="002E0F3D" w:rsidRDefault="00743F95" w:rsidP="001A06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5" w:type="dxa"/>
          </w:tcPr>
          <w:p w:rsidR="00743F95" w:rsidRPr="002E0F3D" w:rsidRDefault="00743F95" w:rsidP="000D4E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ГБПОУ Астраханской области «Камызякский сельскохозяйственный колледж»</w:t>
            </w:r>
          </w:p>
        </w:tc>
      </w:tr>
      <w:tr w:rsidR="00743F95" w:rsidRPr="002E0F3D" w:rsidTr="001A06B8">
        <w:tc>
          <w:tcPr>
            <w:tcW w:w="675" w:type="dxa"/>
          </w:tcPr>
          <w:p w:rsidR="00743F95" w:rsidRPr="002E0F3D" w:rsidRDefault="00743F95" w:rsidP="001A06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2977" w:type="dxa"/>
            <w:vMerge/>
          </w:tcPr>
          <w:p w:rsidR="00743F95" w:rsidRPr="002E0F3D" w:rsidRDefault="00743F95" w:rsidP="001A06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5" w:type="dxa"/>
          </w:tcPr>
          <w:p w:rsidR="00743F95" w:rsidRPr="002E0F3D" w:rsidRDefault="00743F95" w:rsidP="000D4E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ГБПОУ Иркутской области «Тулунский аграрный техникум»</w:t>
            </w:r>
          </w:p>
        </w:tc>
      </w:tr>
      <w:tr w:rsidR="000D4EBD" w:rsidRPr="002E0F3D" w:rsidTr="001A06B8">
        <w:tc>
          <w:tcPr>
            <w:tcW w:w="675" w:type="dxa"/>
          </w:tcPr>
          <w:p w:rsidR="000D4EBD" w:rsidRPr="002E0F3D" w:rsidRDefault="000D4EBD" w:rsidP="001A06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2977" w:type="dxa"/>
            <w:vMerge/>
          </w:tcPr>
          <w:p w:rsidR="000D4EBD" w:rsidRPr="002E0F3D" w:rsidRDefault="000D4EBD" w:rsidP="001A06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5" w:type="dxa"/>
          </w:tcPr>
          <w:p w:rsidR="000D4EBD" w:rsidRPr="002E0F3D" w:rsidRDefault="000D4EBD" w:rsidP="000D4E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ФГБОУ ВО «Калининградский государственный технический университет»</w:t>
            </w:r>
          </w:p>
        </w:tc>
      </w:tr>
      <w:tr w:rsidR="000D4EBD" w:rsidRPr="002E0F3D" w:rsidTr="001A06B8">
        <w:tc>
          <w:tcPr>
            <w:tcW w:w="675" w:type="dxa"/>
          </w:tcPr>
          <w:p w:rsidR="000D4EBD" w:rsidRPr="002E0F3D" w:rsidRDefault="000D4EBD" w:rsidP="000D4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2977" w:type="dxa"/>
            <w:vMerge/>
          </w:tcPr>
          <w:p w:rsidR="000D4EBD" w:rsidRPr="002E0F3D" w:rsidRDefault="000D4EBD" w:rsidP="000D4E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5" w:type="dxa"/>
          </w:tcPr>
          <w:p w:rsidR="000D4EBD" w:rsidRPr="002E0F3D" w:rsidRDefault="000D4EBD" w:rsidP="000D4E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ФГБОУ ВО «Вологодская государственная молочно-хозяйственная академия имени Н.В. Верещагина"</w:t>
            </w:r>
          </w:p>
        </w:tc>
      </w:tr>
      <w:tr w:rsidR="000D4EBD" w:rsidRPr="002E0F3D" w:rsidTr="001A06B8">
        <w:tc>
          <w:tcPr>
            <w:tcW w:w="675" w:type="dxa"/>
          </w:tcPr>
          <w:p w:rsidR="000D4EBD" w:rsidRPr="002E0F3D" w:rsidRDefault="000D4EBD" w:rsidP="000D4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2977" w:type="dxa"/>
            <w:vMerge/>
          </w:tcPr>
          <w:p w:rsidR="000D4EBD" w:rsidRPr="002E0F3D" w:rsidRDefault="000D4EBD" w:rsidP="000D4E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5" w:type="dxa"/>
          </w:tcPr>
          <w:p w:rsidR="000D4EBD" w:rsidRPr="002E0F3D" w:rsidRDefault="000D4EBD" w:rsidP="000D4E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ГБПОУ Иркутской области «Иркутский аграрный техникум"</w:t>
            </w:r>
          </w:p>
        </w:tc>
      </w:tr>
      <w:tr w:rsidR="000D4EBD" w:rsidRPr="002E0F3D" w:rsidTr="001A06B8">
        <w:tc>
          <w:tcPr>
            <w:tcW w:w="675" w:type="dxa"/>
          </w:tcPr>
          <w:p w:rsidR="000D4EBD" w:rsidRPr="002E0F3D" w:rsidRDefault="000D4EBD" w:rsidP="000D4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2977" w:type="dxa"/>
            <w:vMerge/>
          </w:tcPr>
          <w:p w:rsidR="000D4EBD" w:rsidRPr="002E0F3D" w:rsidRDefault="000D4EBD" w:rsidP="000D4E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5" w:type="dxa"/>
          </w:tcPr>
          <w:p w:rsidR="000D4EBD" w:rsidRPr="002E0F3D" w:rsidRDefault="000D4EBD" w:rsidP="000D4E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 xml:space="preserve">КГБПОУ «Назаровский аграрный техникум  имени А.Ф.Вепрева» </w:t>
            </w:r>
          </w:p>
        </w:tc>
      </w:tr>
      <w:tr w:rsidR="000D4EBD" w:rsidRPr="002E0F3D" w:rsidTr="001A06B8">
        <w:tc>
          <w:tcPr>
            <w:tcW w:w="675" w:type="dxa"/>
          </w:tcPr>
          <w:p w:rsidR="000D4EBD" w:rsidRPr="002E0F3D" w:rsidRDefault="000D4EBD" w:rsidP="000D4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2977" w:type="dxa"/>
            <w:vMerge/>
          </w:tcPr>
          <w:p w:rsidR="000D4EBD" w:rsidRPr="002E0F3D" w:rsidRDefault="000D4EBD" w:rsidP="000D4E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5" w:type="dxa"/>
          </w:tcPr>
          <w:p w:rsidR="000D4EBD" w:rsidRPr="002E0F3D" w:rsidRDefault="000D4EBD" w:rsidP="000D4E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КГБПОУ «Уярский сельскохозяйственный техникум»</w:t>
            </w:r>
          </w:p>
        </w:tc>
      </w:tr>
      <w:tr w:rsidR="000D4EBD" w:rsidRPr="002E0F3D" w:rsidTr="001A06B8">
        <w:tc>
          <w:tcPr>
            <w:tcW w:w="675" w:type="dxa"/>
          </w:tcPr>
          <w:p w:rsidR="000D4EBD" w:rsidRPr="002E0F3D" w:rsidRDefault="000D4EBD" w:rsidP="000D4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2977" w:type="dxa"/>
            <w:vMerge/>
          </w:tcPr>
          <w:p w:rsidR="000D4EBD" w:rsidRPr="002E0F3D" w:rsidRDefault="000D4EBD" w:rsidP="000D4E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5" w:type="dxa"/>
          </w:tcPr>
          <w:p w:rsidR="000D4EBD" w:rsidRPr="002E0F3D" w:rsidRDefault="000D4EBD" w:rsidP="000D4E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КГБПОУ «Шушенский сельскохозяйственный колледж»</w:t>
            </w:r>
          </w:p>
        </w:tc>
      </w:tr>
      <w:tr w:rsidR="000D4EBD" w:rsidRPr="002E0F3D" w:rsidTr="001A06B8">
        <w:tc>
          <w:tcPr>
            <w:tcW w:w="675" w:type="dxa"/>
          </w:tcPr>
          <w:p w:rsidR="000D4EBD" w:rsidRPr="002E0F3D" w:rsidRDefault="000D4EBD" w:rsidP="000D4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2977" w:type="dxa"/>
            <w:vMerge/>
          </w:tcPr>
          <w:p w:rsidR="000D4EBD" w:rsidRPr="002E0F3D" w:rsidRDefault="000D4EBD" w:rsidP="000D4E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5" w:type="dxa"/>
          </w:tcPr>
          <w:p w:rsidR="000D4EBD" w:rsidRPr="002E0F3D" w:rsidRDefault="000D4EBD" w:rsidP="000D4E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 xml:space="preserve">КГБПОУ «Балахтинский аграрный техникум» </w:t>
            </w:r>
          </w:p>
        </w:tc>
      </w:tr>
      <w:tr w:rsidR="000D4EBD" w:rsidRPr="002E0F3D" w:rsidTr="001A06B8">
        <w:tc>
          <w:tcPr>
            <w:tcW w:w="675" w:type="dxa"/>
          </w:tcPr>
          <w:p w:rsidR="000D4EBD" w:rsidRPr="002E0F3D" w:rsidRDefault="000D4EBD" w:rsidP="000D4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2977" w:type="dxa"/>
            <w:vMerge/>
          </w:tcPr>
          <w:p w:rsidR="000D4EBD" w:rsidRPr="002E0F3D" w:rsidRDefault="000D4EBD" w:rsidP="000D4E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5" w:type="dxa"/>
          </w:tcPr>
          <w:p w:rsidR="000D4EBD" w:rsidRPr="002E0F3D" w:rsidRDefault="000D4EBD" w:rsidP="000D4E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 xml:space="preserve">ФГБОУ ВО «Московский государственный университет пищевых производств» </w:t>
            </w:r>
          </w:p>
        </w:tc>
      </w:tr>
      <w:tr w:rsidR="00D32576" w:rsidRPr="002E0F3D" w:rsidTr="001A06B8">
        <w:tc>
          <w:tcPr>
            <w:tcW w:w="675" w:type="dxa"/>
          </w:tcPr>
          <w:p w:rsidR="00D32576" w:rsidRPr="002E0F3D" w:rsidRDefault="00D32576" w:rsidP="000D4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2977" w:type="dxa"/>
            <w:vMerge/>
          </w:tcPr>
          <w:p w:rsidR="00D32576" w:rsidRPr="002E0F3D" w:rsidRDefault="00D32576" w:rsidP="000D4E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5" w:type="dxa"/>
          </w:tcPr>
          <w:p w:rsidR="00D32576" w:rsidRPr="002E0F3D" w:rsidRDefault="00D32576" w:rsidP="000D4E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АО "Владимирский хлебокомбинат"</w:t>
            </w:r>
          </w:p>
        </w:tc>
      </w:tr>
      <w:tr w:rsidR="00D32576" w:rsidRPr="002E0F3D" w:rsidTr="001A06B8">
        <w:tc>
          <w:tcPr>
            <w:tcW w:w="675" w:type="dxa"/>
          </w:tcPr>
          <w:p w:rsidR="00D32576" w:rsidRPr="002E0F3D" w:rsidRDefault="00D32576" w:rsidP="000D4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1.14</w:t>
            </w:r>
          </w:p>
        </w:tc>
        <w:tc>
          <w:tcPr>
            <w:tcW w:w="2977" w:type="dxa"/>
            <w:vMerge/>
          </w:tcPr>
          <w:p w:rsidR="00D32576" w:rsidRPr="002E0F3D" w:rsidRDefault="00D32576" w:rsidP="000D4E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5" w:type="dxa"/>
          </w:tcPr>
          <w:p w:rsidR="00D32576" w:rsidRPr="002E0F3D" w:rsidRDefault="00D32576" w:rsidP="000D4E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ГАПОУ ИО «Заларинский агропромышленный техникум»</w:t>
            </w:r>
          </w:p>
        </w:tc>
      </w:tr>
      <w:tr w:rsidR="00D32576" w:rsidRPr="002E0F3D" w:rsidTr="001A06B8">
        <w:tc>
          <w:tcPr>
            <w:tcW w:w="675" w:type="dxa"/>
          </w:tcPr>
          <w:p w:rsidR="00D32576" w:rsidRPr="002E0F3D" w:rsidRDefault="00D32576" w:rsidP="000D4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1.15</w:t>
            </w:r>
          </w:p>
        </w:tc>
        <w:tc>
          <w:tcPr>
            <w:tcW w:w="2977" w:type="dxa"/>
            <w:vMerge/>
          </w:tcPr>
          <w:p w:rsidR="00D32576" w:rsidRPr="002E0F3D" w:rsidRDefault="00D32576" w:rsidP="000D4E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5" w:type="dxa"/>
          </w:tcPr>
          <w:p w:rsidR="00D32576" w:rsidRPr="002E0F3D" w:rsidRDefault="00D32576" w:rsidP="000D4E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ФГБОУ ВО РГАУ - МСХА имени К.А. Тимирязева, Калужский филиал</w:t>
            </w:r>
          </w:p>
        </w:tc>
      </w:tr>
      <w:tr w:rsidR="000D4EBD" w:rsidRPr="002E0F3D" w:rsidTr="001A06B8">
        <w:tc>
          <w:tcPr>
            <w:tcW w:w="675" w:type="dxa"/>
          </w:tcPr>
          <w:p w:rsidR="000D4EBD" w:rsidRPr="002E0F3D" w:rsidRDefault="00D32576" w:rsidP="000D4E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1.16</w:t>
            </w:r>
          </w:p>
        </w:tc>
        <w:tc>
          <w:tcPr>
            <w:tcW w:w="2977" w:type="dxa"/>
            <w:vMerge/>
          </w:tcPr>
          <w:p w:rsidR="000D4EBD" w:rsidRPr="002E0F3D" w:rsidRDefault="000D4EBD" w:rsidP="000D4E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5" w:type="dxa"/>
          </w:tcPr>
          <w:p w:rsidR="000D4EBD" w:rsidRPr="002E0F3D" w:rsidRDefault="00D32576" w:rsidP="000D4E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Центр оценки квалификаций «АПК Эксперт-Персонал», город Воронеж</w:t>
            </w:r>
          </w:p>
        </w:tc>
      </w:tr>
      <w:tr w:rsidR="00743F95" w:rsidRPr="002E0F3D" w:rsidTr="001A06B8">
        <w:tc>
          <w:tcPr>
            <w:tcW w:w="675" w:type="dxa"/>
          </w:tcPr>
          <w:p w:rsidR="00743F95" w:rsidRPr="002E0F3D" w:rsidRDefault="00743F95" w:rsidP="001A06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2977" w:type="dxa"/>
            <w:vMerge w:val="restart"/>
          </w:tcPr>
          <w:p w:rsidR="00743F95" w:rsidRPr="002E0F3D" w:rsidRDefault="00743F95" w:rsidP="001A06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Центр оценки квалификаций ООО ЦОК «Профстандарт»</w:t>
            </w:r>
          </w:p>
        </w:tc>
        <w:tc>
          <w:tcPr>
            <w:tcW w:w="6485" w:type="dxa"/>
          </w:tcPr>
          <w:p w:rsidR="00743F95" w:rsidRPr="002E0F3D" w:rsidRDefault="00743F95" w:rsidP="000D4E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ФГБ ОУ ВО «Кубанский государственный технологический университет»</w:t>
            </w:r>
          </w:p>
        </w:tc>
      </w:tr>
      <w:tr w:rsidR="00743F95" w:rsidRPr="002E0F3D" w:rsidTr="001A06B8">
        <w:tc>
          <w:tcPr>
            <w:tcW w:w="675" w:type="dxa"/>
          </w:tcPr>
          <w:p w:rsidR="00743F95" w:rsidRPr="002E0F3D" w:rsidRDefault="00743F95" w:rsidP="001A06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2977" w:type="dxa"/>
            <w:vMerge/>
          </w:tcPr>
          <w:p w:rsidR="00743F95" w:rsidRPr="002E0F3D" w:rsidRDefault="00743F95" w:rsidP="001A06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5" w:type="dxa"/>
          </w:tcPr>
          <w:p w:rsidR="00743F95" w:rsidRPr="002E0F3D" w:rsidRDefault="00743F95" w:rsidP="000D4E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ООО Центр оценки квалификаций «Профстандарт»</w:t>
            </w:r>
          </w:p>
        </w:tc>
      </w:tr>
      <w:tr w:rsidR="00743F95" w:rsidRPr="002E0F3D" w:rsidTr="001A06B8">
        <w:tc>
          <w:tcPr>
            <w:tcW w:w="675" w:type="dxa"/>
          </w:tcPr>
          <w:p w:rsidR="00743F95" w:rsidRPr="002E0F3D" w:rsidRDefault="00743F95" w:rsidP="001A06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2977" w:type="dxa"/>
            <w:vMerge w:val="restart"/>
          </w:tcPr>
          <w:p w:rsidR="00743F95" w:rsidRPr="002E0F3D" w:rsidRDefault="00743F95" w:rsidP="001A06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Центр оценки квалификаций ООО ЦОК «Профстандарт»</w:t>
            </w:r>
          </w:p>
        </w:tc>
        <w:tc>
          <w:tcPr>
            <w:tcW w:w="6485" w:type="dxa"/>
          </w:tcPr>
          <w:p w:rsidR="00743F95" w:rsidRPr="002E0F3D" w:rsidRDefault="00743F95" w:rsidP="000D4E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 xml:space="preserve">ГАПОУ «Башкирский агропромышленный колледж»  </w:t>
            </w:r>
          </w:p>
        </w:tc>
      </w:tr>
      <w:tr w:rsidR="00743F95" w:rsidRPr="002E0F3D" w:rsidTr="001A06B8">
        <w:tc>
          <w:tcPr>
            <w:tcW w:w="675" w:type="dxa"/>
          </w:tcPr>
          <w:p w:rsidR="00743F95" w:rsidRPr="002E0F3D" w:rsidRDefault="00743F95" w:rsidP="001A06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2977" w:type="dxa"/>
            <w:vMerge/>
          </w:tcPr>
          <w:p w:rsidR="00743F95" w:rsidRPr="002E0F3D" w:rsidRDefault="00743F95" w:rsidP="001A06B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5" w:type="dxa"/>
          </w:tcPr>
          <w:p w:rsidR="00743F95" w:rsidRPr="002E0F3D" w:rsidRDefault="00743F95" w:rsidP="000D4E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Государственное Унитарное</w:t>
            </w:r>
          </w:p>
          <w:p w:rsidR="00743F95" w:rsidRPr="002E0F3D" w:rsidRDefault="00743F95" w:rsidP="000D4E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Сельскохозяйственное Предприятие Совхоз «Рощинский»</w:t>
            </w:r>
          </w:p>
        </w:tc>
      </w:tr>
    </w:tbl>
    <w:p w:rsidR="00743F95" w:rsidRDefault="00743F95" w:rsidP="00743F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3F95" w:rsidRPr="00FF2B8B" w:rsidRDefault="00743F95" w:rsidP="0074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FF2B8B">
        <w:rPr>
          <w:rFonts w:ascii="Times New Roman" w:hAnsi="Times New Roman" w:cs="Times New Roman"/>
          <w:sz w:val="28"/>
          <w:szCs w:val="28"/>
        </w:rPr>
        <w:t xml:space="preserve">роведены профессиональные экзамены на подтверждение квалификаций </w:t>
      </w:r>
      <w:r w:rsidR="00D32576">
        <w:rPr>
          <w:rFonts w:ascii="Times New Roman" w:hAnsi="Times New Roman" w:cs="Times New Roman"/>
          <w:sz w:val="28"/>
          <w:szCs w:val="28"/>
        </w:rPr>
        <w:t>93</w:t>
      </w:r>
      <w:r>
        <w:rPr>
          <w:rFonts w:ascii="Times New Roman" w:hAnsi="Times New Roman" w:cs="Times New Roman"/>
          <w:sz w:val="28"/>
          <w:szCs w:val="28"/>
        </w:rPr>
        <w:t>-</w:t>
      </w:r>
      <w:r w:rsidR="00D32576">
        <w:rPr>
          <w:rFonts w:ascii="Times New Roman" w:hAnsi="Times New Roman" w:cs="Times New Roman"/>
          <w:sz w:val="28"/>
          <w:szCs w:val="28"/>
        </w:rPr>
        <w:t>мя</w:t>
      </w:r>
      <w:r>
        <w:rPr>
          <w:rFonts w:ascii="Times New Roman" w:hAnsi="Times New Roman" w:cs="Times New Roman"/>
          <w:sz w:val="28"/>
          <w:szCs w:val="28"/>
        </w:rPr>
        <w:t xml:space="preserve"> соискател</w:t>
      </w:r>
      <w:r w:rsidR="00D32576">
        <w:rPr>
          <w:rFonts w:ascii="Times New Roman" w:hAnsi="Times New Roman" w:cs="Times New Roman"/>
          <w:sz w:val="28"/>
          <w:szCs w:val="28"/>
        </w:rPr>
        <w:t>ями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43F95" w:rsidRDefault="00743F95" w:rsidP="00743F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066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547"/>
        <w:gridCol w:w="1572"/>
        <w:gridCol w:w="1134"/>
        <w:gridCol w:w="1984"/>
        <w:gridCol w:w="1702"/>
        <w:gridCol w:w="1560"/>
      </w:tblGrid>
      <w:tr w:rsidR="00FD4252" w:rsidRPr="002E0F3D" w:rsidTr="002E0F3D">
        <w:trPr>
          <w:trHeight w:val="1575"/>
        </w:trPr>
        <w:tc>
          <w:tcPr>
            <w:tcW w:w="567" w:type="dxa"/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D4252" w:rsidRPr="002E0F3D" w:rsidRDefault="00FD4252" w:rsidP="00FD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№ п/п</w:t>
            </w:r>
          </w:p>
        </w:tc>
        <w:tc>
          <w:tcPr>
            <w:tcW w:w="1547" w:type="dxa"/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D4252" w:rsidRPr="002E0F3D" w:rsidRDefault="00FD4252" w:rsidP="00FD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ЦОК</w:t>
            </w:r>
          </w:p>
        </w:tc>
        <w:tc>
          <w:tcPr>
            <w:tcW w:w="1572" w:type="dxa"/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D4252" w:rsidRPr="002E0F3D" w:rsidRDefault="00FD4252" w:rsidP="00FD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ЭЦ</w:t>
            </w:r>
          </w:p>
        </w:tc>
        <w:tc>
          <w:tcPr>
            <w:tcW w:w="1134" w:type="dxa"/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D4252" w:rsidRPr="002E0F3D" w:rsidRDefault="00FD4252" w:rsidP="00FD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регион</w:t>
            </w:r>
          </w:p>
        </w:tc>
        <w:tc>
          <w:tcPr>
            <w:tcW w:w="1984" w:type="dxa"/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D4252" w:rsidRPr="002E0F3D" w:rsidRDefault="00FD4252" w:rsidP="00FD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квалификации</w:t>
            </w:r>
          </w:p>
        </w:tc>
        <w:tc>
          <w:tcPr>
            <w:tcW w:w="1702" w:type="dxa"/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D4252" w:rsidRPr="002E0F3D" w:rsidRDefault="00FD4252" w:rsidP="00FD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ФИО соискателя</w:t>
            </w:r>
          </w:p>
        </w:tc>
        <w:tc>
          <w:tcPr>
            <w:tcW w:w="1560" w:type="dxa"/>
            <w:shd w:val="clear" w:color="auto" w:fill="D9D9D9" w:themeFill="background1" w:themeFillShade="D9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D4252" w:rsidRPr="002E0F3D" w:rsidRDefault="00FD4252" w:rsidP="00FD42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статус</w:t>
            </w:r>
          </w:p>
        </w:tc>
      </w:tr>
      <w:tr w:rsidR="00FD4252" w:rsidRPr="002E0F3D" w:rsidTr="00FD4252">
        <w:trPr>
          <w:trHeight w:val="157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Острогожский многопрофильный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Воронежская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Агроном (6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Корзников Сергей Васильевич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1890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Острогожский многопрофильный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Воронежская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Ветеринарный фельдшер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Рублевская Алла Александровна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157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Острогожский многопрофильный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Воронежская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Ветеринарный фельдшер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Михин Анатолий Михайлович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157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Острогожский многопрофильный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Воронежская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 - механик в сельском хозяйстве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Ерёмин Андрей Владимирович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157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Острогожский многопрофильный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Воронежская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Инженер-механик в сельском хозяйстве (6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Костенко Алексей Иванович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1890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Острогожский многопрофильный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Воронежская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Инженер по эксплуатации мелиоративных систем в сельском хозяйстве (6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Сорокин Андрей Сергеевич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2520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Острогожский многопрофильный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Воронежская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Инженер по эксплуатации мелиоративных систем в сельском хозяйстве (6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Перов Сергей Иванович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Тулунский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Техник-механик в сельском хозяйстве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Азаренко Антон Андреевич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Тулунский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Техник-механик в сельском хозяйстве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Житов Роман Сергеевич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Тулунский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Техник-механик в сельском хозяйстве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Куриленко Василий Витальевич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11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Тулунский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Техник-механик в сельском хозяйстве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Фадеенко Андрей Сергеевич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Тулунский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Техник-механик в сельском хозяйстве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Мамаев Николай Михайлович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Тулунский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Техник-механик в сельском хозяйстве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Плеханов Эдуард Александрович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Тулунский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Техник-механик в сельском хозяйстве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Холькин Александр Николаевич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Тулунский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 в сельском хозяйстве (4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Бакламищев Евгений Иванович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Тулунский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 в сельском хозяйстве (4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Коберлейн Михаил Александрович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заключение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17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Тулунский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 в сельском хозяйстве (4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Шевелев Александр Вячеславович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заключение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Тулунский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 в сельском хозяйстве (4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Макотин  Владислав Олегович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заключение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Тулунский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 в сельском хозяйстве (4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Устюжин Виталий Александрович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заключение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Тулунский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 в сельском хозяйстве (4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Ладзи Владислав Витальевич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заключение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Тулунский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 в сельском хозяйстве (4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Хомяк Александр Владимирович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заключение</w:t>
            </w:r>
          </w:p>
        </w:tc>
      </w:tr>
      <w:tr w:rsidR="00FD4252" w:rsidRPr="002E0F3D" w:rsidTr="00FD4252">
        <w:trPr>
          <w:trHeight w:val="157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Камызякский сельскохозяйственный колледж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Астраханская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 в сельском хозяйстве (4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Жигалкин Владимир Дмитриевич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157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Камызякский сельскохозяйственный </w:t>
            </w: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колледж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Астраханская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Техник в сельском хозяйстве (4 уровень </w:t>
            </w: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Кича Александр Вячеславович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157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Камызякский сельскохозяйственный колледж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Астраханская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Ветеринарный фельдшер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Клычева Ксения Рафиковна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157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Камызякский сельскохозяйственный колледж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Астраханская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Ветеринарный фельдшер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Лунева Анна Николаевна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157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26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Камызякский сельскохозяйственный колледж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Астраханская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Ветеринарный фельдшер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Ряплова Екатерина Николаевна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157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Камызякский сельскохозяйственный колледж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Астраханская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Ветеринарный фельдшер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Свиридова Ирина Анатольевна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Тулунский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Техник-механик в сельском хозяйстве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Богов Александр Евгеньевич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Тулунский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Техник-механик в сельском хозяйстве (5 уровень </w:t>
            </w: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Венсковский Михаил Вячеславович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Тулунский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Техник-механик в сельском хозяйстве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Волосатов Анатолий Вадимович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31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Тулунский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Техник-механик в сельском хозяйстве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Жаворонков Иван Вячеславович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Тулунский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Техник-механик в сельском хозяйстве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Жигарев Павел Константинович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Тулунский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Техник-механик в сельском хозяйстве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Ковальчук Владислав Юрьевич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Тулунский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Техник-механик в сельском хозяйстве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Ковач Александр Евгеньевич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</w:t>
            </w: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Тулунский аграрный </w:t>
            </w: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Иркутская </w:t>
            </w: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Техник-механик в сельском </w:t>
            </w: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хозяйстве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Кузьменков Кирилл </w:t>
            </w: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Игоревич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свидетельство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Тулунский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Техник-механик в сельском хозяйстве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Максименко Артем Сергеевич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Тулунский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Техник-механик в сельском хозяйстве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Налегач Никита Николаевич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Тулунский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Техник-механик в сельском хозяйстве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Поздняков Константин Юрьевич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Тулунский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Техник-механик в сельском хозяйстве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Попов Владислав Олегович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Тулунский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Техник-механик в сельском хозяйстве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Прокудов Владимир Александрович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41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Тулунский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Техник-механик в сельском хозяйстве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Сеничкин Дмитрий Александрович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Тулунский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Техник-механик в сельском хозяйстве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Терещенко Иван Андреевич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Уярский с/х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Красноярский край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Тракторист – машинист сельскохозяйственного производства (3-й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Стариков Александр Русланович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Уярский с/х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Красноярский край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Тракторист – машинист сельскохозяйственного производства (3-й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Ушаков Александр Александрович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Уярский с/х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Красноярский край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Тракторист – машинист сельскохозяйственного производства (3-й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Хачатрян Гарник Гарегинович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заключение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</w:t>
            </w: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Шушенский с/х колледж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Красноярский </w:t>
            </w: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край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Техник в сельском </w:t>
            </w: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хозяйстве (4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Коротцев Иван </w:t>
            </w: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Юрьевич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свидетельство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Шушенский с/х колледж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Красноярский край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 в сельском хозяйстве (4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Радионов Дмитрий Алексеевич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Шушенский с/х колледж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Красноярский край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 в сельском хозяйстве (4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Родионов Степан Иванович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Шушенский с/х колледж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Красноярский край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 в сельском хозяйстве (4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Санаров Олег Витальевич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Шушенский с/х колледж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Красноярский край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 в сельском хозяйстве (4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Жолоб Василий Константинович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заключение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51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Шушенский с/х колледж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Красноярский край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 в сельском хозяйстве (4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Коноплянко Андрей Александрович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заключение</w:t>
            </w:r>
          </w:p>
        </w:tc>
      </w:tr>
      <w:tr w:rsidR="00FD4252" w:rsidRPr="002E0F3D" w:rsidTr="00FD4252">
        <w:trPr>
          <w:trHeight w:val="157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Острогожский многопрофильный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Воронежская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 в сельском хозяйстве (4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Плаксин Дмитрий Александрович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157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53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Острогожский многопрофильный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Воронежская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 в сельском хозяйстве (4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Ткачёв Владимир Александрович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157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Острогожский многопрофильный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Воронежская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 в сельском хозяйстве (4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Дрёмов Максим Леонидович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заключение</w:t>
            </w:r>
          </w:p>
        </w:tc>
      </w:tr>
      <w:tr w:rsidR="00FD4252" w:rsidRPr="002E0F3D" w:rsidTr="00FD4252">
        <w:trPr>
          <w:trHeight w:val="157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Острогожский многопрофильный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Воронежская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 в сельском хозяйстве (4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Красников Сергей Сергеевич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заключение</w:t>
            </w:r>
          </w:p>
        </w:tc>
      </w:tr>
      <w:tr w:rsidR="00FD4252" w:rsidRPr="002E0F3D" w:rsidTr="00FD4252">
        <w:trPr>
          <w:trHeight w:val="157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Острогожский многопрофильный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Воронежская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 в сельском хозяйстве (4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Кобелев Алексей Сергеевич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заключение</w:t>
            </w:r>
          </w:p>
        </w:tc>
      </w:tr>
      <w:tr w:rsidR="00FD4252" w:rsidRPr="002E0F3D" w:rsidTr="00FD4252">
        <w:trPr>
          <w:trHeight w:val="157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Острогожский многопрофильный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Воронежская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 в сельском хозяйстве (4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Ковкута Геннадий Александрович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заключение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58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Назаровский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Красноярский край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Тракторист – машинист сельскохозяйственного производства (3-й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Кристосов Константин Дмитриевич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59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</w:t>
            </w: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Назаровский аграрный </w:t>
            </w:r>
            <w:r w:rsidRPr="002E0F3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Красноярский </w:t>
            </w: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край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Тракторист – машинист сельскохозяйст</w:t>
            </w: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венного производства (3-й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Лушников Сергей </w:t>
            </w: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Алексеевич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свидетельство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Назаровский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Красноярский край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Тракторист – машинист сельскохозяйственного производства (3-й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Новодчук Андрей Андреевич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61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Назаровский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Красноярский край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Тракторист – машинист сельскохозяйственного производства (3-й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Гайдуков Игорь Анатольевич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заключение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62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Назаровский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Красноярский край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Тракторист – машинист сельскохозяйственного производства (3-й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Панарин Андрей Анатольевич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заключение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Иркутский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Ветеринарный фельдшер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Кольцова Татьяна Владимировна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64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Иркутский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Ветеринарный фельдшер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Королева Алина Андреевна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65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Иркутский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Ветеринарный фельдшер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Лобыцина Яна Дмитриевна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66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Иркутский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Ветеринарный фельдшер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Макаров Матвей Егорович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Иркутский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Ветеринарный фельдшер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Титов Максим Анатольевич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Иркутский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Ветеринарный фельдшер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Яровая Екатерина Валерьевна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69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Иркутский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Ветеринарный фельдшер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Парфиненко Анастасия Николаевна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заключение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Иркутский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Ветеринарный фельдшер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Пяткова Алёна Сергеевна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заключение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71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Иркутский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Ветеринарный фельдшер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Тирских Марина Викторовна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заключение</w:t>
            </w:r>
          </w:p>
        </w:tc>
      </w:tr>
      <w:tr w:rsidR="00FD4252" w:rsidRPr="002E0F3D" w:rsidTr="00FD4252">
        <w:trPr>
          <w:trHeight w:val="945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Иркутский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Ветеринарный фельдшер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Тишина Елизавета Сергеевна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заключение</w:t>
            </w:r>
          </w:p>
        </w:tc>
      </w:tr>
      <w:tr w:rsidR="00FD4252" w:rsidRPr="002E0F3D" w:rsidTr="00FD4252">
        <w:trPr>
          <w:trHeight w:val="1260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73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Балахтинский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Красноярский край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Оператор по проведению искусственного осеменения животных и птиц (4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Бибиченко Анастасия Вадимовна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1260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74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Балахтинский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Красноярский край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Оператор по проведению искусственного осеменения животных и птиц (4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Евдокименко Ирина Алексеевна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1260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Балахтинский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Красноярский край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Оператор по проведению искусственного осеменения животных и птиц (4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Шапулина Анна Викторовна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1260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76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Балахтинский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Красноярский край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Оператор по проведению искусственного осеменения животных и птиц (4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Шереметов Степан Владимирович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FD4252" w:rsidRPr="002E0F3D" w:rsidTr="00FD4252">
        <w:trPr>
          <w:trHeight w:val="1260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77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Балахтинский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Красноярский край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Оператор по проведению искусственного осеменения животных и птиц (4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FD4252" w:rsidRPr="002E0F3D" w:rsidRDefault="00FD425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Тузов Николай Валерьевич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D4252" w:rsidRPr="002E0F3D" w:rsidRDefault="00FD425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заключение</w:t>
            </w:r>
          </w:p>
        </w:tc>
      </w:tr>
      <w:tr w:rsidR="00D32576" w:rsidRPr="002E0F3D" w:rsidTr="006004D5">
        <w:trPr>
          <w:trHeight w:val="1260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78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Тулунский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Техник-механик в сельском хозяйстве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Зубков Иван Алексеевич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2576" w:rsidRPr="002E0F3D" w:rsidRDefault="00D32576" w:rsidP="00D3257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D32576" w:rsidRPr="002E0F3D" w:rsidTr="006004D5">
        <w:trPr>
          <w:trHeight w:val="1260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79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Тулунский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Техник-механик в сельском хозяйстве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Колтовской Виталий Александрович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2576" w:rsidRPr="002E0F3D" w:rsidRDefault="00D32576" w:rsidP="00D3257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D32576" w:rsidRPr="002E0F3D" w:rsidTr="006004D5">
        <w:trPr>
          <w:trHeight w:val="1260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80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Тулунский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Техник-механик в сельском хозяйстве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Лукашов Сергей Юрьевич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2576" w:rsidRPr="002E0F3D" w:rsidRDefault="00D32576" w:rsidP="00D3257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D32576" w:rsidRPr="002E0F3D" w:rsidTr="006004D5">
        <w:trPr>
          <w:trHeight w:val="1260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81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Тулунский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Техник-механик в сельском хозяйстве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Макаров Кондратий Геннадьевич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2576" w:rsidRPr="002E0F3D" w:rsidRDefault="00D32576" w:rsidP="00D3257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D32576" w:rsidRPr="002E0F3D" w:rsidTr="006004D5">
        <w:trPr>
          <w:trHeight w:val="1260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82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Тулунский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Техник-механик в сельском хозяйстве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Симаков Артем Алексеевич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2576" w:rsidRPr="002E0F3D" w:rsidRDefault="00D32576" w:rsidP="00D3257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D32576" w:rsidRPr="002E0F3D" w:rsidTr="006004D5">
        <w:trPr>
          <w:trHeight w:val="1260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83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Тулунский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Техник-механик в сельском хозяйстве (5 уровень </w:t>
            </w: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Татарников Даниил Андреевич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2576" w:rsidRPr="002E0F3D" w:rsidRDefault="00D32576" w:rsidP="00D3257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D32576" w:rsidRPr="002E0F3D" w:rsidTr="006004D5">
        <w:trPr>
          <w:trHeight w:val="1260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Тулунский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Техник-механик в сельском хозяйстве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Фильшин Кирилл Юрьевич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2576" w:rsidRPr="002E0F3D" w:rsidRDefault="00D32576" w:rsidP="00D3257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D32576" w:rsidRPr="002E0F3D" w:rsidTr="006004D5">
        <w:trPr>
          <w:trHeight w:val="1260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85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Тулунский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Техник-механик в сельском хозяйстве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Шалда Константин Сергеевич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2576" w:rsidRPr="002E0F3D" w:rsidRDefault="00D32576" w:rsidP="00D3257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D32576" w:rsidRPr="002E0F3D" w:rsidTr="006004D5">
        <w:trPr>
          <w:trHeight w:val="1260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86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Тулунский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Техник-механик в сельском хозяйстве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Штирц Егор Эдуардович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2576" w:rsidRPr="002E0F3D" w:rsidRDefault="00D32576" w:rsidP="00D3257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D32576" w:rsidRPr="002E0F3D" w:rsidTr="006004D5">
        <w:trPr>
          <w:trHeight w:val="1260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87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Тулунский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Техник-механик в сельском хозяйстве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Масчиц Никита Алексеевич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2576" w:rsidRPr="002E0F3D" w:rsidRDefault="00D32576" w:rsidP="00D3257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заключение</w:t>
            </w:r>
          </w:p>
        </w:tc>
      </w:tr>
      <w:tr w:rsidR="00D32576" w:rsidRPr="002E0F3D" w:rsidTr="006004D5">
        <w:trPr>
          <w:trHeight w:val="1260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88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Тулунский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Техник-механик в сельском хозяйстве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Сидоров Владислав  Андреевич 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2576" w:rsidRPr="002E0F3D" w:rsidRDefault="00D32576" w:rsidP="00D3257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заключение</w:t>
            </w:r>
          </w:p>
        </w:tc>
      </w:tr>
      <w:tr w:rsidR="00D32576" w:rsidRPr="002E0F3D" w:rsidTr="006004D5">
        <w:trPr>
          <w:trHeight w:val="1260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89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Тулунский аграрный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Иркутская область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Техник-механик в сельском хозяйстве (5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Шашура Константин Денисович 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2576" w:rsidRPr="002E0F3D" w:rsidRDefault="00D32576" w:rsidP="00D3257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заключение</w:t>
            </w:r>
          </w:p>
        </w:tc>
      </w:tr>
      <w:tr w:rsidR="00D32576" w:rsidRPr="002E0F3D" w:rsidTr="006004D5">
        <w:trPr>
          <w:trHeight w:val="1260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Уярский с/х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Красноярский край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Оператор по искусственному осеменению животных и птиц (4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Кабакова Екатерина Андреевна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2576" w:rsidRPr="002E0F3D" w:rsidRDefault="00D32576" w:rsidP="00D3257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D32576" w:rsidRPr="002E0F3D" w:rsidTr="006004D5">
        <w:trPr>
          <w:trHeight w:val="1260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Уярский с/х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Красноярский край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Оператор по искусственному осеменению животных и птиц (4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Скребнева Виктория Андреевна 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2576" w:rsidRPr="002E0F3D" w:rsidRDefault="00D32576" w:rsidP="00D3257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свидетельство</w:t>
            </w:r>
          </w:p>
        </w:tc>
      </w:tr>
      <w:tr w:rsidR="00D32576" w:rsidRPr="002E0F3D" w:rsidTr="006004D5">
        <w:trPr>
          <w:trHeight w:val="1260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92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Уярский с/х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Красноярский край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Оператор по искусственному осеменению животных и птиц (4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Слонова Ирина Петровна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2576" w:rsidRPr="002E0F3D" w:rsidRDefault="00D32576" w:rsidP="00D3257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заключение</w:t>
            </w:r>
          </w:p>
        </w:tc>
      </w:tr>
      <w:tr w:rsidR="00D32576" w:rsidRPr="002E0F3D" w:rsidTr="006004D5">
        <w:trPr>
          <w:trHeight w:val="1260"/>
        </w:trPr>
        <w:tc>
          <w:tcPr>
            <w:tcW w:w="56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АПК Эксперт-Персонал</w:t>
            </w:r>
          </w:p>
        </w:tc>
        <w:tc>
          <w:tcPr>
            <w:tcW w:w="157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Уярский с/х техникум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Красноярский край</w:t>
            </w:r>
          </w:p>
        </w:tc>
        <w:tc>
          <w:tcPr>
            <w:tcW w:w="198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Оператор по искусственному осеменению животных и птиц (4 уровень квалификации)</w:t>
            </w:r>
          </w:p>
        </w:tc>
        <w:tc>
          <w:tcPr>
            <w:tcW w:w="170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32576" w:rsidRPr="002E0F3D" w:rsidRDefault="00D32576" w:rsidP="00D3257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Соболева Мария Витальевна</w:t>
            </w:r>
          </w:p>
        </w:tc>
        <w:tc>
          <w:tcPr>
            <w:tcW w:w="156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32576" w:rsidRPr="002E0F3D" w:rsidRDefault="00D32576" w:rsidP="00D3257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заключение</w:t>
            </w:r>
          </w:p>
        </w:tc>
      </w:tr>
    </w:tbl>
    <w:p w:rsidR="00743F95" w:rsidRDefault="00FD4252" w:rsidP="0074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2B8B">
        <w:rPr>
          <w:rFonts w:ascii="Times New Roman" w:hAnsi="Times New Roman" w:cs="Times New Roman"/>
          <w:sz w:val="28"/>
          <w:szCs w:val="28"/>
        </w:rPr>
        <w:t xml:space="preserve"> </w:t>
      </w:r>
      <w:r w:rsidR="00743F95" w:rsidRPr="00FF2B8B">
        <w:rPr>
          <w:rFonts w:ascii="Times New Roman" w:hAnsi="Times New Roman" w:cs="Times New Roman"/>
          <w:sz w:val="28"/>
          <w:szCs w:val="28"/>
        </w:rPr>
        <w:t>Решением СПК АПК</w:t>
      </w:r>
      <w:r w:rsidR="00743F95">
        <w:rPr>
          <w:rFonts w:ascii="Times New Roman" w:hAnsi="Times New Roman" w:cs="Times New Roman"/>
          <w:sz w:val="28"/>
          <w:szCs w:val="28"/>
        </w:rPr>
        <w:t>:</w:t>
      </w:r>
    </w:p>
    <w:p w:rsidR="00743F95" w:rsidRDefault="00743F95" w:rsidP="0074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F2B8B">
        <w:rPr>
          <w:rFonts w:ascii="Times New Roman" w:hAnsi="Times New Roman" w:cs="Times New Roman"/>
          <w:sz w:val="28"/>
          <w:szCs w:val="28"/>
        </w:rPr>
        <w:t xml:space="preserve"> </w:t>
      </w:r>
      <w:r w:rsidR="007576E1">
        <w:rPr>
          <w:rFonts w:ascii="Times New Roman" w:hAnsi="Times New Roman" w:cs="Times New Roman"/>
          <w:sz w:val="28"/>
          <w:szCs w:val="28"/>
        </w:rPr>
        <w:t>68</w:t>
      </w:r>
      <w:r>
        <w:rPr>
          <w:rFonts w:ascii="Times New Roman" w:hAnsi="Times New Roman" w:cs="Times New Roman"/>
          <w:sz w:val="28"/>
          <w:szCs w:val="28"/>
        </w:rPr>
        <w:t>-</w:t>
      </w:r>
      <w:r w:rsidR="00FD4252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2B8B">
        <w:rPr>
          <w:rFonts w:ascii="Times New Roman" w:hAnsi="Times New Roman" w:cs="Times New Roman"/>
          <w:sz w:val="28"/>
          <w:szCs w:val="28"/>
        </w:rPr>
        <w:t>соискател</w:t>
      </w:r>
      <w:r w:rsidR="00FD4252">
        <w:rPr>
          <w:rFonts w:ascii="Times New Roman" w:hAnsi="Times New Roman" w:cs="Times New Roman"/>
          <w:sz w:val="28"/>
          <w:szCs w:val="28"/>
        </w:rPr>
        <w:t xml:space="preserve">ям </w:t>
      </w:r>
      <w:r w:rsidRPr="00FF2B8B">
        <w:rPr>
          <w:rFonts w:ascii="Times New Roman" w:hAnsi="Times New Roman" w:cs="Times New Roman"/>
          <w:sz w:val="28"/>
          <w:szCs w:val="28"/>
        </w:rPr>
        <w:t>одобрена выдача свидетельств о квалификациях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43F95" w:rsidRDefault="00743F95" w:rsidP="0074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FD4252">
        <w:rPr>
          <w:rFonts w:ascii="Times New Roman" w:hAnsi="Times New Roman" w:cs="Times New Roman"/>
          <w:sz w:val="28"/>
          <w:szCs w:val="28"/>
        </w:rPr>
        <w:t>2</w:t>
      </w:r>
      <w:r w:rsidR="007576E1">
        <w:rPr>
          <w:rFonts w:ascii="Times New Roman" w:hAnsi="Times New Roman" w:cs="Times New Roman"/>
          <w:sz w:val="28"/>
          <w:szCs w:val="28"/>
        </w:rPr>
        <w:t>5</w:t>
      </w:r>
      <w:r w:rsidR="00FD425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ти - заключений</w:t>
      </w:r>
      <w:r w:rsidRPr="00FF2B8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43F95" w:rsidRDefault="00743F95" w:rsidP="0074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2B8B">
        <w:rPr>
          <w:rFonts w:ascii="Times New Roman" w:hAnsi="Times New Roman" w:cs="Times New Roman"/>
          <w:sz w:val="28"/>
          <w:szCs w:val="28"/>
        </w:rPr>
        <w:t xml:space="preserve">Данные внесены в Реестр сведений о проведении независимой оценки квалификаций </w:t>
      </w:r>
      <w:hyperlink r:id="rId24" w:history="1">
        <w:r w:rsidRPr="00FF2B8B">
          <w:rPr>
            <w:rStyle w:val="af3"/>
            <w:rFonts w:ascii="Times New Roman" w:hAnsi="Times New Roman" w:cs="Times New Roman"/>
            <w:sz w:val="28"/>
            <w:szCs w:val="28"/>
          </w:rPr>
          <w:t>https://nok-nark.ru/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размещены на сайте СПК АПК </w:t>
      </w:r>
      <w:hyperlink r:id="rId25" w:history="1">
        <w:r w:rsidRPr="00C81764">
          <w:rPr>
            <w:rStyle w:val="af3"/>
            <w:rFonts w:ascii="Times New Roman" w:hAnsi="Times New Roman" w:cs="Times New Roman"/>
            <w:sz w:val="28"/>
            <w:szCs w:val="28"/>
          </w:rPr>
          <w:t>https://www.rapo-apk.ru/nezavisimaya-ocenka-kvalifikacij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743F95" w:rsidRDefault="00743F95" w:rsidP="00743F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Обращений, апелляций не поступало.</w:t>
      </w:r>
    </w:p>
    <w:p w:rsidR="00743F95" w:rsidRPr="0026224F" w:rsidRDefault="00743F95" w:rsidP="00743F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26224F">
        <w:rPr>
          <w:rFonts w:ascii="Times New Roman" w:hAnsi="Times New Roman" w:cs="Times New Roman"/>
          <w:sz w:val="28"/>
          <w:szCs w:val="28"/>
        </w:rPr>
        <w:t>План экзаменов на 20</w:t>
      </w:r>
      <w:r w:rsidR="007576E1">
        <w:rPr>
          <w:rFonts w:ascii="Times New Roman" w:hAnsi="Times New Roman" w:cs="Times New Roman"/>
          <w:sz w:val="28"/>
          <w:szCs w:val="28"/>
        </w:rPr>
        <w:t>21</w:t>
      </w:r>
      <w:r w:rsidRPr="0026224F">
        <w:rPr>
          <w:rFonts w:ascii="Times New Roman" w:hAnsi="Times New Roman" w:cs="Times New Roman"/>
          <w:sz w:val="28"/>
          <w:szCs w:val="28"/>
        </w:rPr>
        <w:t xml:space="preserve"> год сформирован в рамках проекта ГИА-НОК по зарегистрированным оценочным средствам:</w:t>
      </w:r>
    </w:p>
    <w:p w:rsidR="00743F95" w:rsidRDefault="00743F95" w:rsidP="00743F9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701"/>
        <w:gridCol w:w="2126"/>
        <w:gridCol w:w="3260"/>
        <w:gridCol w:w="1276"/>
      </w:tblGrid>
      <w:tr w:rsidR="00743F95" w:rsidRPr="002E0F3D" w:rsidTr="002E0F3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43F95" w:rsidRPr="002E0F3D" w:rsidRDefault="00743F95" w:rsidP="001A06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b/>
                <w:sz w:val="28"/>
                <w:szCs w:val="28"/>
              </w:rPr>
              <w:t>ЦОК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43F95" w:rsidRPr="002E0F3D" w:rsidRDefault="00743F95" w:rsidP="001A06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b/>
                <w:sz w:val="28"/>
                <w:szCs w:val="28"/>
              </w:rPr>
              <w:t>«Обучающая организация» *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43F95" w:rsidRPr="002E0F3D" w:rsidRDefault="00743F95" w:rsidP="001A06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Профессия (специальность) СПО или проф. обучения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43F95" w:rsidRPr="002E0F3D" w:rsidRDefault="00743F95" w:rsidP="001A06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Профессиональная</w:t>
            </w:r>
          </w:p>
          <w:p w:rsidR="00743F95" w:rsidRPr="002E0F3D" w:rsidRDefault="00743F95" w:rsidP="001A06B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квалификация</w:t>
            </w:r>
          </w:p>
          <w:p w:rsidR="00743F95" w:rsidRPr="002E0F3D" w:rsidRDefault="00743F95" w:rsidP="001A06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(код, наименование)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743F95" w:rsidRPr="002E0F3D" w:rsidRDefault="00743F95" w:rsidP="001A06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b/>
                <w:sz w:val="28"/>
                <w:szCs w:val="28"/>
              </w:rPr>
              <w:t>Примерное кол-во участников</w:t>
            </w:r>
          </w:p>
        </w:tc>
      </w:tr>
      <w:tr w:rsidR="00743F95" w:rsidRPr="002E0F3D" w:rsidTr="001A06B8"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F95" w:rsidRPr="002E0F3D" w:rsidRDefault="00743F95" w:rsidP="001A06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ЦОК «АПК Эксперт-Персонал», ЭЦ г. Острогожск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F95" w:rsidRPr="002E0F3D" w:rsidRDefault="00743F95" w:rsidP="001A06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ГБПОУ ВО Острогожский многопрофильный техникум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F95" w:rsidRPr="002E0F3D" w:rsidRDefault="00743F95" w:rsidP="001A06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Ветеринарный фельдшер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F95" w:rsidRPr="002E0F3D" w:rsidRDefault="00743F95" w:rsidP="001A06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13.01900.01. Ветеринарный фельдшер (5-й уровень квалификации)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F95" w:rsidRPr="002E0F3D" w:rsidRDefault="00743F95" w:rsidP="001A06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10-15</w:t>
            </w:r>
          </w:p>
        </w:tc>
      </w:tr>
      <w:tr w:rsidR="00743F95" w:rsidRPr="002E0F3D" w:rsidTr="001A06B8"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F95" w:rsidRPr="002E0F3D" w:rsidRDefault="00743F95" w:rsidP="001A06B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F95" w:rsidRPr="002E0F3D" w:rsidRDefault="00743F95" w:rsidP="001A06B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F95" w:rsidRPr="002E0F3D" w:rsidRDefault="00743F95" w:rsidP="001A06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Техник-механик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F95" w:rsidRPr="002E0F3D" w:rsidRDefault="00743F95" w:rsidP="001A06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13.02200.01. Техник-механик в сельском хозяйстве (5-й уровень квалификации)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F95" w:rsidRPr="002E0F3D" w:rsidRDefault="00743F95" w:rsidP="001A06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</w:p>
        </w:tc>
      </w:tr>
      <w:tr w:rsidR="00743F95" w:rsidRPr="002E0F3D" w:rsidTr="001A06B8"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F95" w:rsidRPr="002E0F3D" w:rsidRDefault="00743F95" w:rsidP="001A06B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F95" w:rsidRPr="002E0F3D" w:rsidRDefault="00743F95" w:rsidP="001A06B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F95" w:rsidRPr="002E0F3D" w:rsidRDefault="00743F95" w:rsidP="001A06B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F95" w:rsidRPr="002E0F3D" w:rsidRDefault="00743F95" w:rsidP="001A06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13.02200.02. Техник в сельском хозяйстве (4-й уровень квалификации)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F95" w:rsidRPr="002E0F3D" w:rsidRDefault="00743F95" w:rsidP="001A06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</w:p>
        </w:tc>
      </w:tr>
      <w:tr w:rsidR="00743F95" w:rsidRPr="002E0F3D" w:rsidTr="001A06B8"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F95" w:rsidRPr="002E0F3D" w:rsidRDefault="00743F95" w:rsidP="001A06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ЦОК «АПК Эксперт-Персонал», ЭЦ г. Щелково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F95" w:rsidRPr="002E0F3D" w:rsidRDefault="00743F95" w:rsidP="001A06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ГБПОУ МО Щелковский колледж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F95" w:rsidRPr="002E0F3D" w:rsidRDefault="00743F95" w:rsidP="001A06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Ветеринарный фельдшер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F95" w:rsidRPr="002E0F3D" w:rsidRDefault="00743F95" w:rsidP="001A06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13.01900.01. Ветеринарный фельдшер (5-й уровень квалификации)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F95" w:rsidRPr="002E0F3D" w:rsidRDefault="00743F95" w:rsidP="001A06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10-15</w:t>
            </w:r>
          </w:p>
        </w:tc>
      </w:tr>
      <w:tr w:rsidR="00743F95" w:rsidRPr="002E0F3D" w:rsidTr="001A06B8"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F95" w:rsidRPr="002E0F3D" w:rsidRDefault="00743F95" w:rsidP="001A06B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F95" w:rsidRPr="002E0F3D" w:rsidRDefault="00743F95" w:rsidP="001A06B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F95" w:rsidRPr="002E0F3D" w:rsidRDefault="00743F95" w:rsidP="001A06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Техник-механик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F95" w:rsidRPr="002E0F3D" w:rsidRDefault="00743F95" w:rsidP="001A06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13.02200.01. Техник-механик в сельском хозяйстве (5-й уровень квалификации)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F95" w:rsidRPr="002E0F3D" w:rsidRDefault="00743F95" w:rsidP="001A06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</w:p>
        </w:tc>
      </w:tr>
      <w:tr w:rsidR="00743F95" w:rsidRPr="002E0F3D" w:rsidTr="001A06B8"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F95" w:rsidRPr="002E0F3D" w:rsidRDefault="00743F95" w:rsidP="001A06B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F95" w:rsidRPr="002E0F3D" w:rsidRDefault="00743F95" w:rsidP="001A06B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F95" w:rsidRPr="002E0F3D" w:rsidRDefault="00743F95" w:rsidP="001A06B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F95" w:rsidRPr="002E0F3D" w:rsidRDefault="00743F95" w:rsidP="001A06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13.02200.02. Техник в сельском хозяйстве (4-й уровень квалификации)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F95" w:rsidRPr="002E0F3D" w:rsidRDefault="00743F95" w:rsidP="001A06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</w:p>
        </w:tc>
      </w:tr>
      <w:tr w:rsidR="00743F95" w:rsidRPr="002E0F3D" w:rsidTr="001A06B8"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F95" w:rsidRPr="002E0F3D" w:rsidRDefault="00743F95" w:rsidP="001A06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ЦОК «АПК Эксперт-Персонал», ЭЦ г. Тулун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F95" w:rsidRPr="002E0F3D" w:rsidRDefault="00743F95" w:rsidP="001A06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ГБПОУ ИО Тулунский аграрный техникум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F95" w:rsidRPr="002E0F3D" w:rsidRDefault="00743F95" w:rsidP="001A06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Техник-механик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F95" w:rsidRPr="002E0F3D" w:rsidRDefault="00743F95" w:rsidP="001A06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13.02200.01. Техник-механик в сельском хозяйстве (5-й уровень квалификации)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F95" w:rsidRPr="002E0F3D" w:rsidRDefault="00743F95" w:rsidP="001A06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</w:p>
        </w:tc>
      </w:tr>
      <w:tr w:rsidR="00743F95" w:rsidRPr="002E0F3D" w:rsidTr="001A06B8"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F95" w:rsidRPr="002E0F3D" w:rsidRDefault="00743F95" w:rsidP="001A06B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F95" w:rsidRPr="002E0F3D" w:rsidRDefault="00743F95" w:rsidP="001A06B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F95" w:rsidRPr="002E0F3D" w:rsidRDefault="00743F95" w:rsidP="001A06B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F95" w:rsidRPr="002E0F3D" w:rsidRDefault="00743F95" w:rsidP="001A06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13.02200.02. Техник в сельском хозяйстве (4-й уровень квалификации)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3F95" w:rsidRPr="002E0F3D" w:rsidRDefault="00743F95" w:rsidP="001A06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E0F3D">
              <w:rPr>
                <w:rFonts w:ascii="Times New Roman" w:hAnsi="Times New Roman" w:cs="Times New Roman"/>
                <w:sz w:val="28"/>
                <w:szCs w:val="28"/>
              </w:rPr>
              <w:t>5-10</w:t>
            </w:r>
          </w:p>
        </w:tc>
      </w:tr>
    </w:tbl>
    <w:p w:rsidR="00743F95" w:rsidRPr="00FF2B8B" w:rsidRDefault="00743F95" w:rsidP="00743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2B8B">
        <w:rPr>
          <w:rFonts w:ascii="Times New Roman" w:hAnsi="Times New Roman" w:cs="Times New Roman"/>
          <w:sz w:val="28"/>
          <w:szCs w:val="28"/>
        </w:rPr>
        <w:t>СПК АПК осуществляло методическое сопровождение процессов создания оценочных средств</w:t>
      </w:r>
      <w:r w:rsidR="00116235">
        <w:rPr>
          <w:rFonts w:ascii="Times New Roman" w:hAnsi="Times New Roman" w:cs="Times New Roman"/>
          <w:sz w:val="28"/>
          <w:szCs w:val="28"/>
        </w:rPr>
        <w:t xml:space="preserve"> и их экспертизу</w:t>
      </w:r>
      <w:r w:rsidRPr="00FF2B8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43F95" w:rsidRPr="0086180E" w:rsidRDefault="00743F95" w:rsidP="00743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2B8B">
        <w:rPr>
          <w:rFonts w:ascii="Times New Roman" w:hAnsi="Times New Roman" w:cs="Times New Roman"/>
          <w:sz w:val="28"/>
          <w:szCs w:val="28"/>
        </w:rPr>
        <w:t xml:space="preserve"> </w:t>
      </w:r>
      <w:r w:rsidRPr="0086180E">
        <w:rPr>
          <w:rFonts w:ascii="Times New Roman" w:hAnsi="Times New Roman" w:cs="Times New Roman"/>
          <w:sz w:val="28"/>
          <w:szCs w:val="28"/>
        </w:rPr>
        <w:t>При методологической и финансовой поддержке Национального агентства развития квалификаций проведена разработка</w:t>
      </w:r>
      <w:r w:rsidR="002E0F3D">
        <w:rPr>
          <w:rFonts w:ascii="Times New Roman" w:hAnsi="Times New Roman" w:cs="Times New Roman"/>
          <w:sz w:val="28"/>
          <w:szCs w:val="28"/>
        </w:rPr>
        <w:t>,</w:t>
      </w:r>
      <w:r w:rsidR="00577D61">
        <w:rPr>
          <w:rFonts w:ascii="Times New Roman" w:hAnsi="Times New Roman" w:cs="Times New Roman"/>
          <w:sz w:val="28"/>
          <w:szCs w:val="28"/>
        </w:rPr>
        <w:t xml:space="preserve"> актуализация</w:t>
      </w:r>
      <w:r w:rsidR="002E0F3D">
        <w:rPr>
          <w:rFonts w:ascii="Times New Roman" w:hAnsi="Times New Roman" w:cs="Times New Roman"/>
          <w:sz w:val="28"/>
          <w:szCs w:val="28"/>
        </w:rPr>
        <w:t>, регистрация и размещение в ПМК КОС 83-х</w:t>
      </w:r>
      <w:r w:rsidR="00577D61">
        <w:rPr>
          <w:rFonts w:ascii="Times New Roman" w:hAnsi="Times New Roman" w:cs="Times New Roman"/>
          <w:sz w:val="28"/>
          <w:szCs w:val="28"/>
        </w:rPr>
        <w:t xml:space="preserve"> п</w:t>
      </w:r>
      <w:r w:rsidRPr="00BC5AF7">
        <w:rPr>
          <w:rFonts w:ascii="Times New Roman" w:hAnsi="Times New Roman" w:cs="Times New Roman"/>
          <w:sz w:val="28"/>
          <w:szCs w:val="28"/>
        </w:rPr>
        <w:t>римеров оценочных средств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 w:rsidR="002E0F3D">
        <w:rPr>
          <w:rFonts w:ascii="Times New Roman" w:hAnsi="Times New Roman" w:cs="Times New Roman"/>
          <w:sz w:val="28"/>
          <w:szCs w:val="28"/>
        </w:rPr>
        <w:t xml:space="preserve">целей независимой </w:t>
      </w:r>
      <w:r>
        <w:rPr>
          <w:rFonts w:ascii="Times New Roman" w:hAnsi="Times New Roman" w:cs="Times New Roman"/>
          <w:sz w:val="28"/>
          <w:szCs w:val="28"/>
        </w:rPr>
        <w:t>оценки квалификаций:</w:t>
      </w:r>
    </w:p>
    <w:p w:rsidR="006004D5" w:rsidRPr="002E0F3D" w:rsidRDefault="006004D5" w:rsidP="006004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18" w:type="dxa"/>
        <w:tblInd w:w="113" w:type="dxa"/>
        <w:tblLook w:val="04A0" w:firstRow="1" w:lastRow="0" w:firstColumn="1" w:lastColumn="0" w:noHBand="0" w:noVBand="1"/>
      </w:tblPr>
      <w:tblGrid>
        <w:gridCol w:w="1077"/>
        <w:gridCol w:w="2106"/>
        <w:gridCol w:w="4124"/>
        <w:gridCol w:w="2611"/>
      </w:tblGrid>
      <w:tr w:rsidR="006004D5" w:rsidRPr="002E0F3D" w:rsidTr="006004D5">
        <w:trPr>
          <w:trHeight w:val="63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 записи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 в Реестре НОК</w:t>
            </w:r>
          </w:p>
        </w:tc>
        <w:tc>
          <w:tcPr>
            <w:tcW w:w="4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наименование ОС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Область профессиональной деятельности</w:t>
            </w:r>
          </w:p>
        </w:tc>
      </w:tr>
      <w:tr w:rsidR="006004D5" w:rsidRPr="002E0F3D" w:rsidTr="006004D5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10.00900.01.001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Техник-землеустроитель (5-й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Архитектура, проектирование, геодезия, топография и дизайн</w:t>
            </w:r>
          </w:p>
        </w:tc>
      </w:tr>
      <w:tr w:rsidR="006004D5" w:rsidRPr="002E0F3D" w:rsidTr="006004D5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10.00900.02.001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Инженер-землеустроитель (6-й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Архитектура, проектирование, геодезия, топография и дизайн</w:t>
            </w:r>
          </w:p>
        </w:tc>
      </w:tr>
      <w:tr w:rsidR="006004D5" w:rsidRPr="002E0F3D" w:rsidTr="006004D5">
        <w:trPr>
          <w:trHeight w:val="7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10.00900.03.001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Инженер-исследователь-землеустроитель (7-й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Архитектура, проектирование, геодезия, топография и дизайн</w:t>
            </w:r>
          </w:p>
        </w:tc>
      </w:tr>
      <w:tr w:rsidR="006004D5" w:rsidRPr="002E0F3D" w:rsidTr="006004D5">
        <w:trPr>
          <w:trHeight w:val="6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13.00100.01.001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Инженер-механик в сельском хозяйстве (6-й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</w:tr>
      <w:tr w:rsidR="006004D5" w:rsidRPr="002E0F3D" w:rsidTr="006004D5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13.00200.01.001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Оператор птицеводства (3-й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</w:tr>
      <w:tr w:rsidR="006004D5" w:rsidRPr="002E0F3D" w:rsidTr="006004D5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13.00200.02.001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Оператор по инкубации яиц (3-й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</w:tr>
      <w:tr w:rsidR="006004D5" w:rsidRPr="002E0F3D" w:rsidTr="006004D5">
        <w:trPr>
          <w:trHeight w:val="79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13.00300.02.001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Животновод (3-й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</w:tr>
      <w:tr w:rsidR="006004D5" w:rsidRPr="002E0F3D" w:rsidTr="006004D5">
        <w:trPr>
          <w:trHeight w:val="73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13.00400.01.001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Оператор машинного доения (3-й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</w:tr>
      <w:tr w:rsidR="006004D5" w:rsidRPr="002E0F3D" w:rsidTr="006004D5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13.00500.01.001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Инженер по агромелиорации (6-й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</w:tr>
      <w:tr w:rsidR="006004D5" w:rsidRPr="002E0F3D" w:rsidTr="006004D5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13.00500.02.001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 по агромелиорации (5-й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</w:tr>
      <w:tr w:rsidR="006004D5" w:rsidRPr="002E0F3D" w:rsidTr="006004D5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13.00600.01.001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Тракторист-машинист сельскохозяйственного производства (3-й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</w:tr>
      <w:tr w:rsidR="006004D5" w:rsidRPr="002E0F3D" w:rsidTr="006004D5">
        <w:trPr>
          <w:trHeight w:val="10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13.00700.04.001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Оператор по подготовке к искусственному осеменению животных и птиц (3-й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</w:tr>
      <w:tr w:rsidR="006004D5" w:rsidRPr="002E0F3D" w:rsidTr="006004D5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13.00700.05.001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Оператор по искусственному осеменению животных и птиц (4-й уровень квалификации)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</w:tr>
      <w:tr w:rsidR="006004D5" w:rsidRPr="002E0F3D" w:rsidTr="006004D5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13.00900.02.001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 растениеводства в сфере полеводческих работ  (4-ый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</w:tr>
      <w:tr w:rsidR="006004D5" w:rsidRPr="002E0F3D" w:rsidTr="006004D5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13.00900.03.001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 растениеводства в сфере овощеводства  (4-ый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</w:tr>
      <w:tr w:rsidR="006004D5" w:rsidRPr="002E0F3D" w:rsidTr="006004D5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13.00900.04.001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 растениеводства в  сфере садоводства  (4-ый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</w:tr>
      <w:tr w:rsidR="006004D5" w:rsidRPr="002E0F3D" w:rsidTr="006004D5">
        <w:trPr>
          <w:trHeight w:val="7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13.00900.05.001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 растениеводства в сфере плодоовощеводства (4-ый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</w:tr>
      <w:tr w:rsidR="006004D5" w:rsidRPr="002E0F3D" w:rsidTr="006004D5">
        <w:trPr>
          <w:trHeight w:val="6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13.01000.01.001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Оператор животноводческих комплексов и механизированных ферм (3-й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</w:tr>
      <w:tr w:rsidR="006004D5" w:rsidRPr="002E0F3D" w:rsidTr="006004D5">
        <w:trPr>
          <w:trHeight w:val="7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13.01100.03.001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Обработчик шкур (3-й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</w:tr>
      <w:tr w:rsidR="006004D5" w:rsidRPr="002E0F3D" w:rsidTr="006004D5">
        <w:trPr>
          <w:trHeight w:val="6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13.01100.04.001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Обработчик шкурок пушных зверей (3-й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</w:tr>
      <w:tr w:rsidR="006004D5" w:rsidRPr="002E0F3D" w:rsidTr="006004D5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13.01200.04.001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Ветеринарно-санитарный эксперт (6-й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</w:tr>
      <w:tr w:rsidR="006004D5" w:rsidRPr="002E0F3D" w:rsidTr="006004D5">
        <w:trPr>
          <w:trHeight w:val="54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13.01200.05.001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Ветеринарный врач (7-й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</w:tr>
      <w:tr w:rsidR="006004D5" w:rsidRPr="002E0F3D" w:rsidTr="006004D5">
        <w:trPr>
          <w:trHeight w:val="7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13.01400.01.001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Пчеловод (3-й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</w:tr>
      <w:tr w:rsidR="006004D5" w:rsidRPr="002E0F3D" w:rsidTr="006004D5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13.01400.02.001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пчеловод (4-й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</w:tr>
      <w:tr w:rsidR="006004D5" w:rsidRPr="002E0F3D" w:rsidTr="006004D5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13.01500.01.001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в области декоративного садоводства (3-й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</w:tr>
      <w:tr w:rsidR="006004D5" w:rsidRPr="002E0F3D" w:rsidTr="006004D5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13.01700.02.001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Агроном средней квалификации (5-й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</w:tr>
      <w:tr w:rsidR="006004D5" w:rsidRPr="002E0F3D" w:rsidTr="006004D5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13.01700.03.001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Агроном (6-й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</w:tr>
      <w:tr w:rsidR="006004D5" w:rsidRPr="002E0F3D" w:rsidTr="006004D5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13.01700.04.001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Главный агроном (7-й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</w:tr>
      <w:tr w:rsidR="006004D5" w:rsidRPr="002E0F3D" w:rsidTr="006004D5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13.01800.01.001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по управлению  эксплуатацией мелиоративных систем в сельском хозяйстве (7-й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</w:tr>
      <w:tr w:rsidR="006004D5" w:rsidRPr="002E0F3D" w:rsidTr="006004D5">
        <w:trPr>
          <w:trHeight w:val="6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13.01800.02.001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Гидротехник в сельском хозяйстве (5-й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</w:tr>
      <w:tr w:rsidR="006004D5" w:rsidRPr="002E0F3D" w:rsidTr="006004D5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13.01800.03.001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Инженер по эксплуатации мелиоративных систем в сельском хозяйстве (6-й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</w:tr>
      <w:tr w:rsidR="006004D5" w:rsidRPr="002E0F3D" w:rsidTr="006004D5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13.01900.01.001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Ветеринарный фельдшер  (5-й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6004D5" w:rsidRPr="002E0F3D" w:rsidTr="006004D5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13.01900.02.001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Специалист по производственной ветеринарной санитарии (5-й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</w:tr>
      <w:tr w:rsidR="006004D5" w:rsidRPr="002E0F3D" w:rsidTr="006004D5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13.02000.01.001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Селекционер-зоотехник (6-й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</w:tr>
      <w:tr w:rsidR="006004D5" w:rsidRPr="002E0F3D" w:rsidTr="006004D5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13.02000.02.001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Селекционер-зоотехник по племенному делу (6-й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</w:tr>
      <w:tr w:rsidR="006004D5" w:rsidRPr="002E0F3D" w:rsidTr="006004D5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13.02000.03.001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Селекционер-зоотехник по племенной работе (6-й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</w:tr>
      <w:tr w:rsidR="006004D5" w:rsidRPr="002E0F3D" w:rsidTr="006004D5">
        <w:trPr>
          <w:trHeight w:val="9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13.02100.01.001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Инженер-винодел (6-й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</w:tr>
      <w:tr w:rsidR="006004D5" w:rsidRPr="002E0F3D" w:rsidTr="006004D5">
        <w:trPr>
          <w:trHeight w:val="73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13.02100.02.001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Техник-винодел (5-й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</w:tr>
      <w:tr w:rsidR="006004D5" w:rsidRPr="002E0F3D" w:rsidTr="006004D5">
        <w:trPr>
          <w:trHeight w:val="8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13.02200.01.001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Техник-механик в сельском хозяйстве (5-й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</w:tr>
      <w:tr w:rsidR="006004D5" w:rsidRPr="002E0F3D" w:rsidTr="006004D5">
        <w:trPr>
          <w:trHeight w:val="7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13.02200.02.002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 в сельском хозяйстве (4-й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Сельское хозяйство</w:t>
            </w:r>
          </w:p>
        </w:tc>
      </w:tr>
      <w:tr w:rsidR="006004D5" w:rsidRPr="002E0F3D" w:rsidTr="006004D5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15.00300.02.001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по добыче рыбы (6-й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Рыбоводство и рыболовство</w:t>
            </w:r>
          </w:p>
        </w:tc>
      </w:tr>
      <w:tr w:rsidR="006004D5" w:rsidRPr="002E0F3D" w:rsidTr="006004D5">
        <w:trPr>
          <w:trHeight w:val="6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15.00400.02.001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Инженер-рыбовод I категории (6-й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Рыбоводство и рыболовство</w:t>
            </w:r>
          </w:p>
        </w:tc>
      </w:tr>
      <w:tr w:rsidR="006004D5" w:rsidRPr="002E0F3D" w:rsidTr="006004D5">
        <w:trPr>
          <w:trHeight w:val="7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15.00500.01.001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Рыбовод (4-й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Рыбоводство и рыболовство</w:t>
            </w:r>
          </w:p>
        </w:tc>
      </w:tr>
      <w:tr w:rsidR="006004D5" w:rsidRPr="002E0F3D" w:rsidTr="006004D5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15.00600.01.001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Гидробиолог II категории (6-й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Рыбоводство и рыболовство</w:t>
            </w:r>
          </w:p>
        </w:tc>
      </w:tr>
      <w:tr w:rsidR="006004D5" w:rsidRPr="002E0F3D" w:rsidTr="006004D5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15.00700.02.001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мастер по добыче рыбы (5-й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Рыбоводство и рыболовство</w:t>
            </w:r>
          </w:p>
        </w:tc>
      </w:tr>
      <w:tr w:rsidR="006004D5" w:rsidRPr="002E0F3D" w:rsidTr="006004D5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15.01300.02.001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Оператор рыбопромысловых машин 4-го разряда (4-й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Рыбоводство и рыболовство</w:t>
            </w:r>
          </w:p>
        </w:tc>
      </w:tr>
      <w:tr w:rsidR="006004D5" w:rsidRPr="002E0F3D" w:rsidTr="006004D5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15.01500.01.001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 по переработке рыбы и морепродуктов (5-й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Рыбоводство и рыболовство</w:t>
            </w:r>
          </w:p>
        </w:tc>
      </w:tr>
      <w:tr w:rsidR="006004D5" w:rsidRPr="002E0F3D" w:rsidTr="006004D5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15.02000.01.001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Техник-технолог по контролю качества производства продукции из рыбы и морепродуктов (5-й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Рыбоводство и рыболовство</w:t>
            </w:r>
          </w:p>
        </w:tc>
      </w:tr>
      <w:tr w:rsidR="006004D5" w:rsidRPr="002E0F3D" w:rsidTr="006004D5">
        <w:trPr>
          <w:trHeight w:val="7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22.00100.03.001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Аппаратчик термической обработки (3-й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Пищевая промышленность</w:t>
            </w:r>
          </w:p>
        </w:tc>
      </w:tr>
      <w:tr w:rsidR="006004D5" w:rsidRPr="002E0F3D" w:rsidTr="006004D5">
        <w:trPr>
          <w:trHeight w:val="81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22.00100.04.001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Аппаратчик замораживания пищевого сырья и продуктов (3-й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Пищевая промышленность</w:t>
            </w:r>
          </w:p>
        </w:tc>
      </w:tr>
      <w:tr w:rsidR="006004D5" w:rsidRPr="002E0F3D" w:rsidTr="006004D5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22.00100.05.001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аппаратчик сублимационной установки (4-й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Пищевая промышленность</w:t>
            </w:r>
          </w:p>
        </w:tc>
      </w:tr>
      <w:tr w:rsidR="006004D5" w:rsidRPr="002E0F3D" w:rsidTr="006004D5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22.00100.06.001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оператор скороморозильных аппаратов (4-й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Пищевая промышленность</w:t>
            </w:r>
          </w:p>
        </w:tc>
      </w:tr>
      <w:tr w:rsidR="006004D5" w:rsidRPr="002E0F3D" w:rsidTr="006004D5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22.00200.01.001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Аппаратчик-оператор производства продуктов питания из молочного сырья (4-й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Пищевая промышленность</w:t>
            </w:r>
          </w:p>
        </w:tc>
      </w:tr>
      <w:tr w:rsidR="006004D5" w:rsidRPr="002E0F3D" w:rsidTr="006004D5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22.00200.02.001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Аппаратчик-оператор производства продуктов питания из мясного сырья (4-й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Пищевая промышленность</w:t>
            </w:r>
          </w:p>
        </w:tc>
      </w:tr>
      <w:tr w:rsidR="006004D5" w:rsidRPr="002E0F3D" w:rsidTr="006004D5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22.00200.03.001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Лаборант-аналитик производства продуктов питания животного происхождения (4-й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Пищевая промышленность</w:t>
            </w:r>
          </w:p>
        </w:tc>
      </w:tr>
      <w:tr w:rsidR="006004D5" w:rsidRPr="002E0F3D" w:rsidTr="006004D5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22.00200.04.001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Техник-технолог производства продуктов питания из молочного сырья (5-й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Пищевая промышленность</w:t>
            </w:r>
          </w:p>
        </w:tc>
      </w:tr>
      <w:tr w:rsidR="006004D5" w:rsidRPr="002E0F3D" w:rsidTr="006004D5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22.00200.05.001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Техник-технолог производства продуктов питания из мясного сырья (5-й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Пищевая промышленность</w:t>
            </w:r>
          </w:p>
        </w:tc>
      </w:tr>
      <w:tr w:rsidR="006004D5" w:rsidRPr="002E0F3D" w:rsidTr="006004D5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22.00200.06.001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Инженер-технолог производства продуктов питания животного происхождения (6-й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Пищевая промышленность</w:t>
            </w:r>
          </w:p>
        </w:tc>
      </w:tr>
      <w:tr w:rsidR="006004D5" w:rsidRPr="002E0F3D" w:rsidTr="006004D5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22.00200.07.001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Инженер-технолог-исследователь производства продуктов питания животного происхождения (7-й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Пищевая промышленность</w:t>
            </w:r>
          </w:p>
        </w:tc>
      </w:tr>
      <w:tr w:rsidR="006004D5" w:rsidRPr="002E0F3D" w:rsidTr="006004D5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22.00300.01.001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Аппаратчик-оператор хранения и переработки зерна и семян (4-й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Пищевая промышленность</w:t>
            </w:r>
          </w:p>
        </w:tc>
      </w:tr>
      <w:tr w:rsidR="006004D5" w:rsidRPr="002E0F3D" w:rsidTr="006004D5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22.00300.02.001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Аппаратчик-оператор производства хлеба, хлебобулочных, макаронных и кондитерских изделий (4-й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Пищевая промышленность</w:t>
            </w:r>
          </w:p>
        </w:tc>
      </w:tr>
      <w:tr w:rsidR="006004D5" w:rsidRPr="002E0F3D" w:rsidTr="006004D5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22.00300.03.001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Аппаратчик-оператор производства крахмала, сахара и сахаристых продуктов (4-й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Пищевая промышленность</w:t>
            </w:r>
          </w:p>
        </w:tc>
      </w:tr>
      <w:tr w:rsidR="006004D5" w:rsidRPr="002E0F3D" w:rsidTr="006004D5">
        <w:trPr>
          <w:trHeight w:val="12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22.00300.04.001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Аппаратчик-оператор производства солода, продукции бродильных производств и виноделия, безалкогольных напитков (4-й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Пищевая промышленность</w:t>
            </w:r>
          </w:p>
        </w:tc>
      </w:tr>
      <w:tr w:rsidR="006004D5" w:rsidRPr="002E0F3D" w:rsidTr="006004D5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22.00300.05.001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Аппаратчик-оператор производства консервов и пищеконцентратов (4-й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Пищевая промышленность</w:t>
            </w:r>
          </w:p>
        </w:tc>
      </w:tr>
      <w:tr w:rsidR="006004D5" w:rsidRPr="002E0F3D" w:rsidTr="006004D5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22.00300.06.001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Аппаратчик-оператор производства растительных масел, жиров и жирозаменителей (4-й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Пищевая промышленность</w:t>
            </w:r>
          </w:p>
        </w:tc>
      </w:tr>
      <w:tr w:rsidR="006004D5" w:rsidRPr="002E0F3D" w:rsidTr="006004D5">
        <w:trPr>
          <w:trHeight w:val="12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22.00300.07.001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Аппаратчик-оператор производства пищевых добавок, ароматизаторов и технологических вспомогательных средств (4-й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Пищевая промышленность</w:t>
            </w:r>
          </w:p>
        </w:tc>
      </w:tr>
      <w:tr w:rsidR="006004D5" w:rsidRPr="002E0F3D" w:rsidTr="006004D5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22.00300.08.001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Аппаратчик-оператор производства субтропических, пищевкусовых продуктов и табака (4-й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Пищевая промышленность</w:t>
            </w:r>
          </w:p>
        </w:tc>
      </w:tr>
      <w:tr w:rsidR="006004D5" w:rsidRPr="002E0F3D" w:rsidTr="006004D5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22.00300.09.001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Лаборант-аналитик производства продуктов питания из растительного сырья (4-й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Пищевая промышленность</w:t>
            </w:r>
          </w:p>
        </w:tc>
      </w:tr>
      <w:tr w:rsidR="006004D5" w:rsidRPr="002E0F3D" w:rsidTr="006004D5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22.00300.10.001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Техник-технолог хранения и переработки зерна и семян (5-й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Пищевая промышленность</w:t>
            </w:r>
          </w:p>
        </w:tc>
      </w:tr>
      <w:tr w:rsidR="006004D5" w:rsidRPr="002E0F3D" w:rsidTr="006004D5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22.00300.11.001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Техник-технолог производства хлеба, хлебобулочных, макаронных и кондитерских изделий (5-й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Пищевая промышленность</w:t>
            </w:r>
          </w:p>
        </w:tc>
      </w:tr>
      <w:tr w:rsidR="006004D5" w:rsidRPr="002E0F3D" w:rsidTr="006004D5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22.00300.12.001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Техник-технолог производства крахмала, сахара и сахаристых продуктов (5-й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Пищевая промышленность</w:t>
            </w:r>
          </w:p>
        </w:tc>
      </w:tr>
      <w:tr w:rsidR="006004D5" w:rsidRPr="002E0F3D" w:rsidTr="006004D5">
        <w:trPr>
          <w:trHeight w:val="12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22.00300.13.001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Техник-технолог производства солода, продукции бродильных производств и виноделия, безалкогольных напитков (5-й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Пищевая промышленность</w:t>
            </w:r>
          </w:p>
        </w:tc>
      </w:tr>
      <w:tr w:rsidR="006004D5" w:rsidRPr="002E0F3D" w:rsidTr="006004D5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22.00300.14.001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Техник-технолог производства консервов и пищеконцентратов (5-й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Пищевая промышленность</w:t>
            </w:r>
          </w:p>
        </w:tc>
      </w:tr>
      <w:tr w:rsidR="006004D5" w:rsidRPr="002E0F3D" w:rsidTr="006004D5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22.00300.15.001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Техник-технолог производства растительных масел, жиров и жирозаменителей (5-й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Пищевая промышленность</w:t>
            </w:r>
          </w:p>
        </w:tc>
      </w:tr>
      <w:tr w:rsidR="006004D5" w:rsidRPr="002E0F3D" w:rsidTr="006004D5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22.00300.16.001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Техник-технолог производства пищевых добавок, ароматизаторов и технологических вспомогательных средств (5-й </w:t>
            </w: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Пищевая промышленность</w:t>
            </w:r>
          </w:p>
        </w:tc>
      </w:tr>
      <w:tr w:rsidR="006004D5" w:rsidRPr="002E0F3D" w:rsidTr="006004D5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22.00300.17.001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Техник-технолог производства субтропических, пищевкусовых продуктов и табака (5-й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Пищевая промышленность</w:t>
            </w:r>
          </w:p>
        </w:tc>
      </w:tr>
      <w:tr w:rsidR="006004D5" w:rsidRPr="002E0F3D" w:rsidTr="006004D5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22.00300.18.001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Инженер-технолог производства продуктов питания из растительного сырья (6-й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Пищевая промышленность</w:t>
            </w:r>
          </w:p>
        </w:tc>
      </w:tr>
      <w:tr w:rsidR="006004D5" w:rsidRPr="002E0F3D" w:rsidTr="006004D5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22.00300.19.001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Инженер-технолог-исследователь производства продуктов питания из растительного сырья (7-й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Пищевая промышленность</w:t>
            </w:r>
          </w:p>
        </w:tc>
      </w:tr>
      <w:tr w:rsidR="006004D5" w:rsidRPr="002E0F3D" w:rsidTr="006004D5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22.00400.01.001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Аппаратчик-оператор производства биотехнологической продукции для пищевой промышленности (4-й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Пищевая промышленность</w:t>
            </w:r>
          </w:p>
        </w:tc>
      </w:tr>
      <w:tr w:rsidR="006004D5" w:rsidRPr="002E0F3D" w:rsidTr="006004D5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22.00400.02.001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Лаборант-аналитик производства биотехнологической продукции для пищевой промышленности (4-й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Пищевая промышленность</w:t>
            </w:r>
          </w:p>
        </w:tc>
      </w:tr>
      <w:tr w:rsidR="006004D5" w:rsidRPr="002E0F3D" w:rsidTr="006004D5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22.00400.03.001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Техник-технолог производства биотехнологической продукции для пищевой промышленности (5-й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Пищевая промышленность</w:t>
            </w:r>
          </w:p>
        </w:tc>
      </w:tr>
      <w:tr w:rsidR="006004D5" w:rsidRPr="002E0F3D" w:rsidTr="006004D5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22.00400.04.001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Инженер-технолог производства биотехнологической продукции для пищевой промышленности (6-й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Пищевая промышленность</w:t>
            </w:r>
          </w:p>
        </w:tc>
      </w:tr>
      <w:tr w:rsidR="006004D5" w:rsidRPr="002E0F3D" w:rsidTr="006004D5">
        <w:trPr>
          <w:trHeight w:val="94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04D5" w:rsidRPr="002E0F3D" w:rsidRDefault="006004D5" w:rsidP="006004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22.00400.05.001</w:t>
            </w:r>
          </w:p>
        </w:tc>
        <w:tc>
          <w:tcPr>
            <w:tcW w:w="4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Инженер-технолог-исследователь производства биотехнологической продукции для пищевой промышленности (7-й уровень квалификации)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004D5" w:rsidRPr="002E0F3D" w:rsidRDefault="006004D5" w:rsidP="006004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0F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Пищевая промышленность</w:t>
            </w:r>
          </w:p>
        </w:tc>
      </w:tr>
    </w:tbl>
    <w:p w:rsidR="006004D5" w:rsidRPr="002E0F3D" w:rsidRDefault="006004D5" w:rsidP="001162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3F95" w:rsidRDefault="00116235" w:rsidP="001162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43F95" w:rsidRPr="00FF2B8B">
        <w:rPr>
          <w:rFonts w:ascii="Times New Roman" w:hAnsi="Times New Roman" w:cs="Times New Roman"/>
          <w:sz w:val="28"/>
          <w:szCs w:val="28"/>
        </w:rPr>
        <w:t>Разработка и экспертиза ОС проводи</w:t>
      </w:r>
      <w:r w:rsidR="001324A8">
        <w:rPr>
          <w:rFonts w:ascii="Times New Roman" w:hAnsi="Times New Roman" w:cs="Times New Roman"/>
          <w:sz w:val="28"/>
          <w:szCs w:val="28"/>
        </w:rPr>
        <w:t>ла</w:t>
      </w:r>
      <w:r w:rsidR="006D7CED">
        <w:rPr>
          <w:rFonts w:ascii="Times New Roman" w:hAnsi="Times New Roman" w:cs="Times New Roman"/>
          <w:sz w:val="28"/>
          <w:szCs w:val="28"/>
        </w:rPr>
        <w:t>с</w:t>
      </w:r>
      <w:r w:rsidR="001324A8">
        <w:rPr>
          <w:rFonts w:ascii="Times New Roman" w:hAnsi="Times New Roman" w:cs="Times New Roman"/>
          <w:sz w:val="28"/>
          <w:szCs w:val="28"/>
        </w:rPr>
        <w:t>ь</w:t>
      </w:r>
      <w:r w:rsidR="00743F95" w:rsidRPr="00FF2B8B">
        <w:rPr>
          <w:rFonts w:ascii="Times New Roman" w:hAnsi="Times New Roman" w:cs="Times New Roman"/>
          <w:sz w:val="28"/>
          <w:szCs w:val="28"/>
        </w:rPr>
        <w:t xml:space="preserve"> в соответствии с Методическими рекомендациями «Разработка и экспертиза оценочных средств в системе </w:t>
      </w:r>
      <w:r w:rsidR="00743F95" w:rsidRPr="00FF2B8B">
        <w:rPr>
          <w:rFonts w:ascii="Times New Roman" w:hAnsi="Times New Roman" w:cs="Times New Roman"/>
          <w:sz w:val="28"/>
          <w:szCs w:val="28"/>
        </w:rPr>
        <w:lastRenderedPageBreak/>
        <w:t>независимой оценки квалификации» (Национальное агентство развития квалификаций. А.А.</w:t>
      </w:r>
      <w:r w:rsidR="00FB6A67">
        <w:rPr>
          <w:rFonts w:ascii="Times New Roman" w:hAnsi="Times New Roman" w:cs="Times New Roman"/>
          <w:sz w:val="28"/>
          <w:szCs w:val="28"/>
        </w:rPr>
        <w:t xml:space="preserve"> </w:t>
      </w:r>
      <w:r w:rsidR="00743F95" w:rsidRPr="00FF2B8B">
        <w:rPr>
          <w:rFonts w:ascii="Times New Roman" w:hAnsi="Times New Roman" w:cs="Times New Roman"/>
          <w:sz w:val="28"/>
          <w:szCs w:val="28"/>
        </w:rPr>
        <w:t>Факторович, А.С.</w:t>
      </w:r>
      <w:r w:rsidR="00FB6A67">
        <w:rPr>
          <w:rFonts w:ascii="Times New Roman" w:hAnsi="Times New Roman" w:cs="Times New Roman"/>
          <w:sz w:val="28"/>
          <w:szCs w:val="28"/>
        </w:rPr>
        <w:t xml:space="preserve"> </w:t>
      </w:r>
      <w:r w:rsidR="00743F95" w:rsidRPr="00FF2B8B">
        <w:rPr>
          <w:rFonts w:ascii="Times New Roman" w:hAnsi="Times New Roman" w:cs="Times New Roman"/>
          <w:sz w:val="28"/>
          <w:szCs w:val="28"/>
        </w:rPr>
        <w:t xml:space="preserve">Перевертайло). </w:t>
      </w:r>
    </w:p>
    <w:p w:rsidR="00743F95" w:rsidRPr="00FF2B8B" w:rsidRDefault="00743F95" w:rsidP="00743F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2B8B">
        <w:rPr>
          <w:rFonts w:ascii="Times New Roman" w:hAnsi="Times New Roman" w:cs="Times New Roman"/>
          <w:sz w:val="28"/>
          <w:szCs w:val="28"/>
        </w:rPr>
        <w:t>Оценочные средства о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FF2B8B">
        <w:rPr>
          <w:rFonts w:ascii="Times New Roman" w:hAnsi="Times New Roman" w:cs="Times New Roman"/>
          <w:sz w:val="28"/>
          <w:szCs w:val="28"/>
        </w:rPr>
        <w:t>обрены решени</w:t>
      </w:r>
      <w:r w:rsidR="001324A8">
        <w:rPr>
          <w:rFonts w:ascii="Times New Roman" w:hAnsi="Times New Roman" w:cs="Times New Roman"/>
          <w:sz w:val="28"/>
          <w:szCs w:val="28"/>
        </w:rPr>
        <w:t>ями</w:t>
      </w:r>
      <w:r w:rsidRPr="00FF2B8B">
        <w:rPr>
          <w:rFonts w:ascii="Times New Roman" w:hAnsi="Times New Roman" w:cs="Times New Roman"/>
          <w:sz w:val="28"/>
          <w:szCs w:val="28"/>
        </w:rPr>
        <w:t xml:space="preserve"> СПК АПК (Протокол заседания СПК АПК от </w:t>
      </w:r>
      <w:r w:rsidR="001324A8">
        <w:rPr>
          <w:rFonts w:ascii="Times New Roman" w:hAnsi="Times New Roman" w:cs="Times New Roman"/>
          <w:sz w:val="28"/>
          <w:szCs w:val="28"/>
        </w:rPr>
        <w:t>1</w:t>
      </w:r>
      <w:r w:rsidR="00A14A2B">
        <w:rPr>
          <w:rFonts w:ascii="Times New Roman" w:hAnsi="Times New Roman" w:cs="Times New Roman"/>
          <w:sz w:val="28"/>
          <w:szCs w:val="28"/>
        </w:rPr>
        <w:t>4</w:t>
      </w:r>
      <w:r w:rsidRPr="0086180E">
        <w:rPr>
          <w:rFonts w:ascii="Times New Roman" w:hAnsi="Times New Roman" w:cs="Times New Roman"/>
          <w:sz w:val="28"/>
          <w:szCs w:val="28"/>
        </w:rPr>
        <w:t>.09.20</w:t>
      </w:r>
      <w:r w:rsidR="001324A8">
        <w:rPr>
          <w:rFonts w:ascii="Times New Roman" w:hAnsi="Times New Roman" w:cs="Times New Roman"/>
          <w:sz w:val="28"/>
          <w:szCs w:val="28"/>
        </w:rPr>
        <w:t>20</w:t>
      </w:r>
      <w:r w:rsidRPr="00FF2B8B">
        <w:rPr>
          <w:rFonts w:ascii="Times New Roman" w:hAnsi="Times New Roman" w:cs="Times New Roman"/>
          <w:sz w:val="28"/>
          <w:szCs w:val="28"/>
        </w:rPr>
        <w:t xml:space="preserve">г. № </w:t>
      </w:r>
      <w:r w:rsidR="001324A8">
        <w:rPr>
          <w:rFonts w:ascii="Times New Roman" w:hAnsi="Times New Roman" w:cs="Times New Roman"/>
          <w:sz w:val="28"/>
          <w:szCs w:val="28"/>
        </w:rPr>
        <w:t>20</w:t>
      </w:r>
      <w:r w:rsidRPr="0086180E">
        <w:rPr>
          <w:rFonts w:ascii="Times New Roman" w:hAnsi="Times New Roman" w:cs="Times New Roman"/>
          <w:sz w:val="28"/>
          <w:szCs w:val="28"/>
        </w:rPr>
        <w:t>-09/0</w:t>
      </w:r>
      <w:r w:rsidR="001324A8">
        <w:rPr>
          <w:rFonts w:ascii="Times New Roman" w:hAnsi="Times New Roman" w:cs="Times New Roman"/>
          <w:sz w:val="28"/>
          <w:szCs w:val="28"/>
        </w:rPr>
        <w:t xml:space="preserve">1 и от </w:t>
      </w:r>
      <w:r w:rsidR="001324A8" w:rsidRPr="001324A8">
        <w:rPr>
          <w:rFonts w:ascii="Times New Roman" w:hAnsi="Times New Roman" w:cs="Times New Roman"/>
          <w:sz w:val="28"/>
          <w:szCs w:val="28"/>
        </w:rPr>
        <w:t>02.12.2020</w:t>
      </w:r>
      <w:r w:rsidR="001324A8">
        <w:rPr>
          <w:rFonts w:ascii="Times New Roman" w:hAnsi="Times New Roman" w:cs="Times New Roman"/>
          <w:sz w:val="28"/>
          <w:szCs w:val="28"/>
        </w:rPr>
        <w:t xml:space="preserve"> № </w:t>
      </w:r>
      <w:r w:rsidR="001324A8" w:rsidRPr="001324A8">
        <w:rPr>
          <w:rFonts w:ascii="Times New Roman" w:hAnsi="Times New Roman" w:cs="Times New Roman"/>
          <w:sz w:val="28"/>
          <w:szCs w:val="28"/>
        </w:rPr>
        <w:t>20-12/01</w:t>
      </w:r>
      <w:r w:rsidRPr="00FF2B8B">
        <w:rPr>
          <w:rFonts w:ascii="Times New Roman" w:hAnsi="Times New Roman" w:cs="Times New Roman"/>
          <w:sz w:val="28"/>
          <w:szCs w:val="28"/>
        </w:rPr>
        <w:t>).</w:t>
      </w:r>
    </w:p>
    <w:p w:rsidR="00743F95" w:rsidRDefault="00743F95" w:rsidP="00743F9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2B8B">
        <w:rPr>
          <w:rFonts w:ascii="Times New Roman" w:hAnsi="Times New Roman" w:cs="Times New Roman"/>
          <w:sz w:val="28"/>
          <w:szCs w:val="28"/>
        </w:rPr>
        <w:t xml:space="preserve">Примеры оценочных средств размещены на сайте СПК АПК </w:t>
      </w:r>
      <w:hyperlink r:id="rId26" w:history="1">
        <w:r w:rsidRPr="00C81764">
          <w:rPr>
            <w:rStyle w:val="af3"/>
            <w:rFonts w:ascii="Times New Roman" w:hAnsi="Times New Roman" w:cs="Times New Roman"/>
            <w:sz w:val="28"/>
            <w:szCs w:val="28"/>
          </w:rPr>
          <w:t>https://www.rapo-apk.ru/kopiya-poryadok-otbora-cok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2B8B">
        <w:rPr>
          <w:rFonts w:ascii="Times New Roman" w:hAnsi="Times New Roman" w:cs="Times New Roman"/>
          <w:sz w:val="28"/>
          <w:szCs w:val="28"/>
        </w:rPr>
        <w:t xml:space="preserve">и на ПМК «Оценка квалификаций» </w:t>
      </w:r>
      <w:hyperlink r:id="rId27" w:history="1">
        <w:r w:rsidRPr="00FF2B8B">
          <w:rPr>
            <w:rStyle w:val="af3"/>
            <w:rFonts w:ascii="Times New Roman" w:hAnsi="Times New Roman" w:cs="Times New Roman"/>
            <w:sz w:val="28"/>
            <w:szCs w:val="28"/>
          </w:rPr>
          <w:t>http://kos-nark.ru/</w:t>
        </w:r>
      </w:hyperlink>
      <w:r w:rsidRPr="00FF2B8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778E" w:rsidRPr="00FF2B8B" w:rsidRDefault="00B5778E" w:rsidP="00B577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СПК принял активное участие в </w:t>
      </w:r>
      <w:r w:rsidRPr="00B5778E">
        <w:rPr>
          <w:rFonts w:ascii="Times New Roman" w:hAnsi="Times New Roman" w:cs="Times New Roman"/>
          <w:sz w:val="28"/>
          <w:szCs w:val="28"/>
        </w:rPr>
        <w:t>пилотном проект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5778E">
        <w:rPr>
          <w:rFonts w:ascii="Times New Roman" w:hAnsi="Times New Roman" w:cs="Times New Roman"/>
          <w:sz w:val="28"/>
          <w:szCs w:val="28"/>
        </w:rPr>
        <w:t xml:space="preserve"> Национального агентства развития квалификаций «Независимая оценка квалификаций – онлайн экзамен»</w:t>
      </w:r>
      <w:r>
        <w:rPr>
          <w:rFonts w:ascii="Times New Roman" w:hAnsi="Times New Roman" w:cs="Times New Roman"/>
          <w:sz w:val="28"/>
          <w:szCs w:val="28"/>
        </w:rPr>
        <w:t xml:space="preserve"> централизованного </w:t>
      </w:r>
      <w:r w:rsidRPr="00B5778E">
        <w:rPr>
          <w:rFonts w:ascii="Times New Roman" w:hAnsi="Times New Roman" w:cs="Times New Roman"/>
          <w:sz w:val="28"/>
          <w:szCs w:val="28"/>
        </w:rPr>
        <w:t>проведения теоретической части профессионального экзамена для студентов и выпускников аграрных вузов</w:t>
      </w:r>
      <w:r>
        <w:rPr>
          <w:rFonts w:ascii="Times New Roman" w:hAnsi="Times New Roman" w:cs="Times New Roman"/>
          <w:sz w:val="28"/>
          <w:szCs w:val="28"/>
        </w:rPr>
        <w:t xml:space="preserve">. Онлайн экзамен был проведен на базе </w:t>
      </w:r>
      <w:r w:rsidR="00110FDA" w:rsidRPr="00110FDA">
        <w:rPr>
          <w:rFonts w:ascii="Times New Roman" w:hAnsi="Times New Roman" w:cs="Times New Roman"/>
          <w:sz w:val="28"/>
          <w:szCs w:val="28"/>
        </w:rPr>
        <w:t>Калужск</w:t>
      </w:r>
      <w:r w:rsidR="00110FDA">
        <w:rPr>
          <w:rFonts w:ascii="Times New Roman" w:hAnsi="Times New Roman" w:cs="Times New Roman"/>
          <w:sz w:val="28"/>
          <w:szCs w:val="28"/>
        </w:rPr>
        <w:t>ого</w:t>
      </w:r>
      <w:r w:rsidR="00110FDA" w:rsidRPr="00110FDA">
        <w:rPr>
          <w:rFonts w:ascii="Times New Roman" w:hAnsi="Times New Roman" w:cs="Times New Roman"/>
          <w:sz w:val="28"/>
          <w:szCs w:val="28"/>
        </w:rPr>
        <w:t xml:space="preserve"> филиал</w:t>
      </w:r>
      <w:r w:rsidR="00110FDA">
        <w:rPr>
          <w:rFonts w:ascii="Times New Roman" w:hAnsi="Times New Roman" w:cs="Times New Roman"/>
          <w:sz w:val="28"/>
          <w:szCs w:val="28"/>
        </w:rPr>
        <w:t>а</w:t>
      </w:r>
      <w:r w:rsidR="00110FDA" w:rsidRPr="00110FDA">
        <w:rPr>
          <w:rFonts w:ascii="Times New Roman" w:hAnsi="Times New Roman" w:cs="Times New Roman"/>
          <w:sz w:val="28"/>
          <w:szCs w:val="28"/>
        </w:rPr>
        <w:t xml:space="preserve"> ФГБОУ ВО "РГАУ - МСХА им. К.А.Тимирязева"</w:t>
      </w:r>
      <w:r w:rsidR="00110FDA">
        <w:rPr>
          <w:rFonts w:ascii="Times New Roman" w:hAnsi="Times New Roman" w:cs="Times New Roman"/>
          <w:sz w:val="28"/>
          <w:szCs w:val="28"/>
        </w:rPr>
        <w:t xml:space="preserve"> и </w:t>
      </w:r>
      <w:r w:rsidR="00110FDA" w:rsidRPr="00110FDA">
        <w:rPr>
          <w:rFonts w:ascii="Times New Roman" w:hAnsi="Times New Roman" w:cs="Times New Roman"/>
          <w:sz w:val="28"/>
          <w:szCs w:val="28"/>
        </w:rPr>
        <w:t>ФГБОУ ВО</w:t>
      </w:r>
      <w:r w:rsidR="00110FDA">
        <w:rPr>
          <w:rFonts w:ascii="Times New Roman" w:hAnsi="Times New Roman" w:cs="Times New Roman"/>
          <w:sz w:val="28"/>
          <w:szCs w:val="28"/>
        </w:rPr>
        <w:t xml:space="preserve"> </w:t>
      </w:r>
      <w:r w:rsidR="00110FDA" w:rsidRPr="00110FDA">
        <w:rPr>
          <w:rFonts w:ascii="Times New Roman" w:hAnsi="Times New Roman" w:cs="Times New Roman"/>
          <w:sz w:val="28"/>
          <w:szCs w:val="28"/>
        </w:rPr>
        <w:t>«Вологодская ГМХА»</w:t>
      </w:r>
      <w:r w:rsidR="00110FDA">
        <w:rPr>
          <w:rFonts w:ascii="Times New Roman" w:hAnsi="Times New Roman" w:cs="Times New Roman"/>
          <w:sz w:val="28"/>
          <w:szCs w:val="28"/>
        </w:rPr>
        <w:t>.</w:t>
      </w:r>
    </w:p>
    <w:p w:rsidR="001A06B8" w:rsidRPr="001A06B8" w:rsidRDefault="001A06B8" w:rsidP="00357093">
      <w:pPr>
        <w:pStyle w:val="2"/>
      </w:pPr>
      <w:bookmarkStart w:id="9" w:name="_Toc62587097"/>
      <w:r w:rsidRPr="009E7BA6">
        <w:t>2.</w:t>
      </w:r>
      <w:r>
        <w:t>4</w:t>
      </w:r>
      <w:r w:rsidRPr="009E7BA6">
        <w:t>. </w:t>
      </w:r>
      <w:r w:rsidRPr="001A06B8">
        <w:t>Информация о мониторинге деятельности центров по оценке квалификации и контроле за их деятельностью</w:t>
      </w:r>
      <w:bookmarkEnd w:id="9"/>
    </w:p>
    <w:p w:rsidR="001A06B8" w:rsidRPr="001A06B8" w:rsidRDefault="001A06B8" w:rsidP="001A06B8">
      <w:pPr>
        <w:pStyle w:val="2"/>
      </w:pPr>
    </w:p>
    <w:p w:rsidR="001A06B8" w:rsidRPr="00D84205" w:rsidRDefault="001A06B8" w:rsidP="001A06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Г</w:t>
      </w:r>
      <w:r w:rsidRPr="00D84205">
        <w:rPr>
          <w:rFonts w:ascii="Times New Roman" w:eastAsia="Calibri" w:hAnsi="Times New Roman"/>
          <w:sz w:val="28"/>
          <w:szCs w:val="28"/>
        </w:rPr>
        <w:t>рафик проверок центров оценки квалификаций</w:t>
      </w:r>
      <w:r>
        <w:rPr>
          <w:rFonts w:ascii="Times New Roman" w:eastAsia="Calibri" w:hAnsi="Times New Roman"/>
          <w:sz w:val="28"/>
          <w:szCs w:val="28"/>
        </w:rPr>
        <w:t xml:space="preserve"> на 20</w:t>
      </w:r>
      <w:r w:rsidR="00EB4D74">
        <w:rPr>
          <w:rFonts w:ascii="Times New Roman" w:eastAsia="Calibri" w:hAnsi="Times New Roman"/>
          <w:sz w:val="28"/>
          <w:szCs w:val="28"/>
        </w:rPr>
        <w:t>20</w:t>
      </w:r>
      <w:r>
        <w:rPr>
          <w:rFonts w:ascii="Times New Roman" w:eastAsia="Calibri" w:hAnsi="Times New Roman"/>
          <w:sz w:val="28"/>
          <w:szCs w:val="28"/>
        </w:rPr>
        <w:t xml:space="preserve"> год</w:t>
      </w:r>
      <w:r w:rsidR="00A14A2B" w:rsidRPr="00A14A2B">
        <w:rPr>
          <w:rFonts w:ascii="Times New Roman" w:eastAsia="Calibri" w:hAnsi="Times New Roman"/>
          <w:sz w:val="28"/>
          <w:szCs w:val="28"/>
        </w:rPr>
        <w:t xml:space="preserve"> утвержден Национальным советом</w:t>
      </w:r>
      <w:r w:rsidR="00F64F20">
        <w:rPr>
          <w:rFonts w:ascii="Times New Roman" w:eastAsia="Calibri" w:hAnsi="Times New Roman"/>
          <w:sz w:val="28"/>
          <w:szCs w:val="28"/>
        </w:rPr>
        <w:t xml:space="preserve"> исх. </w:t>
      </w:r>
      <w:r w:rsidR="00EB4D74">
        <w:rPr>
          <w:rFonts w:ascii="Times New Roman" w:eastAsia="Calibri" w:hAnsi="Times New Roman"/>
          <w:sz w:val="28"/>
          <w:szCs w:val="28"/>
        </w:rPr>
        <w:t>о</w:t>
      </w:r>
      <w:r w:rsidR="00F64F20">
        <w:rPr>
          <w:rFonts w:ascii="Times New Roman" w:eastAsia="Calibri" w:hAnsi="Times New Roman"/>
          <w:sz w:val="28"/>
          <w:szCs w:val="28"/>
        </w:rPr>
        <w:t>т 1</w:t>
      </w:r>
      <w:r w:rsidR="00EB4D74">
        <w:rPr>
          <w:rFonts w:ascii="Times New Roman" w:eastAsia="Calibri" w:hAnsi="Times New Roman"/>
          <w:sz w:val="28"/>
          <w:szCs w:val="28"/>
        </w:rPr>
        <w:t>4</w:t>
      </w:r>
      <w:r w:rsidR="00F64F20">
        <w:rPr>
          <w:rFonts w:ascii="Times New Roman" w:eastAsia="Calibri" w:hAnsi="Times New Roman"/>
          <w:sz w:val="28"/>
          <w:szCs w:val="28"/>
        </w:rPr>
        <w:t>.</w:t>
      </w:r>
      <w:r w:rsidR="00EB4D74">
        <w:rPr>
          <w:rFonts w:ascii="Times New Roman" w:eastAsia="Calibri" w:hAnsi="Times New Roman"/>
          <w:sz w:val="28"/>
          <w:szCs w:val="28"/>
        </w:rPr>
        <w:t>01</w:t>
      </w:r>
      <w:r w:rsidR="00F64F20">
        <w:rPr>
          <w:rFonts w:ascii="Times New Roman" w:eastAsia="Calibri" w:hAnsi="Times New Roman"/>
          <w:sz w:val="28"/>
          <w:szCs w:val="28"/>
        </w:rPr>
        <w:t>.20</w:t>
      </w:r>
      <w:r w:rsidR="00EB4D74">
        <w:rPr>
          <w:rFonts w:ascii="Times New Roman" w:eastAsia="Calibri" w:hAnsi="Times New Roman"/>
          <w:sz w:val="28"/>
          <w:szCs w:val="28"/>
        </w:rPr>
        <w:t>20</w:t>
      </w:r>
      <w:r w:rsidR="00F64F20">
        <w:rPr>
          <w:rFonts w:ascii="Times New Roman" w:eastAsia="Calibri" w:hAnsi="Times New Roman"/>
          <w:sz w:val="28"/>
          <w:szCs w:val="28"/>
        </w:rPr>
        <w:t>г. № НСПК-</w:t>
      </w:r>
      <w:r w:rsidR="00EB4D74">
        <w:rPr>
          <w:rFonts w:ascii="Times New Roman" w:eastAsia="Calibri" w:hAnsi="Times New Roman"/>
          <w:sz w:val="28"/>
          <w:szCs w:val="28"/>
        </w:rPr>
        <w:t>7</w:t>
      </w:r>
      <w:r w:rsidR="00F64F20">
        <w:rPr>
          <w:rFonts w:ascii="Times New Roman" w:eastAsia="Calibri" w:hAnsi="Times New Roman"/>
          <w:sz w:val="28"/>
          <w:szCs w:val="28"/>
        </w:rPr>
        <w:t>/01</w:t>
      </w:r>
      <w:r>
        <w:rPr>
          <w:rFonts w:ascii="Times New Roman" w:eastAsia="Calibri" w:hAnsi="Times New Roman"/>
          <w:sz w:val="28"/>
          <w:szCs w:val="28"/>
        </w:rPr>
        <w:t>:</w:t>
      </w:r>
    </w:p>
    <w:p w:rsidR="001A06B8" w:rsidRDefault="001A06B8" w:rsidP="001A06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4"/>
        <w:gridCol w:w="2816"/>
        <w:gridCol w:w="4435"/>
        <w:gridCol w:w="2126"/>
      </w:tblGrid>
      <w:tr w:rsidR="001A06B8" w:rsidRPr="00EB4D74" w:rsidTr="00B5778E">
        <w:trPr>
          <w:trHeight w:val="990"/>
        </w:trPr>
        <w:tc>
          <w:tcPr>
            <w:tcW w:w="654" w:type="dxa"/>
            <w:shd w:val="clear" w:color="auto" w:fill="D9D9D9" w:themeFill="background1" w:themeFillShade="D9"/>
          </w:tcPr>
          <w:p w:rsidR="001A06B8" w:rsidRPr="00EB4D74" w:rsidRDefault="001A06B8" w:rsidP="001A06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4D74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816" w:type="dxa"/>
            <w:shd w:val="clear" w:color="auto" w:fill="D9D9D9" w:themeFill="background1" w:themeFillShade="D9"/>
          </w:tcPr>
          <w:p w:rsidR="001A06B8" w:rsidRPr="00EB4D74" w:rsidRDefault="001A06B8" w:rsidP="001A06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4D7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ЦОК</w:t>
            </w:r>
          </w:p>
        </w:tc>
        <w:tc>
          <w:tcPr>
            <w:tcW w:w="4435" w:type="dxa"/>
            <w:shd w:val="clear" w:color="auto" w:fill="D9D9D9" w:themeFill="background1" w:themeFillShade="D9"/>
          </w:tcPr>
          <w:p w:rsidR="001A06B8" w:rsidRPr="00EB4D74" w:rsidRDefault="001A06B8" w:rsidP="001A06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4D7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ЭЦ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1A06B8" w:rsidRPr="00EB4D74" w:rsidRDefault="001A06B8" w:rsidP="00EB4D7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4D74">
              <w:rPr>
                <w:rFonts w:ascii="Times New Roman" w:hAnsi="Times New Roman" w:cs="Times New Roman"/>
                <w:b/>
                <w:sz w:val="28"/>
                <w:szCs w:val="28"/>
              </w:rPr>
              <w:t>Срок проверки в 20</w:t>
            </w:r>
            <w:r w:rsidR="00EB4D74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Pr="00EB4D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году</w:t>
            </w:r>
          </w:p>
        </w:tc>
      </w:tr>
      <w:tr w:rsidR="001A06B8" w:rsidRPr="00EB4D74" w:rsidTr="00FB6A67">
        <w:tc>
          <w:tcPr>
            <w:tcW w:w="654" w:type="dxa"/>
          </w:tcPr>
          <w:p w:rsidR="001A06B8" w:rsidRPr="00EB4D74" w:rsidRDefault="001A06B8" w:rsidP="001A06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D7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16" w:type="dxa"/>
          </w:tcPr>
          <w:p w:rsidR="001A06B8" w:rsidRPr="00EB4D74" w:rsidRDefault="001A06B8" w:rsidP="001A06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4D74">
              <w:rPr>
                <w:rFonts w:ascii="Times New Roman" w:hAnsi="Times New Roman" w:cs="Times New Roman"/>
                <w:sz w:val="28"/>
                <w:szCs w:val="28"/>
              </w:rPr>
              <w:t>Центр оценки квалификаций "АПК Эксперт-Персонал"</w:t>
            </w:r>
          </w:p>
        </w:tc>
        <w:tc>
          <w:tcPr>
            <w:tcW w:w="4435" w:type="dxa"/>
          </w:tcPr>
          <w:p w:rsidR="001A06B8" w:rsidRPr="00EB4D74" w:rsidRDefault="001A06B8" w:rsidP="001A06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4D74">
              <w:rPr>
                <w:rFonts w:ascii="Times New Roman" w:hAnsi="Times New Roman" w:cs="Times New Roman"/>
                <w:sz w:val="28"/>
                <w:szCs w:val="28"/>
              </w:rPr>
              <w:t>ГБПОУ Воронежской области "Острогожский многопрофильный техникум"</w:t>
            </w:r>
          </w:p>
        </w:tc>
        <w:tc>
          <w:tcPr>
            <w:tcW w:w="2126" w:type="dxa"/>
          </w:tcPr>
          <w:p w:rsidR="001A06B8" w:rsidRPr="00EB4D74" w:rsidRDefault="001A06B8" w:rsidP="001A06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4D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EB4D74">
              <w:rPr>
                <w:rFonts w:ascii="Times New Roman" w:hAnsi="Times New Roman" w:cs="Times New Roman"/>
                <w:sz w:val="28"/>
                <w:szCs w:val="28"/>
              </w:rPr>
              <w:t xml:space="preserve"> квартал</w:t>
            </w:r>
          </w:p>
        </w:tc>
      </w:tr>
      <w:tr w:rsidR="001A06B8" w:rsidRPr="00EB4D74" w:rsidTr="00FB6A67">
        <w:tc>
          <w:tcPr>
            <w:tcW w:w="654" w:type="dxa"/>
          </w:tcPr>
          <w:p w:rsidR="001A06B8" w:rsidRPr="00EB4D74" w:rsidRDefault="001A06B8" w:rsidP="00EB4D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D7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16" w:type="dxa"/>
          </w:tcPr>
          <w:p w:rsidR="001A06B8" w:rsidRPr="00EB4D74" w:rsidRDefault="001A06B8" w:rsidP="001A06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4D74">
              <w:rPr>
                <w:rFonts w:ascii="Times New Roman" w:hAnsi="Times New Roman" w:cs="Times New Roman"/>
                <w:sz w:val="28"/>
                <w:szCs w:val="28"/>
              </w:rPr>
              <w:t>Центр оценки квалификаций ООО ЦОК «Профстандарт»</w:t>
            </w:r>
          </w:p>
        </w:tc>
        <w:tc>
          <w:tcPr>
            <w:tcW w:w="4435" w:type="dxa"/>
          </w:tcPr>
          <w:p w:rsidR="001A06B8" w:rsidRPr="00EB4D74" w:rsidRDefault="001A06B8" w:rsidP="001A06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4D74">
              <w:rPr>
                <w:rFonts w:ascii="Times New Roman" w:hAnsi="Times New Roman" w:cs="Times New Roman"/>
                <w:sz w:val="28"/>
                <w:szCs w:val="28"/>
              </w:rPr>
              <w:t>ФГБ ОУ ВО «Кубанский государственный технологический университет»</w:t>
            </w:r>
          </w:p>
        </w:tc>
        <w:tc>
          <w:tcPr>
            <w:tcW w:w="2126" w:type="dxa"/>
          </w:tcPr>
          <w:p w:rsidR="001A06B8" w:rsidRPr="00EB4D74" w:rsidRDefault="001A06B8" w:rsidP="001A06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4D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EB4D74">
              <w:rPr>
                <w:rFonts w:ascii="Times New Roman" w:hAnsi="Times New Roman" w:cs="Times New Roman"/>
                <w:sz w:val="28"/>
                <w:szCs w:val="28"/>
              </w:rPr>
              <w:t xml:space="preserve"> квартал</w:t>
            </w:r>
          </w:p>
        </w:tc>
      </w:tr>
      <w:tr w:rsidR="001A06B8" w:rsidRPr="00EB4D74" w:rsidTr="00FB6A67">
        <w:tc>
          <w:tcPr>
            <w:tcW w:w="654" w:type="dxa"/>
          </w:tcPr>
          <w:p w:rsidR="001A06B8" w:rsidRPr="00EB4D74" w:rsidRDefault="001A06B8" w:rsidP="00EB4D7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B4D7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816" w:type="dxa"/>
          </w:tcPr>
          <w:p w:rsidR="001A06B8" w:rsidRPr="00EB4D74" w:rsidRDefault="001A06B8" w:rsidP="001A06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4D74">
              <w:rPr>
                <w:rFonts w:ascii="Times New Roman" w:hAnsi="Times New Roman" w:cs="Times New Roman"/>
                <w:sz w:val="28"/>
                <w:szCs w:val="28"/>
              </w:rPr>
              <w:t xml:space="preserve">Центр оценки квалификаций </w:t>
            </w:r>
            <w:r w:rsidR="00EB4D74" w:rsidRPr="00EB4D74">
              <w:rPr>
                <w:rFonts w:ascii="Times New Roman" w:eastAsia="Calibri" w:hAnsi="Times New Roman" w:cs="Times New Roman"/>
                <w:sz w:val="28"/>
                <w:szCs w:val="28"/>
              </w:rPr>
              <w:t>ООО НПИКЦ «АМК»</w:t>
            </w:r>
          </w:p>
        </w:tc>
        <w:tc>
          <w:tcPr>
            <w:tcW w:w="4435" w:type="dxa"/>
          </w:tcPr>
          <w:p w:rsidR="001A06B8" w:rsidRPr="00EB4D74" w:rsidRDefault="001A06B8" w:rsidP="001A06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4D74">
              <w:rPr>
                <w:rFonts w:ascii="Times New Roman" w:hAnsi="Times New Roman" w:cs="Times New Roman"/>
                <w:sz w:val="28"/>
                <w:szCs w:val="28"/>
              </w:rPr>
              <w:t xml:space="preserve">ГАПОУ «Башкирский агропромышленный колледж»  </w:t>
            </w:r>
          </w:p>
        </w:tc>
        <w:tc>
          <w:tcPr>
            <w:tcW w:w="2126" w:type="dxa"/>
          </w:tcPr>
          <w:p w:rsidR="001A06B8" w:rsidRPr="00EB4D74" w:rsidRDefault="001A06B8" w:rsidP="001A06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4D7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EB4D74">
              <w:rPr>
                <w:rFonts w:ascii="Times New Roman" w:hAnsi="Times New Roman" w:cs="Times New Roman"/>
                <w:sz w:val="28"/>
                <w:szCs w:val="28"/>
              </w:rPr>
              <w:t xml:space="preserve"> квартал</w:t>
            </w:r>
          </w:p>
        </w:tc>
      </w:tr>
    </w:tbl>
    <w:p w:rsidR="001A06B8" w:rsidRDefault="001A06B8" w:rsidP="001A06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4F20" w:rsidRDefault="00F64F20" w:rsidP="008F45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Мониторинг деятельности </w:t>
      </w:r>
      <w:r w:rsidRPr="00F64F20">
        <w:rPr>
          <w:rFonts w:ascii="Times New Roman" w:hAnsi="Times New Roman" w:cs="Times New Roman"/>
          <w:sz w:val="28"/>
          <w:szCs w:val="28"/>
        </w:rPr>
        <w:t xml:space="preserve">Центр оценки квалификаций ООО ЦОК «Профстандарт» и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64F20">
        <w:rPr>
          <w:rFonts w:ascii="Times New Roman" w:hAnsi="Times New Roman" w:cs="Times New Roman"/>
          <w:sz w:val="28"/>
          <w:szCs w:val="28"/>
        </w:rPr>
        <w:t xml:space="preserve">Центр оценки квалификаций </w:t>
      </w:r>
      <w:r w:rsidR="00EB4D74" w:rsidRPr="009D0FAF">
        <w:rPr>
          <w:rFonts w:ascii="Times New Roman" w:eastAsia="Calibri" w:hAnsi="Times New Roman"/>
          <w:sz w:val="28"/>
          <w:szCs w:val="28"/>
        </w:rPr>
        <w:t xml:space="preserve">ООО </w:t>
      </w:r>
      <w:r w:rsidR="00EB4D74">
        <w:rPr>
          <w:rFonts w:ascii="Times New Roman" w:eastAsia="Calibri" w:hAnsi="Times New Roman"/>
          <w:sz w:val="28"/>
          <w:szCs w:val="28"/>
        </w:rPr>
        <w:t>НПИКЦ</w:t>
      </w:r>
      <w:r w:rsidR="00EB4D74" w:rsidRPr="009D0FAF">
        <w:rPr>
          <w:rFonts w:ascii="Times New Roman" w:eastAsia="Calibri" w:hAnsi="Times New Roman"/>
          <w:sz w:val="28"/>
          <w:szCs w:val="28"/>
        </w:rPr>
        <w:t xml:space="preserve"> «</w:t>
      </w:r>
      <w:r w:rsidR="00EB4D74">
        <w:rPr>
          <w:rFonts w:ascii="Times New Roman" w:eastAsia="Calibri" w:hAnsi="Times New Roman"/>
          <w:sz w:val="28"/>
          <w:szCs w:val="28"/>
        </w:rPr>
        <w:t>АМК</w:t>
      </w:r>
      <w:r w:rsidR="00EB4D74" w:rsidRPr="009D0FAF">
        <w:rPr>
          <w:rFonts w:ascii="Times New Roman" w:eastAsia="Calibri" w:hAnsi="Times New Roman"/>
          <w:sz w:val="28"/>
          <w:szCs w:val="28"/>
        </w:rPr>
        <w:t>»</w:t>
      </w:r>
      <w:r w:rsidR="008F458E">
        <w:rPr>
          <w:rFonts w:ascii="Times New Roman" w:hAnsi="Times New Roman" w:cs="Times New Roman"/>
          <w:sz w:val="28"/>
          <w:szCs w:val="28"/>
        </w:rPr>
        <w:t xml:space="preserve"> не проводил</w:t>
      </w:r>
      <w:r w:rsidRPr="00F64F20">
        <w:rPr>
          <w:rFonts w:ascii="Times New Roman" w:hAnsi="Times New Roman" w:cs="Times New Roman"/>
          <w:sz w:val="28"/>
          <w:szCs w:val="28"/>
        </w:rPr>
        <w:t>с</w:t>
      </w:r>
      <w:r w:rsidR="008F458E">
        <w:rPr>
          <w:rFonts w:ascii="Times New Roman" w:hAnsi="Times New Roman" w:cs="Times New Roman"/>
          <w:sz w:val="28"/>
          <w:szCs w:val="28"/>
        </w:rPr>
        <w:t>я</w:t>
      </w:r>
      <w:r w:rsidRPr="00F64F20">
        <w:rPr>
          <w:rFonts w:ascii="Times New Roman" w:hAnsi="Times New Roman" w:cs="Times New Roman"/>
          <w:sz w:val="28"/>
          <w:szCs w:val="28"/>
        </w:rPr>
        <w:t xml:space="preserve"> из-за отсутствия деятельности.</w:t>
      </w:r>
    </w:p>
    <w:p w:rsidR="008F458E" w:rsidRDefault="008F458E" w:rsidP="008F45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Мониторинг деятельности </w:t>
      </w:r>
      <w:r w:rsidRPr="008F458E">
        <w:rPr>
          <w:rFonts w:ascii="Times New Roman" w:hAnsi="Times New Roman" w:cs="Times New Roman"/>
          <w:sz w:val="28"/>
          <w:szCs w:val="28"/>
        </w:rPr>
        <w:t>Центр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F458E">
        <w:rPr>
          <w:rFonts w:ascii="Times New Roman" w:hAnsi="Times New Roman" w:cs="Times New Roman"/>
          <w:sz w:val="28"/>
          <w:szCs w:val="28"/>
        </w:rPr>
        <w:t xml:space="preserve"> оценки квалификаций "АПК Эксперт-Персонал" осуществлялся на о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8F458E">
        <w:rPr>
          <w:rFonts w:ascii="Times New Roman" w:hAnsi="Times New Roman" w:cs="Times New Roman"/>
          <w:sz w:val="28"/>
          <w:szCs w:val="28"/>
        </w:rPr>
        <w:t>нове квартальных отчетов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55F18" w:rsidRPr="009E7BA6" w:rsidRDefault="00E55F18" w:rsidP="006123A8">
      <w:pPr>
        <w:pStyle w:val="2"/>
      </w:pPr>
      <w:bookmarkStart w:id="10" w:name="_Toc62587098"/>
      <w:r w:rsidRPr="009E7BA6">
        <w:lastRenderedPageBreak/>
        <w:t>2.</w:t>
      </w:r>
      <w:r w:rsidR="00306CDF">
        <w:t>5</w:t>
      </w:r>
      <w:r w:rsidRPr="009E7BA6">
        <w:t>. </w:t>
      </w:r>
      <w:r w:rsidR="00B80391">
        <w:t>Проведение экспертизы федеральных государственных образовательных стандартов профессионального образования, примерных основных профессиональных образовательных программ и их проектов, оценка их соответствия профессиональным стандартам, подготовка предложений по совершенствованию указанных стандартов профессионального образования и образовательных программ.</w:t>
      </w:r>
      <w:bookmarkEnd w:id="10"/>
    </w:p>
    <w:p w:rsidR="006123A8" w:rsidRDefault="006123A8" w:rsidP="00E55F1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80391" w:rsidRPr="00FF2B8B" w:rsidRDefault="00AF42C2" w:rsidP="00B803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2B8B">
        <w:rPr>
          <w:rFonts w:ascii="Times New Roman" w:hAnsi="Times New Roman" w:cs="Times New Roman"/>
          <w:sz w:val="28"/>
          <w:szCs w:val="28"/>
        </w:rPr>
        <w:t xml:space="preserve">СПК АПК </w:t>
      </w:r>
      <w:r w:rsidR="00B80391" w:rsidRPr="00FF2B8B">
        <w:rPr>
          <w:rFonts w:ascii="Times New Roman" w:hAnsi="Times New Roman" w:cs="Times New Roman"/>
          <w:sz w:val="28"/>
          <w:szCs w:val="28"/>
        </w:rPr>
        <w:t>принял активное участие в разработке и актуализации ФГОС, образовательных программ в связи с принятыми профессиональными стандартами.</w:t>
      </w:r>
    </w:p>
    <w:p w:rsidR="00B80391" w:rsidRPr="00FF2B8B" w:rsidRDefault="00B80391" w:rsidP="00B803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2B8B">
        <w:rPr>
          <w:rFonts w:ascii="Times New Roman" w:hAnsi="Times New Roman" w:cs="Times New Roman"/>
          <w:sz w:val="28"/>
          <w:szCs w:val="28"/>
        </w:rPr>
        <w:t xml:space="preserve">Работа проводилась на основе </w:t>
      </w:r>
      <w:r w:rsidR="00634579" w:rsidRPr="00FF2B8B">
        <w:rPr>
          <w:rFonts w:ascii="Times New Roman" w:hAnsi="Times New Roman" w:cs="Times New Roman"/>
          <w:sz w:val="28"/>
          <w:szCs w:val="28"/>
        </w:rPr>
        <w:t>Соглашений о сотрудничестве в формировании и поддержке функционирования системы профессиональных квалификаций в областях профессиональной деятельности, находящихся в ведении СПК АПК. Соглашения заключены со следующими организациями:</w:t>
      </w:r>
    </w:p>
    <w:p w:rsidR="00D250B8" w:rsidRPr="00300CF8" w:rsidRDefault="00300CF8" w:rsidP="0026226C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0CF8">
        <w:rPr>
          <w:rFonts w:ascii="Times New Roman" w:hAnsi="Times New Roman" w:cs="Times New Roman"/>
          <w:sz w:val="28"/>
          <w:szCs w:val="28"/>
        </w:rPr>
        <w:t>ФУМО по УГСН 35.00.00 "Сельское хозяйство"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250B8" w:rsidRPr="00300CF8" w:rsidRDefault="00300CF8" w:rsidP="0026226C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0CF8">
        <w:rPr>
          <w:rFonts w:ascii="Times New Roman" w:hAnsi="Times New Roman" w:cs="Times New Roman"/>
          <w:sz w:val="28"/>
          <w:szCs w:val="28"/>
        </w:rPr>
        <w:t>ФУМО по УГСН 36.00.00 «Ветеринария и зоотехния»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250B8" w:rsidRPr="00300CF8" w:rsidRDefault="00300CF8" w:rsidP="0026226C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0CF8">
        <w:rPr>
          <w:rFonts w:ascii="Times New Roman" w:hAnsi="Times New Roman" w:cs="Times New Roman"/>
          <w:sz w:val="28"/>
          <w:szCs w:val="28"/>
        </w:rPr>
        <w:t>ФУМО по УГСН 19.00.00 «Промышленная экология и биотехнология»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250B8" w:rsidRPr="00300CF8" w:rsidRDefault="00300CF8" w:rsidP="0026226C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0CF8">
        <w:rPr>
          <w:rFonts w:ascii="Times New Roman" w:hAnsi="Times New Roman" w:cs="Times New Roman"/>
          <w:sz w:val="28"/>
          <w:szCs w:val="28"/>
        </w:rPr>
        <w:t>ФУМО по УГСН 06.00.00 «Биологические науки»</w:t>
      </w:r>
    </w:p>
    <w:p w:rsidR="00D250B8" w:rsidRPr="00300CF8" w:rsidRDefault="00300CF8" w:rsidP="0026226C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0CF8">
        <w:rPr>
          <w:rFonts w:ascii="Times New Roman" w:hAnsi="Times New Roman" w:cs="Times New Roman"/>
          <w:sz w:val="28"/>
          <w:szCs w:val="28"/>
        </w:rPr>
        <w:t>ФУМО по УГСН 20.00.00 «Техносферная безопасность и природообустройство»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250B8" w:rsidRPr="00300CF8" w:rsidRDefault="00300CF8" w:rsidP="0026226C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0CF8">
        <w:rPr>
          <w:rFonts w:ascii="Times New Roman" w:hAnsi="Times New Roman" w:cs="Times New Roman"/>
          <w:sz w:val="28"/>
          <w:szCs w:val="28"/>
        </w:rPr>
        <w:t>ФУМО по УГСН 05.00.00 «Науки о земле»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250B8" w:rsidRPr="00300CF8" w:rsidRDefault="00300CF8" w:rsidP="0026226C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0CF8">
        <w:rPr>
          <w:rFonts w:ascii="Times New Roman" w:hAnsi="Times New Roman" w:cs="Times New Roman"/>
          <w:sz w:val="28"/>
          <w:szCs w:val="28"/>
        </w:rPr>
        <w:t>ФУМО по УГСН 15.00.00 «Машиностроение»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250B8" w:rsidRPr="00300CF8" w:rsidRDefault="00300CF8" w:rsidP="0026226C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0CF8">
        <w:rPr>
          <w:rFonts w:ascii="Times New Roman" w:hAnsi="Times New Roman" w:cs="Times New Roman"/>
          <w:sz w:val="28"/>
          <w:szCs w:val="28"/>
        </w:rPr>
        <w:t>ФУМО по УГСН 21.00.00 «Землеустройство и кадастры»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250B8" w:rsidRPr="00300CF8" w:rsidRDefault="00300CF8" w:rsidP="0026226C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00CF8">
        <w:rPr>
          <w:rFonts w:ascii="Times New Roman" w:hAnsi="Times New Roman" w:cs="Times New Roman"/>
          <w:sz w:val="28"/>
          <w:szCs w:val="28"/>
        </w:rPr>
        <w:t>ФУМО по УГСН 38.00.00 «Экономика и управление»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34579" w:rsidRPr="00FF2B8B" w:rsidRDefault="00634579" w:rsidP="0026226C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2B8B">
        <w:rPr>
          <w:rFonts w:ascii="Times New Roman" w:hAnsi="Times New Roman" w:cs="Times New Roman"/>
          <w:sz w:val="28"/>
          <w:szCs w:val="28"/>
        </w:rPr>
        <w:t>Совет ректоров аграрных вузов Российской Федерации.</w:t>
      </w:r>
    </w:p>
    <w:p w:rsidR="00CA7B92" w:rsidRDefault="00E0209F" w:rsidP="00E55F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 году п</w:t>
      </w:r>
      <w:r w:rsidR="00F664AF" w:rsidRPr="00FF2B8B">
        <w:rPr>
          <w:rFonts w:ascii="Times New Roman" w:hAnsi="Times New Roman" w:cs="Times New Roman"/>
          <w:sz w:val="28"/>
          <w:szCs w:val="28"/>
        </w:rPr>
        <w:t xml:space="preserve">роведены </w:t>
      </w:r>
      <w:r>
        <w:rPr>
          <w:rFonts w:ascii="Times New Roman" w:hAnsi="Times New Roman" w:cs="Times New Roman"/>
          <w:sz w:val="28"/>
          <w:szCs w:val="28"/>
        </w:rPr>
        <w:t>3</w:t>
      </w:r>
      <w:r w:rsidR="00732978">
        <w:rPr>
          <w:rFonts w:ascii="Times New Roman" w:hAnsi="Times New Roman" w:cs="Times New Roman"/>
          <w:sz w:val="28"/>
          <w:szCs w:val="28"/>
        </w:rPr>
        <w:t xml:space="preserve">0 </w:t>
      </w:r>
      <w:r w:rsidR="00F664AF" w:rsidRPr="00FF2B8B">
        <w:rPr>
          <w:rFonts w:ascii="Times New Roman" w:hAnsi="Times New Roman" w:cs="Times New Roman"/>
          <w:sz w:val="28"/>
          <w:szCs w:val="28"/>
        </w:rPr>
        <w:t xml:space="preserve">экспертиз </w:t>
      </w:r>
      <w:r w:rsidR="00AC69A0">
        <w:rPr>
          <w:rFonts w:ascii="Times New Roman" w:hAnsi="Times New Roman" w:cs="Times New Roman"/>
          <w:sz w:val="28"/>
          <w:szCs w:val="28"/>
        </w:rPr>
        <w:t xml:space="preserve">ФГОС на соответствие требованиям </w:t>
      </w:r>
      <w:r w:rsidR="00F664AF" w:rsidRPr="00FF2B8B">
        <w:rPr>
          <w:rFonts w:ascii="Times New Roman" w:hAnsi="Times New Roman" w:cs="Times New Roman"/>
          <w:sz w:val="28"/>
          <w:szCs w:val="28"/>
        </w:rPr>
        <w:t>сопрягаемых профессиональных стандартов</w:t>
      </w:r>
      <w:r w:rsidR="00020D4E" w:rsidRPr="00FF2B8B">
        <w:rPr>
          <w:rFonts w:ascii="Times New Roman" w:hAnsi="Times New Roman" w:cs="Times New Roman"/>
          <w:sz w:val="28"/>
          <w:szCs w:val="28"/>
        </w:rPr>
        <w:t xml:space="preserve">, </w:t>
      </w:r>
      <w:r w:rsidR="00732978">
        <w:rPr>
          <w:rFonts w:ascii="Times New Roman" w:hAnsi="Times New Roman" w:cs="Times New Roman"/>
          <w:sz w:val="28"/>
          <w:szCs w:val="28"/>
        </w:rPr>
        <w:t>по результатам учета и внесения изменений выданы положительные заключения</w:t>
      </w:r>
      <w:r w:rsidR="00F664AF" w:rsidRPr="00FF2B8B">
        <w:rPr>
          <w:rFonts w:ascii="Times New Roman" w:hAnsi="Times New Roman" w:cs="Times New Roman"/>
          <w:sz w:val="28"/>
          <w:szCs w:val="28"/>
        </w:rPr>
        <w:t>.</w:t>
      </w:r>
    </w:p>
    <w:p w:rsidR="00CF1291" w:rsidRDefault="00CF1291" w:rsidP="00CF12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2B8B">
        <w:rPr>
          <w:rFonts w:ascii="Times New Roman" w:hAnsi="Times New Roman" w:cs="Times New Roman"/>
          <w:sz w:val="28"/>
          <w:szCs w:val="28"/>
        </w:rPr>
        <w:t>Проведен</w:t>
      </w:r>
      <w:r w:rsidR="00732978">
        <w:rPr>
          <w:rFonts w:ascii="Times New Roman" w:hAnsi="Times New Roman" w:cs="Times New Roman"/>
          <w:sz w:val="28"/>
          <w:szCs w:val="28"/>
        </w:rPr>
        <w:t>а</w:t>
      </w:r>
      <w:r w:rsidRPr="00FF2B8B">
        <w:rPr>
          <w:rFonts w:ascii="Times New Roman" w:hAnsi="Times New Roman" w:cs="Times New Roman"/>
          <w:sz w:val="28"/>
          <w:szCs w:val="28"/>
        </w:rPr>
        <w:t xml:space="preserve"> экспертиз</w:t>
      </w:r>
      <w:r w:rsidR="00732978">
        <w:rPr>
          <w:rFonts w:ascii="Times New Roman" w:hAnsi="Times New Roman" w:cs="Times New Roman"/>
          <w:sz w:val="28"/>
          <w:szCs w:val="28"/>
        </w:rPr>
        <w:t>а</w:t>
      </w:r>
      <w:r w:rsidRPr="00FF2B8B">
        <w:rPr>
          <w:rFonts w:ascii="Times New Roman" w:hAnsi="Times New Roman" w:cs="Times New Roman"/>
          <w:sz w:val="28"/>
          <w:szCs w:val="28"/>
        </w:rPr>
        <w:t xml:space="preserve"> и оформлен</w:t>
      </w:r>
      <w:r w:rsidR="00B91939">
        <w:rPr>
          <w:rFonts w:ascii="Times New Roman" w:hAnsi="Times New Roman" w:cs="Times New Roman"/>
          <w:sz w:val="28"/>
          <w:szCs w:val="28"/>
        </w:rPr>
        <w:t>о</w:t>
      </w:r>
      <w:r w:rsidRPr="00FF2B8B">
        <w:rPr>
          <w:rFonts w:ascii="Times New Roman" w:hAnsi="Times New Roman" w:cs="Times New Roman"/>
          <w:sz w:val="28"/>
          <w:szCs w:val="28"/>
        </w:rPr>
        <w:t xml:space="preserve"> </w:t>
      </w:r>
      <w:r w:rsidR="00B91939">
        <w:rPr>
          <w:rFonts w:ascii="Times New Roman" w:hAnsi="Times New Roman" w:cs="Times New Roman"/>
          <w:sz w:val="28"/>
          <w:szCs w:val="28"/>
        </w:rPr>
        <w:t>1</w:t>
      </w:r>
      <w:r w:rsidRPr="00FF2B8B">
        <w:rPr>
          <w:rFonts w:ascii="Times New Roman" w:hAnsi="Times New Roman" w:cs="Times New Roman"/>
          <w:sz w:val="28"/>
          <w:szCs w:val="28"/>
        </w:rPr>
        <w:t xml:space="preserve"> экспертн</w:t>
      </w:r>
      <w:r w:rsidR="00B91939">
        <w:rPr>
          <w:rFonts w:ascii="Times New Roman" w:hAnsi="Times New Roman" w:cs="Times New Roman"/>
          <w:sz w:val="28"/>
          <w:szCs w:val="28"/>
        </w:rPr>
        <w:t>ое</w:t>
      </w:r>
      <w:r w:rsidRPr="00FF2B8B">
        <w:rPr>
          <w:rFonts w:ascii="Times New Roman" w:hAnsi="Times New Roman" w:cs="Times New Roman"/>
          <w:sz w:val="28"/>
          <w:szCs w:val="28"/>
        </w:rPr>
        <w:t xml:space="preserve"> заключени</w:t>
      </w:r>
      <w:r w:rsidR="00B91939">
        <w:rPr>
          <w:rFonts w:ascii="Times New Roman" w:hAnsi="Times New Roman" w:cs="Times New Roman"/>
          <w:sz w:val="28"/>
          <w:szCs w:val="28"/>
        </w:rPr>
        <w:t>е</w:t>
      </w:r>
      <w:r w:rsidRPr="00FF2B8B">
        <w:rPr>
          <w:rFonts w:ascii="Times New Roman" w:hAnsi="Times New Roman" w:cs="Times New Roman"/>
          <w:sz w:val="28"/>
          <w:szCs w:val="28"/>
        </w:rPr>
        <w:t xml:space="preserve"> по актуализации </w:t>
      </w:r>
      <w:r w:rsidRPr="00CF1291">
        <w:rPr>
          <w:rFonts w:ascii="Times New Roman" w:hAnsi="Times New Roman" w:cs="Times New Roman"/>
          <w:sz w:val="28"/>
          <w:szCs w:val="28"/>
        </w:rPr>
        <w:t>примерн</w:t>
      </w:r>
      <w:r w:rsidR="00B91939">
        <w:rPr>
          <w:rFonts w:ascii="Times New Roman" w:hAnsi="Times New Roman" w:cs="Times New Roman"/>
          <w:sz w:val="28"/>
          <w:szCs w:val="28"/>
        </w:rPr>
        <w:t>ой</w:t>
      </w:r>
      <w:r w:rsidRPr="00CF1291">
        <w:rPr>
          <w:rFonts w:ascii="Times New Roman" w:hAnsi="Times New Roman" w:cs="Times New Roman"/>
          <w:sz w:val="28"/>
          <w:szCs w:val="28"/>
        </w:rPr>
        <w:t xml:space="preserve"> основн</w:t>
      </w:r>
      <w:r w:rsidR="00B91939">
        <w:rPr>
          <w:rFonts w:ascii="Times New Roman" w:hAnsi="Times New Roman" w:cs="Times New Roman"/>
          <w:sz w:val="28"/>
          <w:szCs w:val="28"/>
        </w:rPr>
        <w:t>ой</w:t>
      </w:r>
      <w:r w:rsidRPr="00CF1291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 w:rsidR="00B91939">
        <w:rPr>
          <w:rFonts w:ascii="Times New Roman" w:hAnsi="Times New Roman" w:cs="Times New Roman"/>
          <w:sz w:val="28"/>
          <w:szCs w:val="28"/>
        </w:rPr>
        <w:t>ой</w:t>
      </w:r>
      <w:r w:rsidRPr="00CF1291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B91939">
        <w:rPr>
          <w:rFonts w:ascii="Times New Roman" w:hAnsi="Times New Roman" w:cs="Times New Roman"/>
          <w:sz w:val="28"/>
          <w:szCs w:val="28"/>
        </w:rPr>
        <w:t>ы</w:t>
      </w:r>
      <w:r w:rsidRPr="00CF1291">
        <w:rPr>
          <w:rFonts w:ascii="Times New Roman" w:hAnsi="Times New Roman" w:cs="Times New Roman"/>
          <w:sz w:val="28"/>
          <w:szCs w:val="28"/>
        </w:rPr>
        <w:t xml:space="preserve"> высшего образования (ПООП)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6F09" w:rsidRPr="00BD6F09">
        <w:rPr>
          <w:rFonts w:ascii="Times New Roman" w:hAnsi="Times New Roman" w:cs="Times New Roman"/>
          <w:sz w:val="28"/>
          <w:szCs w:val="28"/>
        </w:rPr>
        <w:t>35.0</w:t>
      </w:r>
      <w:r w:rsidR="00E0209F">
        <w:rPr>
          <w:rFonts w:ascii="Times New Roman" w:hAnsi="Times New Roman" w:cs="Times New Roman"/>
          <w:sz w:val="28"/>
          <w:szCs w:val="28"/>
        </w:rPr>
        <w:t>2</w:t>
      </w:r>
      <w:r w:rsidR="00BD6F09" w:rsidRPr="00BD6F09">
        <w:rPr>
          <w:rFonts w:ascii="Times New Roman" w:hAnsi="Times New Roman" w:cs="Times New Roman"/>
          <w:sz w:val="28"/>
          <w:szCs w:val="28"/>
        </w:rPr>
        <w:t>.0</w:t>
      </w:r>
      <w:r w:rsidR="00E0209F">
        <w:rPr>
          <w:rFonts w:ascii="Times New Roman" w:hAnsi="Times New Roman" w:cs="Times New Roman"/>
          <w:sz w:val="28"/>
          <w:szCs w:val="28"/>
        </w:rPr>
        <w:t>5</w:t>
      </w:r>
      <w:r w:rsidR="00BD6F09" w:rsidRPr="00BD6F09">
        <w:rPr>
          <w:rFonts w:ascii="Times New Roman" w:hAnsi="Times New Roman" w:cs="Times New Roman"/>
          <w:sz w:val="28"/>
          <w:szCs w:val="28"/>
        </w:rPr>
        <w:t xml:space="preserve"> «Агрономия»</w:t>
      </w:r>
      <w:r w:rsidR="00BD6F09">
        <w:rPr>
          <w:rFonts w:ascii="Times New Roman" w:hAnsi="Times New Roman" w:cs="Times New Roman"/>
          <w:sz w:val="24"/>
          <w:szCs w:val="24"/>
        </w:rPr>
        <w:t xml:space="preserve"> </w:t>
      </w:r>
      <w:r w:rsidRPr="00FF2B8B">
        <w:rPr>
          <w:rFonts w:ascii="Times New Roman" w:hAnsi="Times New Roman" w:cs="Times New Roman"/>
          <w:sz w:val="28"/>
          <w:szCs w:val="28"/>
        </w:rPr>
        <w:t>с учетом сопрягаемых профессиональных стандартов</w:t>
      </w:r>
      <w:r w:rsidR="00BD6F09">
        <w:rPr>
          <w:rFonts w:ascii="Times New Roman" w:hAnsi="Times New Roman" w:cs="Times New Roman"/>
          <w:sz w:val="28"/>
          <w:szCs w:val="28"/>
        </w:rPr>
        <w:t xml:space="preserve"> в рамках совместной работы с </w:t>
      </w:r>
      <w:r w:rsidR="00BD6F09" w:rsidRPr="00300CF8">
        <w:rPr>
          <w:rFonts w:ascii="Times New Roman" w:hAnsi="Times New Roman" w:cs="Times New Roman"/>
          <w:sz w:val="28"/>
          <w:szCs w:val="28"/>
        </w:rPr>
        <w:t>ФУМО по УГСН 35.00.00 "Сельское хозяйство"</w:t>
      </w:r>
      <w:r w:rsidR="00BD6F09">
        <w:rPr>
          <w:rFonts w:ascii="Times New Roman" w:hAnsi="Times New Roman" w:cs="Times New Roman"/>
          <w:sz w:val="28"/>
          <w:szCs w:val="28"/>
        </w:rPr>
        <w:t>.</w:t>
      </w:r>
      <w:r w:rsidRPr="00FF2B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64AF" w:rsidRDefault="00F664AF" w:rsidP="003C7B59">
      <w:pPr>
        <w:pStyle w:val="msonormalcxspmiddle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8777B0" w:rsidRDefault="008777B0" w:rsidP="003C7B59">
      <w:pPr>
        <w:pStyle w:val="msonormalcxspmiddle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Результаты деятельности СПК АПК по экспертизе образовательных стандартов и образовательных программ </w:t>
      </w:r>
      <w:r w:rsidR="00E0209F">
        <w:rPr>
          <w:sz w:val="28"/>
          <w:szCs w:val="28"/>
        </w:rPr>
        <w:t xml:space="preserve">за 2020 г. </w:t>
      </w:r>
      <w:r>
        <w:rPr>
          <w:sz w:val="28"/>
          <w:szCs w:val="28"/>
        </w:rPr>
        <w:t xml:space="preserve">приведены в Приложении </w:t>
      </w:r>
      <w:r w:rsidR="00306CDF">
        <w:rPr>
          <w:sz w:val="28"/>
          <w:szCs w:val="28"/>
        </w:rPr>
        <w:t>№ 4</w:t>
      </w:r>
      <w:r>
        <w:rPr>
          <w:sz w:val="28"/>
          <w:szCs w:val="28"/>
        </w:rPr>
        <w:t xml:space="preserve"> к настоящему отчету.</w:t>
      </w:r>
    </w:p>
    <w:p w:rsidR="00A32263" w:rsidRDefault="00A32263" w:rsidP="003C7B59">
      <w:pPr>
        <w:pStyle w:val="msonormalcxspmiddle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E55F18" w:rsidRDefault="00E55F18" w:rsidP="006123A8">
      <w:pPr>
        <w:pStyle w:val="2"/>
      </w:pPr>
      <w:bookmarkStart w:id="11" w:name="_Toc62587099"/>
      <w:r w:rsidRPr="009E7BA6">
        <w:lastRenderedPageBreak/>
        <w:t>2.</w:t>
      </w:r>
      <w:r w:rsidR="00306CDF">
        <w:t>6</w:t>
      </w:r>
      <w:r w:rsidRPr="009E7BA6">
        <w:t>. </w:t>
      </w:r>
      <w:r w:rsidR="003C7B59">
        <w:t>Организация профессионально-общественной аккредитации основных профессиональных образовательных программ, основных программ профессионального обучения и (или) дополнительных профессиональных программ.</w:t>
      </w:r>
      <w:bookmarkEnd w:id="11"/>
    </w:p>
    <w:p w:rsidR="006123A8" w:rsidRDefault="006123A8" w:rsidP="00E55F18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3653C" w:rsidRDefault="0053653C" w:rsidP="0053653C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7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основании решения Национального совета при Президенте Российской Федерации по профессиональным квалификациям (протокол № 16 от 27 октября 2016 года)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7571">
        <w:rPr>
          <w:rFonts w:ascii="Times New Roman" w:hAnsi="Times New Roman" w:cs="Times New Roman"/>
          <w:sz w:val="28"/>
          <w:szCs w:val="28"/>
        </w:rPr>
        <w:t>Союз работодателей «Общероссийское агропромышленное объединение «Агропромышленный союз России»»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F2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Росагропромсоюз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FF2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наделен полномочиями на проведение </w:t>
      </w:r>
      <w:r w:rsidRPr="00FF2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профессионально-общественн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FF2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аккредитаци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FF2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основных профессиональных образовательных программ, основных программ профессионального обучения и (или) дополнительных профессиональных программ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3653C" w:rsidRPr="00FF2B8B" w:rsidRDefault="0053653C" w:rsidP="0053653C">
      <w:pPr>
        <w:shd w:val="clear" w:color="auto" w:fill="FFFFFF"/>
        <w:spacing w:after="0" w:line="330" w:lineRule="atLeast"/>
        <w:ind w:firstLine="708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FF2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Постановлением Правительства Российской Федерации от 11.04.2017 №431 «О порядке формирования и ведения перечня организаций, проводящих профессионально-общественную аккредитацию основных профессиональных образовательных программ, основных программ профессионального обучения и (или) дополнительных профессиональных программ»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FF2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Росагропромсоюз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FF2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зарегистрирован в АИС «Мониторинга профессионально-общественной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F2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аккредитации»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28" w:tgtFrame="_blank" w:history="1">
        <w:r w:rsidRPr="00FF2B8B">
          <w:rPr>
            <w:rStyle w:val="af3"/>
            <w:rFonts w:ascii="Times New Roman" w:eastAsia="Times New Roman" w:hAnsi="Times New Roman" w:cs="Times New Roman"/>
            <w:sz w:val="28"/>
            <w:szCs w:val="28"/>
            <w:lang w:eastAsia="ru-RU"/>
          </w:rPr>
          <w:t>http://accredpoa.ru/users/user/login/id/0</w:t>
        </w:r>
      </w:hyperlink>
      <w:r w:rsidRPr="00FF2B8B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:rsidR="00CD749A" w:rsidRPr="00FF2B8B" w:rsidRDefault="00B401FB" w:rsidP="00B401FB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«Общими требованиями к проведению профессионально-общественной аккредитации основных профессиональных образовательных программ, основных программ профессионального обучения, дополнительных профессиональных программ», утвержденными Председателем Национального совета при Президенте Российской Федерации по профессиональным квалификациям</w:t>
      </w:r>
      <w:r w:rsidR="00ED3A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FF2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разработан и утвержден </w:t>
      </w:r>
      <w:r w:rsidR="00CD749A" w:rsidRPr="00FF2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Решением С</w:t>
      </w:r>
      <w:r w:rsidRPr="00FF2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 АПК «</w:t>
      </w:r>
      <w:r w:rsidR="00CD749A" w:rsidRPr="005365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Порядок проведения профессионально-общественной аккредитации</w:t>
      </w:r>
      <w:r w:rsidR="00CD749A" w:rsidRPr="00FF2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основных профессиональных образовательных программ, основных программ профессионального обучения, дополнительных профессиональных программ по видам профессиональной деятельности, входящих в состав агропромышленного комплекса</w:t>
      </w:r>
      <w:r w:rsidRPr="00FF2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ED3A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D3A89" w:rsidRPr="00712967">
        <w:rPr>
          <w:rFonts w:ascii="Times New Roman" w:hAnsi="Times New Roman"/>
          <w:bCs/>
          <w:kern w:val="3"/>
          <w:sz w:val="28"/>
          <w:szCs w:val="28"/>
        </w:rPr>
        <w:t>(</w:t>
      </w:r>
      <w:r w:rsidR="00ED3A89" w:rsidRPr="00E152A4">
        <w:rPr>
          <w:rFonts w:ascii="Times New Roman" w:hAnsi="Times New Roman"/>
          <w:bCs/>
          <w:kern w:val="3"/>
          <w:sz w:val="28"/>
          <w:szCs w:val="28"/>
        </w:rPr>
        <w:t xml:space="preserve">протокол от </w:t>
      </w:r>
      <w:r w:rsidR="00ED3A89">
        <w:rPr>
          <w:rFonts w:ascii="Times New Roman" w:hAnsi="Times New Roman"/>
          <w:bCs/>
          <w:kern w:val="3"/>
          <w:sz w:val="28"/>
          <w:szCs w:val="28"/>
        </w:rPr>
        <w:t>27.03.2020г.</w:t>
      </w:r>
      <w:r w:rsidR="00ED3A89" w:rsidRPr="00E152A4">
        <w:rPr>
          <w:rFonts w:ascii="Times New Roman" w:hAnsi="Times New Roman"/>
          <w:bCs/>
          <w:kern w:val="3"/>
          <w:sz w:val="28"/>
          <w:szCs w:val="28"/>
        </w:rPr>
        <w:t xml:space="preserve">  №</w:t>
      </w:r>
      <w:r w:rsidR="00ED3A89">
        <w:rPr>
          <w:rFonts w:ascii="Times New Roman" w:hAnsi="Times New Roman"/>
          <w:bCs/>
          <w:kern w:val="3"/>
          <w:sz w:val="28"/>
          <w:szCs w:val="28"/>
        </w:rPr>
        <w:t xml:space="preserve"> 20-03/01</w:t>
      </w:r>
      <w:r w:rsidR="00ED3A89" w:rsidRPr="00E152A4">
        <w:rPr>
          <w:rFonts w:ascii="Times New Roman" w:eastAsia="Calibri" w:hAnsi="Times New Roman"/>
          <w:iCs/>
          <w:sz w:val="28"/>
          <w:szCs w:val="28"/>
        </w:rPr>
        <w:t>)</w:t>
      </w:r>
      <w:r w:rsidRPr="00FF2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3653C" w:rsidRDefault="0053653C" w:rsidP="00B401FB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Разработана </w:t>
      </w:r>
      <w:r w:rsidRPr="0053653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система рейтингов образовательных </w:t>
      </w:r>
      <w:r w:rsidRPr="00641C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программ на основании результатов профессионально-общественной аккредитации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53653C" w:rsidRPr="0053653C" w:rsidRDefault="0053653C" w:rsidP="0053653C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Разработаны и утверждены </w:t>
      </w:r>
      <w:r w:rsidRPr="00536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Решением Совета по профессиональным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36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квалификациям агропромышленного комплекса (протокол от 12.05.2020г.  № 20-05/01 в ред. от 15.06.2020г.)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641C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Методические рекомендации по разработке основных образовательных программ высшего образования на основе модульно-компетентностного подхода (в части профессиональных компетенций)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5365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D749A" w:rsidRDefault="00B401FB" w:rsidP="00B401FB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Полный комплект </w:t>
      </w:r>
      <w:r w:rsidR="0013159A" w:rsidRPr="00FF2B8B">
        <w:rPr>
          <w:rFonts w:ascii="Times New Roman" w:hAnsi="Times New Roman" w:cs="Times New Roman"/>
          <w:sz w:val="28"/>
          <w:szCs w:val="28"/>
        </w:rPr>
        <w:t>разработанных методических материалов по проведению профессионально-общественной аккредитации образовательных программ</w:t>
      </w:r>
      <w:r w:rsidR="0013159A" w:rsidRPr="00FF2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нормативных документов </w:t>
      </w:r>
      <w:r w:rsidRPr="00FF2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размещен на сайте СПК АПК по адресу </w:t>
      </w:r>
      <w:hyperlink r:id="rId29" w:history="1">
        <w:r w:rsidR="00074FFC" w:rsidRPr="00074FFC">
          <w:rPr>
            <w:rStyle w:val="af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https://www.rapo-apk.ru/prof-obshestvennaya-akkreditaciya</w:t>
        </w:r>
      </w:hyperlink>
      <w:r w:rsidR="00641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 адресу </w:t>
      </w:r>
      <w:hyperlink r:id="rId30" w:history="1">
        <w:r w:rsidR="00641C6F" w:rsidRPr="0065243B">
          <w:rPr>
            <w:rStyle w:val="af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https://www.rapo-apk.ru/kopiya-aktualizaciya-fgos-i-op</w:t>
        </w:r>
      </w:hyperlink>
      <w:r w:rsidR="00641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47824" w:rsidRPr="00FF2B8B" w:rsidRDefault="00B47824" w:rsidP="00B401FB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2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Сформирована база данных </w:t>
      </w:r>
      <w:r w:rsidR="00B850EE" w:rsidRPr="00FF2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111-ти </w:t>
      </w:r>
      <w:r w:rsidRPr="00FF2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организаций высшего и среднего профессионального образования в сфере АПК. </w:t>
      </w:r>
      <w:r w:rsidR="0013159A" w:rsidRPr="00FF2B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все организации направлены информационные письма о полномочиях Росагропромсоюза по проведению профессионально-общественной аккредитации. Проведен обзвон руководства организаций и даны разъяснения по порядку проведения ПОА.</w:t>
      </w:r>
    </w:p>
    <w:p w:rsidR="00ED3A89" w:rsidRDefault="005C3E0D" w:rsidP="0013159A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9D4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роведена профессионально-общественная аккредитация </w:t>
      </w:r>
      <w:r w:rsidR="00ED3A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54-х</w:t>
      </w:r>
      <w:r w:rsidR="009D4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основных профессиональных </w:t>
      </w:r>
      <w:r w:rsidR="009D4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образовательных программ, реализуемых </w:t>
      </w:r>
      <w:r w:rsidR="00ED3A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6-ю</w:t>
      </w:r>
      <w:r w:rsidR="009D4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образовательными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учреждениями</w:t>
      </w:r>
      <w:r w:rsidR="009D4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подведомственными Минсельхозу России.</w:t>
      </w:r>
    </w:p>
    <w:p w:rsidR="00FF2B8B" w:rsidRPr="00306CDF" w:rsidRDefault="00306CDF" w:rsidP="0013159A">
      <w:pPr>
        <w:shd w:val="clear" w:color="auto" w:fill="FFFFFF"/>
        <w:spacing w:after="0" w:line="33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Информация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306C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аккредитующ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Pr="00306C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ED3A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06C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A6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аккредитованных </w:t>
      </w:r>
      <w:r w:rsidR="00F373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образовательных </w:t>
      </w:r>
      <w:r w:rsidR="00F3730B" w:rsidRPr="00306C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программах</w:t>
      </w:r>
      <w:r w:rsidR="00EA67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видам профессиональной деятельности, отнесенным к ведению Совета, </w:t>
      </w:r>
      <w:r w:rsidR="00ED3A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рейтингам программ по результатам аккредитации </w:t>
      </w:r>
      <w:r w:rsidRPr="00306C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</w:t>
      </w:r>
      <w:r w:rsidR="001D0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еден</w:t>
      </w:r>
      <w:r w:rsidR="00ED3A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1D01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приложениях к отчету (Приложения № 5, № 6)</w:t>
      </w:r>
      <w:r w:rsidR="008777B0" w:rsidRPr="00306C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3730B" w:rsidRPr="00F3730B" w:rsidRDefault="007A6CC4" w:rsidP="00F3730B">
      <w:pPr>
        <w:pStyle w:val="1"/>
      </w:pPr>
      <w:bookmarkStart w:id="12" w:name="_Toc62587100"/>
      <w:r w:rsidRPr="00F3730B">
        <w:t>3.</w:t>
      </w:r>
      <w:r>
        <w:t xml:space="preserve"> </w:t>
      </w:r>
      <w:r w:rsidR="00F3730B" w:rsidRPr="00F3730B">
        <w:t>Прочая информация о деятельности Совета</w:t>
      </w:r>
      <w:bookmarkEnd w:id="12"/>
    </w:p>
    <w:p w:rsidR="00BF317C" w:rsidRDefault="00BF317C" w:rsidP="007A6C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7093" w:rsidRPr="00357093" w:rsidRDefault="00357093" w:rsidP="00B91939">
      <w:pPr>
        <w:pStyle w:val="2"/>
        <w:numPr>
          <w:ilvl w:val="1"/>
          <w:numId w:val="17"/>
        </w:numPr>
        <w:spacing w:before="0" w:line="240" w:lineRule="auto"/>
        <w:jc w:val="both"/>
      </w:pPr>
      <w:bookmarkStart w:id="13" w:name="_Toc62587101"/>
      <w:r w:rsidRPr="00357093">
        <w:t>Освещение результатов деятельности Совета в СМИ и социальных сетях</w:t>
      </w:r>
      <w:bookmarkEnd w:id="13"/>
    </w:p>
    <w:p w:rsidR="007A6CC4" w:rsidRDefault="007A6CC4" w:rsidP="007A6CC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58D1" w:rsidRDefault="00357093" w:rsidP="009B58D1">
      <w:pPr>
        <w:pStyle w:val="afc"/>
      </w:pPr>
      <w:r>
        <w:rPr>
          <w:sz w:val="28"/>
          <w:szCs w:val="28"/>
        </w:rPr>
        <w:t xml:space="preserve">Публикация в газете «Сельская жизнь» </w:t>
      </w:r>
      <w:r w:rsidR="009B58D1" w:rsidRPr="00FC39D1">
        <w:t>№ 2</w:t>
      </w:r>
      <w:r w:rsidR="009B58D1">
        <w:t>3</w:t>
      </w:r>
      <w:r w:rsidR="009B58D1" w:rsidRPr="00FC39D1">
        <w:t xml:space="preserve"> от </w:t>
      </w:r>
      <w:r w:rsidR="009B58D1">
        <w:t>05</w:t>
      </w:r>
      <w:r w:rsidR="009B58D1" w:rsidRPr="00FC39D1">
        <w:t>.0</w:t>
      </w:r>
      <w:r w:rsidR="009B58D1">
        <w:t>6</w:t>
      </w:r>
      <w:r w:rsidR="009B58D1" w:rsidRPr="00FC39D1">
        <w:t>.20</w:t>
      </w:r>
      <w:r w:rsidR="009B58D1">
        <w:t>20</w:t>
      </w:r>
      <w:r w:rsidR="009B58D1" w:rsidRPr="00FC39D1">
        <w:t xml:space="preserve"> года</w:t>
      </w:r>
    </w:p>
    <w:p w:rsidR="00357093" w:rsidRPr="00526A20" w:rsidRDefault="00357093" w:rsidP="00357093">
      <w:pPr>
        <w:ind w:firstLine="4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– информационное сообщение о разработке и актуализации профессиональных стандартов. Скрин – копия в Приложении № 9.</w:t>
      </w:r>
    </w:p>
    <w:p w:rsidR="007A6CC4" w:rsidRDefault="00E15C3C" w:rsidP="007A6C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 сайта СПК АПК в сети Интернет: </w:t>
      </w:r>
      <w:hyperlink r:id="rId31" w:history="1">
        <w:r w:rsidRPr="007B42E0">
          <w:rPr>
            <w:rStyle w:val="af3"/>
            <w:rFonts w:ascii="Times New Roman" w:hAnsi="Times New Roman" w:cs="Times New Roman"/>
            <w:sz w:val="28"/>
            <w:szCs w:val="28"/>
          </w:rPr>
          <w:t>https://www.rapo-apk.ru/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E15C3C" w:rsidRDefault="00E15C3C" w:rsidP="007A6C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Сайт содержит следующие разделы:</w:t>
      </w:r>
    </w:p>
    <w:p w:rsidR="009F2B9C" w:rsidRDefault="009F2B9C" w:rsidP="00E15C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Главная</w:t>
      </w:r>
    </w:p>
    <w:p w:rsidR="00E15C3C" w:rsidRDefault="00E15C3C" w:rsidP="00E15C3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о СПК АПК: </w:t>
      </w:r>
    </w:p>
    <w:p w:rsidR="00E15C3C" w:rsidRDefault="00E15C3C" w:rsidP="007A6C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Решение о создании Совета</w:t>
      </w:r>
    </w:p>
    <w:p w:rsidR="00E15C3C" w:rsidRDefault="00E15C3C" w:rsidP="007A6C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Положение о Совете</w:t>
      </w:r>
    </w:p>
    <w:p w:rsidR="00E15C3C" w:rsidRDefault="00E15C3C" w:rsidP="00E15C3C">
      <w:pPr>
        <w:spacing w:after="0" w:line="24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Персональный состав Совета</w:t>
      </w:r>
    </w:p>
    <w:p w:rsidR="00E15C3C" w:rsidRDefault="00E15C3C" w:rsidP="00E15C3C">
      <w:pPr>
        <w:spacing w:after="0" w:line="24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Тематический план работы</w:t>
      </w:r>
    </w:p>
    <w:p w:rsidR="00E15C3C" w:rsidRDefault="00E15C3C" w:rsidP="00E15C3C">
      <w:pPr>
        <w:spacing w:after="0" w:line="24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Протоколы заседаний Совета</w:t>
      </w:r>
    </w:p>
    <w:p w:rsidR="00E15C3C" w:rsidRDefault="00E15C3C" w:rsidP="00E15C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Направления деятельности Совета:</w:t>
      </w:r>
    </w:p>
    <w:p w:rsidR="009F2B9C" w:rsidRDefault="009F2B9C" w:rsidP="00E15C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Нормативная база</w:t>
      </w:r>
      <w:r w:rsidR="00E15C3C">
        <w:rPr>
          <w:rFonts w:ascii="Times New Roman" w:hAnsi="Times New Roman" w:cs="Times New Roman"/>
          <w:sz w:val="28"/>
          <w:szCs w:val="28"/>
        </w:rPr>
        <w:tab/>
      </w:r>
      <w:r w:rsidR="00E15C3C">
        <w:rPr>
          <w:rFonts w:ascii="Times New Roman" w:hAnsi="Times New Roman" w:cs="Times New Roman"/>
          <w:sz w:val="28"/>
          <w:szCs w:val="28"/>
        </w:rPr>
        <w:tab/>
      </w:r>
    </w:p>
    <w:p w:rsidR="00E15C3C" w:rsidRDefault="00E15C3C" w:rsidP="009F2B9C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Профессиональные стандарты</w:t>
      </w:r>
    </w:p>
    <w:p w:rsidR="00E15C3C" w:rsidRDefault="00E15C3C" w:rsidP="009F2B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F2B9C">
        <w:rPr>
          <w:rFonts w:ascii="Times New Roman" w:hAnsi="Times New Roman" w:cs="Times New Roman"/>
          <w:sz w:val="28"/>
          <w:szCs w:val="28"/>
        </w:rPr>
        <w:t>Профессионально-общественная аккредитация</w:t>
      </w:r>
    </w:p>
    <w:p w:rsidR="009F2B9C" w:rsidRDefault="009F2B9C" w:rsidP="00E15C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Актуализация ФГОС и образовательных программ</w:t>
      </w:r>
    </w:p>
    <w:p w:rsidR="009F2B9C" w:rsidRDefault="009F2B9C" w:rsidP="00E15C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Независимая оценка квалификаций</w:t>
      </w:r>
    </w:p>
    <w:p w:rsidR="009F2B9C" w:rsidRDefault="009F2B9C" w:rsidP="00E15C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Мониторинг рынка труда</w:t>
      </w:r>
    </w:p>
    <w:p w:rsidR="009F2B9C" w:rsidRDefault="009F2B9C" w:rsidP="00E15C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Отраслевая рамка квалификаций</w:t>
      </w:r>
    </w:p>
    <w:p w:rsidR="009F2B9C" w:rsidRDefault="009F2B9C" w:rsidP="00E15C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Форумы</w:t>
      </w:r>
    </w:p>
    <w:p w:rsidR="009F2B9C" w:rsidRPr="007A6CC4" w:rsidRDefault="009F2B9C" w:rsidP="00E15C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Контакты</w:t>
      </w:r>
    </w:p>
    <w:p w:rsidR="007A6CC4" w:rsidRDefault="009F2B9C" w:rsidP="009F2B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Р</w:t>
      </w:r>
      <w:r w:rsidRPr="009F2B9C">
        <w:rPr>
          <w:rFonts w:ascii="Times New Roman" w:hAnsi="Times New Roman" w:cs="Times New Roman"/>
          <w:sz w:val="28"/>
          <w:szCs w:val="28"/>
        </w:rPr>
        <w:t>егулярность обновления содержания информационного ресурса</w:t>
      </w:r>
      <w:r>
        <w:rPr>
          <w:rFonts w:ascii="Times New Roman" w:hAnsi="Times New Roman" w:cs="Times New Roman"/>
          <w:sz w:val="28"/>
          <w:szCs w:val="28"/>
        </w:rPr>
        <w:t xml:space="preserve"> – оперативно по мере поступления или изменения информации.</w:t>
      </w:r>
    </w:p>
    <w:p w:rsidR="00200B49" w:rsidRDefault="00200B49" w:rsidP="009F2B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57093" w:rsidRDefault="00357093" w:rsidP="003570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Статистика посещаемости </w:t>
      </w:r>
      <w:r w:rsidR="001D6157">
        <w:rPr>
          <w:rFonts w:ascii="Times New Roman" w:hAnsi="Times New Roman" w:cs="Times New Roman"/>
          <w:sz w:val="28"/>
          <w:szCs w:val="28"/>
        </w:rPr>
        <w:t>сайта СПК АПК</w:t>
      </w:r>
      <w:r w:rsidR="005C3E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20</w:t>
      </w:r>
      <w:r w:rsidR="005C3E0D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году:</w:t>
      </w:r>
    </w:p>
    <w:p w:rsidR="00357093" w:rsidRDefault="00357093" w:rsidP="003570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86" w:type="dxa"/>
        <w:tblInd w:w="103" w:type="dxa"/>
        <w:tblLook w:val="04A0" w:firstRow="1" w:lastRow="0" w:firstColumn="1" w:lastColumn="0" w:noHBand="0" w:noVBand="1"/>
      </w:tblPr>
      <w:tblGrid>
        <w:gridCol w:w="1423"/>
        <w:gridCol w:w="1559"/>
        <w:gridCol w:w="1418"/>
        <w:gridCol w:w="1114"/>
        <w:gridCol w:w="1591"/>
        <w:gridCol w:w="1239"/>
        <w:gridCol w:w="1442"/>
      </w:tblGrid>
      <w:tr w:rsidR="00357093" w:rsidRPr="005E4144" w:rsidTr="005F4DB8">
        <w:trPr>
          <w:cantSplit/>
          <w:trHeight w:val="1924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7093" w:rsidRPr="005E4144" w:rsidRDefault="00357093" w:rsidP="00B02E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41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57093" w:rsidRPr="005E4144" w:rsidRDefault="00357093" w:rsidP="005F4DB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41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Пользователи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57093" w:rsidRPr="005E4144" w:rsidRDefault="00357093" w:rsidP="005F4DB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41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Новые пользователи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57093" w:rsidRPr="005E4144" w:rsidRDefault="00357093" w:rsidP="005F4DB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41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Сеансы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57093" w:rsidRPr="005E4144" w:rsidRDefault="00357093" w:rsidP="005F4DB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41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Просмотры страниц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57093" w:rsidRPr="005E4144" w:rsidRDefault="00357093" w:rsidP="005F4DB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41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Страниц /сеанс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57093" w:rsidRPr="005E4144" w:rsidRDefault="00357093" w:rsidP="005F4DB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41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Сред</w:t>
            </w:r>
            <w:r w:rsidR="005F4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няя</w:t>
            </w:r>
            <w:r w:rsidRPr="005E41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длительность сеанса (мин.)</w:t>
            </w:r>
          </w:p>
        </w:tc>
      </w:tr>
      <w:tr w:rsidR="005F4DB8" w:rsidRPr="005E4144" w:rsidTr="005F4DB8">
        <w:trPr>
          <w:trHeight w:val="503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5E4144" w:rsidRDefault="005F4DB8" w:rsidP="005F4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41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120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302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1 170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3,87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4B239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03:39</w:t>
            </w:r>
          </w:p>
        </w:tc>
      </w:tr>
      <w:tr w:rsidR="005F4DB8" w:rsidRPr="005E4144" w:rsidTr="005F4DB8">
        <w:trPr>
          <w:trHeight w:val="503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5E4144" w:rsidRDefault="005F4DB8" w:rsidP="005F4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41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139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100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261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708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2,71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4B239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01:50</w:t>
            </w:r>
          </w:p>
        </w:tc>
      </w:tr>
      <w:tr w:rsidR="005F4DB8" w:rsidRPr="005E4144" w:rsidTr="005F4DB8">
        <w:trPr>
          <w:trHeight w:val="503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5E4144" w:rsidRDefault="005F4DB8" w:rsidP="005F4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41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173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144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289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881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3,05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4B239C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02:33</w:t>
            </w:r>
          </w:p>
        </w:tc>
      </w:tr>
      <w:tr w:rsidR="005F4DB8" w:rsidRPr="005E4144" w:rsidTr="005F4DB8">
        <w:trPr>
          <w:trHeight w:val="503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5E4144" w:rsidRDefault="005F4DB8" w:rsidP="005F4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41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192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171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319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873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2,74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02:29</w:t>
            </w:r>
          </w:p>
        </w:tc>
      </w:tr>
      <w:tr w:rsidR="005F4DB8" w:rsidRPr="005E4144" w:rsidTr="005F4DB8">
        <w:trPr>
          <w:trHeight w:val="503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5E4144" w:rsidRDefault="005F4DB8" w:rsidP="005F4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41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131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112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196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529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2,70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02:42</w:t>
            </w:r>
          </w:p>
        </w:tc>
      </w:tr>
      <w:tr w:rsidR="005F4DB8" w:rsidRPr="005E4144" w:rsidTr="005F4DB8">
        <w:trPr>
          <w:trHeight w:val="503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5E4144" w:rsidRDefault="005F4DB8" w:rsidP="005F4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41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252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223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365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1 483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4,06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03:02</w:t>
            </w:r>
          </w:p>
        </w:tc>
      </w:tr>
      <w:tr w:rsidR="005F4DB8" w:rsidRPr="005E4144" w:rsidTr="005F4DB8">
        <w:trPr>
          <w:trHeight w:val="503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5E4144" w:rsidRDefault="005F4DB8" w:rsidP="005F4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41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407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380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499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1 479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2,96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01:23</w:t>
            </w:r>
          </w:p>
        </w:tc>
      </w:tr>
      <w:tr w:rsidR="005F4DB8" w:rsidRPr="005E4144" w:rsidTr="005F4DB8">
        <w:trPr>
          <w:trHeight w:val="503"/>
        </w:trPr>
        <w:tc>
          <w:tcPr>
            <w:tcW w:w="1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5E4144" w:rsidRDefault="005F4DB8" w:rsidP="005F4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41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116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94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214</w:t>
            </w:r>
          </w:p>
        </w:tc>
        <w:tc>
          <w:tcPr>
            <w:tcW w:w="1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641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3,00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02:02</w:t>
            </w:r>
          </w:p>
        </w:tc>
      </w:tr>
      <w:tr w:rsidR="005F4DB8" w:rsidRPr="005E4144" w:rsidTr="005F4DB8">
        <w:trPr>
          <w:trHeight w:val="503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5E4144" w:rsidRDefault="005F4DB8" w:rsidP="005F4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41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199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172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425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1 208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2,84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02:36</w:t>
            </w:r>
          </w:p>
        </w:tc>
      </w:tr>
      <w:tr w:rsidR="005F4DB8" w:rsidRPr="005E4144" w:rsidTr="005F4DB8">
        <w:trPr>
          <w:trHeight w:val="503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4DB8" w:rsidRPr="005E4144" w:rsidRDefault="005F4DB8" w:rsidP="005F4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41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275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233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510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1 453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2,85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01:56</w:t>
            </w:r>
          </w:p>
        </w:tc>
      </w:tr>
      <w:tr w:rsidR="005F4DB8" w:rsidRPr="005E4144" w:rsidTr="005F4DB8">
        <w:trPr>
          <w:trHeight w:val="503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4DB8" w:rsidRPr="005E4144" w:rsidRDefault="005F4DB8" w:rsidP="005F4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41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Ноябрь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247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209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461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1 255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2,72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02:56</w:t>
            </w:r>
          </w:p>
        </w:tc>
      </w:tr>
      <w:tr w:rsidR="005F4DB8" w:rsidRPr="005E4144" w:rsidTr="005F4DB8">
        <w:trPr>
          <w:trHeight w:val="503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4DB8" w:rsidRPr="005E4144" w:rsidRDefault="005F4DB8" w:rsidP="005F4D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41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204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158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365</w:t>
            </w:r>
          </w:p>
        </w:tc>
        <w:tc>
          <w:tcPr>
            <w:tcW w:w="15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1 269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3,48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4DB8" w:rsidRPr="00B8316B" w:rsidRDefault="005F4DB8" w:rsidP="005F4D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8316B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03:08</w:t>
            </w:r>
          </w:p>
        </w:tc>
      </w:tr>
    </w:tbl>
    <w:p w:rsidR="007A6CC4" w:rsidRDefault="007A6CC4" w:rsidP="007A6C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GoBack"/>
      <w:bookmarkEnd w:id="14"/>
    </w:p>
    <w:p w:rsidR="007A6CC4" w:rsidRPr="00357093" w:rsidRDefault="007A6CC4" w:rsidP="00B91939">
      <w:pPr>
        <w:pStyle w:val="2"/>
        <w:numPr>
          <w:ilvl w:val="1"/>
          <w:numId w:val="17"/>
        </w:numPr>
        <w:spacing w:before="0" w:line="240" w:lineRule="auto"/>
        <w:jc w:val="both"/>
      </w:pPr>
      <w:bookmarkStart w:id="15" w:name="_Toc62587102"/>
      <w:r w:rsidRPr="00357093">
        <w:t>Проведение Советом публичных мероприятий</w:t>
      </w:r>
      <w:bookmarkEnd w:id="15"/>
    </w:p>
    <w:p w:rsidR="007A6CC4" w:rsidRDefault="007A6CC4" w:rsidP="007A6C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7038" w:rsidRPr="00FF2B8B" w:rsidRDefault="00727038" w:rsidP="007270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2B8B">
        <w:rPr>
          <w:rFonts w:ascii="Times New Roman" w:hAnsi="Times New Roman" w:cs="Times New Roman"/>
          <w:sz w:val="28"/>
          <w:szCs w:val="28"/>
        </w:rPr>
        <w:t>СПК АПК проводит мероприятия и принимает участие в публичных мероприятиях по вопросам развития системы квалификаций в АПК</w:t>
      </w:r>
      <w:r w:rsidR="00641C6F">
        <w:rPr>
          <w:rFonts w:ascii="Times New Roman" w:hAnsi="Times New Roman" w:cs="Times New Roman"/>
          <w:sz w:val="28"/>
          <w:szCs w:val="28"/>
        </w:rPr>
        <w:t>, в том числе:</w:t>
      </w:r>
    </w:p>
    <w:p w:rsidR="00727038" w:rsidRDefault="00727038" w:rsidP="007270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2B8B">
        <w:rPr>
          <w:rFonts w:ascii="Times New Roman" w:hAnsi="Times New Roman" w:cs="Times New Roman"/>
          <w:sz w:val="28"/>
          <w:szCs w:val="28"/>
        </w:rPr>
        <w:t xml:space="preserve">1. В рамках общероссийского совещания руководителей профсоюза работников АПК РФ </w:t>
      </w:r>
      <w:r w:rsidR="00D43E66">
        <w:rPr>
          <w:rFonts w:ascii="Times New Roman" w:hAnsi="Times New Roman" w:cs="Times New Roman"/>
          <w:sz w:val="28"/>
          <w:szCs w:val="28"/>
        </w:rPr>
        <w:t>25</w:t>
      </w:r>
      <w:r w:rsidRPr="00FF2B8B">
        <w:rPr>
          <w:rFonts w:ascii="Times New Roman" w:hAnsi="Times New Roman" w:cs="Times New Roman"/>
          <w:sz w:val="28"/>
          <w:szCs w:val="28"/>
        </w:rPr>
        <w:t xml:space="preserve"> </w:t>
      </w:r>
      <w:r w:rsidR="00EE440D">
        <w:rPr>
          <w:rFonts w:ascii="Times New Roman" w:hAnsi="Times New Roman" w:cs="Times New Roman"/>
          <w:sz w:val="28"/>
          <w:szCs w:val="28"/>
        </w:rPr>
        <w:t>июня</w:t>
      </w:r>
      <w:r w:rsidRPr="00FF2B8B">
        <w:rPr>
          <w:rFonts w:ascii="Times New Roman" w:hAnsi="Times New Roman" w:cs="Times New Roman"/>
          <w:sz w:val="28"/>
          <w:szCs w:val="28"/>
        </w:rPr>
        <w:t xml:space="preserve"> 20</w:t>
      </w:r>
      <w:r w:rsidR="00D43E66">
        <w:rPr>
          <w:rFonts w:ascii="Times New Roman" w:hAnsi="Times New Roman" w:cs="Times New Roman"/>
          <w:sz w:val="28"/>
          <w:szCs w:val="28"/>
        </w:rPr>
        <w:t>20</w:t>
      </w:r>
      <w:r w:rsidRPr="00FF2B8B">
        <w:rPr>
          <w:rFonts w:ascii="Times New Roman" w:hAnsi="Times New Roman" w:cs="Times New Roman"/>
          <w:sz w:val="28"/>
          <w:szCs w:val="28"/>
        </w:rPr>
        <w:t xml:space="preserve"> года состоялся круглый стол на тему </w:t>
      </w:r>
      <w:r w:rsidRPr="00727038">
        <w:rPr>
          <w:rFonts w:ascii="Times New Roman" w:hAnsi="Times New Roman" w:cs="Times New Roman"/>
          <w:sz w:val="28"/>
          <w:szCs w:val="28"/>
        </w:rPr>
        <w:t>«Развитие системы профессиональных квалификаций в агропромышленном комплексе» в Научно-методическом центре Профсоюза работников АПК РФ</w:t>
      </w:r>
      <w:r w:rsidRPr="00FF2B8B">
        <w:rPr>
          <w:rFonts w:ascii="Times New Roman" w:hAnsi="Times New Roman" w:cs="Times New Roman"/>
          <w:sz w:val="28"/>
          <w:szCs w:val="28"/>
        </w:rPr>
        <w:t xml:space="preserve">. В работе круглого стола приняли участие </w:t>
      </w:r>
      <w:r>
        <w:rPr>
          <w:rFonts w:ascii="Times New Roman" w:hAnsi="Times New Roman" w:cs="Times New Roman"/>
          <w:sz w:val="28"/>
          <w:szCs w:val="28"/>
        </w:rPr>
        <w:t>6</w:t>
      </w:r>
      <w:r w:rsidR="00EE440D">
        <w:rPr>
          <w:rFonts w:ascii="Times New Roman" w:hAnsi="Times New Roman" w:cs="Times New Roman"/>
          <w:sz w:val="28"/>
          <w:szCs w:val="28"/>
        </w:rPr>
        <w:t>3</w:t>
      </w:r>
      <w:r w:rsidRPr="00FF2B8B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F2B8B">
        <w:rPr>
          <w:rFonts w:ascii="Times New Roman" w:hAnsi="Times New Roman" w:cs="Times New Roman"/>
          <w:sz w:val="28"/>
          <w:szCs w:val="28"/>
        </w:rPr>
        <w:t>.</w:t>
      </w:r>
    </w:p>
    <w:p w:rsidR="00727038" w:rsidRPr="00FF2B8B" w:rsidRDefault="00727038" w:rsidP="007270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Проведены </w:t>
      </w:r>
      <w:r w:rsidRPr="00727038">
        <w:rPr>
          <w:rFonts w:ascii="Times New Roman" w:hAnsi="Times New Roman" w:cs="Times New Roman"/>
          <w:sz w:val="28"/>
          <w:szCs w:val="28"/>
        </w:rPr>
        <w:t>Форум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727038">
        <w:rPr>
          <w:rFonts w:ascii="Times New Roman" w:hAnsi="Times New Roman" w:cs="Times New Roman"/>
          <w:sz w:val="28"/>
          <w:szCs w:val="28"/>
        </w:rPr>
        <w:t xml:space="preserve"> на сайте Совета по профессиональным квалификациям агропромышленного комплекса</w:t>
      </w:r>
      <w:r>
        <w:rPr>
          <w:rFonts w:ascii="Times New Roman" w:hAnsi="Times New Roman" w:cs="Times New Roman"/>
          <w:sz w:val="28"/>
          <w:szCs w:val="28"/>
        </w:rPr>
        <w:t xml:space="preserve"> и сайте Агропромышленного союза России по обсуждению профессиональных стандартов и отраслевых рамок квалификаций.</w:t>
      </w:r>
    </w:p>
    <w:p w:rsidR="00727038" w:rsidRPr="00FF2B8B" w:rsidRDefault="006C29EC" w:rsidP="007270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727038" w:rsidRPr="00FF2B8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Совместно с </w:t>
      </w:r>
      <w:r w:rsidRPr="00FF2B8B">
        <w:rPr>
          <w:rFonts w:ascii="Times New Roman" w:hAnsi="Times New Roman" w:cs="Times New Roman"/>
          <w:sz w:val="28"/>
          <w:szCs w:val="28"/>
        </w:rPr>
        <w:t>Ассоциаци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FF2B8B">
        <w:rPr>
          <w:rFonts w:ascii="Times New Roman" w:hAnsi="Times New Roman" w:cs="Times New Roman"/>
          <w:sz w:val="28"/>
          <w:szCs w:val="28"/>
        </w:rPr>
        <w:t xml:space="preserve"> крестьянских (фермерских) хозяйств и сельскохозяйственных кооперативов России </w:t>
      </w:r>
      <w:r w:rsidR="009130A9" w:rsidRPr="00FF2B8B">
        <w:rPr>
          <w:rFonts w:ascii="Times New Roman" w:hAnsi="Times New Roman" w:cs="Times New Roman"/>
          <w:sz w:val="28"/>
          <w:szCs w:val="28"/>
        </w:rPr>
        <w:t xml:space="preserve">(более 25 тысяч фермерских </w:t>
      </w:r>
      <w:r w:rsidR="009130A9">
        <w:rPr>
          <w:rFonts w:ascii="Times New Roman" w:hAnsi="Times New Roman" w:cs="Times New Roman"/>
          <w:sz w:val="28"/>
          <w:szCs w:val="28"/>
        </w:rPr>
        <w:t>хозяйств) проведено п</w:t>
      </w:r>
      <w:r w:rsidR="00727038" w:rsidRPr="00FF2B8B">
        <w:rPr>
          <w:rFonts w:ascii="Times New Roman" w:hAnsi="Times New Roman" w:cs="Times New Roman"/>
          <w:sz w:val="28"/>
          <w:szCs w:val="28"/>
        </w:rPr>
        <w:t>рофессионально-общественное обсуждение актуализированных профессиональных стандартов.</w:t>
      </w:r>
    </w:p>
    <w:p w:rsidR="00727038" w:rsidRPr="00FF2B8B" w:rsidRDefault="00727038" w:rsidP="007270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B8B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="006C29EC">
        <w:rPr>
          <w:rFonts w:ascii="Times New Roman" w:hAnsi="Times New Roman" w:cs="Times New Roman"/>
          <w:sz w:val="28"/>
          <w:szCs w:val="28"/>
        </w:rPr>
        <w:t xml:space="preserve">Совместно с </w:t>
      </w:r>
      <w:r w:rsidRPr="00FF2B8B">
        <w:rPr>
          <w:rFonts w:ascii="Times New Roman" w:hAnsi="Times New Roman" w:cs="Times New Roman"/>
          <w:sz w:val="28"/>
          <w:szCs w:val="28"/>
        </w:rPr>
        <w:t>Министерство</w:t>
      </w:r>
      <w:r w:rsidR="006C29EC">
        <w:rPr>
          <w:rFonts w:ascii="Times New Roman" w:hAnsi="Times New Roman" w:cs="Times New Roman"/>
          <w:sz w:val="28"/>
          <w:szCs w:val="28"/>
        </w:rPr>
        <w:t>м</w:t>
      </w:r>
      <w:r w:rsidRPr="00FF2B8B">
        <w:rPr>
          <w:rFonts w:ascii="Times New Roman" w:hAnsi="Times New Roman" w:cs="Times New Roman"/>
          <w:sz w:val="28"/>
          <w:szCs w:val="28"/>
        </w:rPr>
        <w:t xml:space="preserve"> сельского хозяйства Российской Федерации прове</w:t>
      </w:r>
      <w:r w:rsidR="006C29EC">
        <w:rPr>
          <w:rFonts w:ascii="Times New Roman" w:hAnsi="Times New Roman" w:cs="Times New Roman"/>
          <w:sz w:val="28"/>
          <w:szCs w:val="28"/>
        </w:rPr>
        <w:t>ден</w:t>
      </w:r>
      <w:r w:rsidRPr="00FF2B8B">
        <w:rPr>
          <w:rFonts w:ascii="Times New Roman" w:hAnsi="Times New Roman" w:cs="Times New Roman"/>
          <w:sz w:val="28"/>
          <w:szCs w:val="28"/>
        </w:rPr>
        <w:t xml:space="preserve"> опрос по </w:t>
      </w:r>
      <w:r w:rsidR="006C29EC">
        <w:rPr>
          <w:rFonts w:ascii="Times New Roman" w:hAnsi="Times New Roman" w:cs="Times New Roman"/>
          <w:sz w:val="28"/>
          <w:szCs w:val="28"/>
        </w:rPr>
        <w:t>разрабатываемым и актуализируемым</w:t>
      </w:r>
      <w:r w:rsidRPr="00FF2B8B">
        <w:rPr>
          <w:rFonts w:ascii="Times New Roman" w:hAnsi="Times New Roman" w:cs="Times New Roman"/>
          <w:sz w:val="28"/>
          <w:szCs w:val="28"/>
        </w:rPr>
        <w:t xml:space="preserve"> профессиональным стандартам по 17-ти отраслевым союзам и ассоциациям</w:t>
      </w:r>
      <w:r w:rsidR="006C29EC">
        <w:rPr>
          <w:rFonts w:ascii="Times New Roman" w:hAnsi="Times New Roman" w:cs="Times New Roman"/>
          <w:sz w:val="28"/>
          <w:szCs w:val="28"/>
        </w:rPr>
        <w:t>, подведомственным Минсельхозу России</w:t>
      </w:r>
      <w:r w:rsidRPr="00FF2B8B">
        <w:rPr>
          <w:rFonts w:ascii="Times New Roman" w:hAnsi="Times New Roman" w:cs="Times New Roman"/>
          <w:sz w:val="28"/>
          <w:szCs w:val="28"/>
        </w:rPr>
        <w:t>.</w:t>
      </w:r>
    </w:p>
    <w:p w:rsidR="00727038" w:rsidRDefault="00727038" w:rsidP="007270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2B8B">
        <w:rPr>
          <w:rFonts w:ascii="Times New Roman" w:hAnsi="Times New Roman" w:cs="Times New Roman"/>
          <w:sz w:val="28"/>
          <w:szCs w:val="28"/>
        </w:rPr>
        <w:t>4. Общественный совет при Министерстве сельского хозяйства Российской Федерации провел опрос в форме заочного голосования среди своих членов.</w:t>
      </w:r>
    </w:p>
    <w:p w:rsidR="006C29EC" w:rsidRPr="006C29EC" w:rsidRDefault="006C29EC" w:rsidP="006C29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Проведены </w:t>
      </w:r>
      <w:r w:rsidR="009130A9">
        <w:rPr>
          <w:rFonts w:ascii="Times New Roman" w:hAnsi="Times New Roman" w:cs="Times New Roman"/>
          <w:sz w:val="28"/>
          <w:szCs w:val="28"/>
        </w:rPr>
        <w:t>о</w:t>
      </w:r>
      <w:r w:rsidRPr="006C29EC">
        <w:rPr>
          <w:rFonts w:ascii="Times New Roman" w:hAnsi="Times New Roman" w:cs="Times New Roman"/>
          <w:sz w:val="28"/>
          <w:szCs w:val="28"/>
        </w:rPr>
        <w:t>прос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C29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51-ой </w:t>
      </w:r>
      <w:r w:rsidRPr="006C29EC">
        <w:rPr>
          <w:rFonts w:ascii="Times New Roman" w:hAnsi="Times New Roman" w:cs="Times New Roman"/>
          <w:sz w:val="28"/>
          <w:szCs w:val="28"/>
        </w:rPr>
        <w:t>региональн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6C29EC">
        <w:rPr>
          <w:rFonts w:ascii="Times New Roman" w:hAnsi="Times New Roman" w:cs="Times New Roman"/>
          <w:sz w:val="28"/>
          <w:szCs w:val="28"/>
        </w:rPr>
        <w:t xml:space="preserve"> организаци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C29EC">
        <w:rPr>
          <w:rFonts w:ascii="Times New Roman" w:hAnsi="Times New Roman" w:cs="Times New Roman"/>
          <w:sz w:val="28"/>
          <w:szCs w:val="28"/>
        </w:rPr>
        <w:t xml:space="preserve"> – членов Союза работодателей «Общероссийское агропромышленное объединение работодателей «Агропромышлен</w:t>
      </w:r>
      <w:r>
        <w:rPr>
          <w:rFonts w:ascii="Times New Roman" w:hAnsi="Times New Roman" w:cs="Times New Roman"/>
          <w:sz w:val="28"/>
          <w:szCs w:val="28"/>
        </w:rPr>
        <w:t>ный союз России» по проектам отраслевых рамок квалификаций, проектам актуализированных и разрабатываемых профессиональных стандартов, профессиям и специальностям среднего профессионального образования, проектов профессиональных квалификаций.</w:t>
      </w:r>
    </w:p>
    <w:p w:rsidR="006C29EC" w:rsidRPr="006C29EC" w:rsidRDefault="006C29EC" w:rsidP="006C29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Проведены </w:t>
      </w:r>
      <w:r w:rsidR="009130A9">
        <w:rPr>
          <w:rFonts w:ascii="Times New Roman" w:hAnsi="Times New Roman" w:cs="Times New Roman"/>
          <w:sz w:val="28"/>
          <w:szCs w:val="28"/>
        </w:rPr>
        <w:t>о</w:t>
      </w:r>
      <w:r w:rsidRPr="006C29EC">
        <w:rPr>
          <w:rFonts w:ascii="Times New Roman" w:hAnsi="Times New Roman" w:cs="Times New Roman"/>
          <w:sz w:val="28"/>
          <w:szCs w:val="28"/>
        </w:rPr>
        <w:t>прос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C29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86-и отраслевых союзов, </w:t>
      </w:r>
      <w:r w:rsidRPr="006C29EC">
        <w:rPr>
          <w:rFonts w:ascii="Times New Roman" w:hAnsi="Times New Roman" w:cs="Times New Roman"/>
          <w:sz w:val="28"/>
          <w:szCs w:val="28"/>
        </w:rPr>
        <w:t>взаимодействующих с Минсельхозом России</w:t>
      </w:r>
      <w:r>
        <w:rPr>
          <w:rFonts w:ascii="Times New Roman" w:hAnsi="Times New Roman" w:cs="Times New Roman"/>
          <w:sz w:val="28"/>
          <w:szCs w:val="28"/>
        </w:rPr>
        <w:t>, по проектам отраслевых рамок квалификаций, проектам актуализированных и разрабатываемых профессиональных стандартов, профессиям и специальностям среднего профессионального образования, проектов профессиональных квалификаций.</w:t>
      </w:r>
    </w:p>
    <w:p w:rsidR="006C29EC" w:rsidRDefault="006C29EC" w:rsidP="007270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Проведены </w:t>
      </w:r>
      <w:r w:rsidR="009130A9">
        <w:rPr>
          <w:rFonts w:ascii="Times New Roman" w:hAnsi="Times New Roman" w:cs="Times New Roman"/>
          <w:sz w:val="28"/>
          <w:szCs w:val="28"/>
        </w:rPr>
        <w:t>о</w:t>
      </w:r>
      <w:r w:rsidRPr="006C29EC">
        <w:rPr>
          <w:rFonts w:ascii="Times New Roman" w:hAnsi="Times New Roman" w:cs="Times New Roman"/>
          <w:sz w:val="28"/>
          <w:szCs w:val="28"/>
        </w:rPr>
        <w:t>прос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C29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110-ти </w:t>
      </w:r>
      <w:r w:rsidRPr="006C29EC">
        <w:rPr>
          <w:rFonts w:ascii="Times New Roman" w:hAnsi="Times New Roman" w:cs="Times New Roman"/>
          <w:sz w:val="28"/>
          <w:szCs w:val="28"/>
        </w:rPr>
        <w:t>образовательных учреждений среднего профессионального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аграрного профиля, по проектам отраслевых рамок квалификаций, проектам актуализированных и разрабатываемых профессиональных стандартов, профессиям и специальностям среднего профессионального образования, проектов профессиональных квалификаций.</w:t>
      </w:r>
    </w:p>
    <w:p w:rsidR="006C29EC" w:rsidRDefault="006C29EC" w:rsidP="006C29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Проведены </w:t>
      </w:r>
      <w:r w:rsidR="009130A9">
        <w:rPr>
          <w:rFonts w:ascii="Times New Roman" w:hAnsi="Times New Roman" w:cs="Times New Roman"/>
          <w:sz w:val="28"/>
          <w:szCs w:val="28"/>
        </w:rPr>
        <w:t>о</w:t>
      </w:r>
      <w:r w:rsidRPr="006C29EC">
        <w:rPr>
          <w:rFonts w:ascii="Times New Roman" w:hAnsi="Times New Roman" w:cs="Times New Roman"/>
          <w:sz w:val="28"/>
          <w:szCs w:val="28"/>
        </w:rPr>
        <w:t>прос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6C29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54-х </w:t>
      </w:r>
      <w:r w:rsidRPr="006C29EC">
        <w:rPr>
          <w:rFonts w:ascii="Times New Roman" w:hAnsi="Times New Roman" w:cs="Times New Roman"/>
          <w:sz w:val="28"/>
          <w:szCs w:val="28"/>
        </w:rPr>
        <w:t xml:space="preserve">образовательных учреждений </w:t>
      </w:r>
      <w:r>
        <w:rPr>
          <w:rFonts w:ascii="Times New Roman" w:hAnsi="Times New Roman" w:cs="Times New Roman"/>
          <w:sz w:val="28"/>
          <w:szCs w:val="28"/>
        </w:rPr>
        <w:t>высшего</w:t>
      </w:r>
      <w:r w:rsidRPr="006C29EC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аграрного профиля, по проектам отраслевых рамок квалификаций, проектам актуализированных и разрабатываемых профессиональных стандартов, профессиям и специальностям среднего профессионального образования, проектов профессиональных квалификаций.</w:t>
      </w:r>
    </w:p>
    <w:p w:rsidR="005E2376" w:rsidRDefault="005E2376" w:rsidP="007A6C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729DA" w:rsidRPr="00C729DA" w:rsidRDefault="00C729DA" w:rsidP="00B91939">
      <w:pPr>
        <w:pStyle w:val="2"/>
        <w:numPr>
          <w:ilvl w:val="1"/>
          <w:numId w:val="17"/>
        </w:numPr>
        <w:spacing w:before="0" w:line="240" w:lineRule="auto"/>
        <w:jc w:val="both"/>
      </w:pPr>
      <w:bookmarkStart w:id="16" w:name="_Toc62587103"/>
      <w:r w:rsidRPr="00C729DA">
        <w:t>Деятельность Совета по подготовке предложений по отмене отдельных параграфов ЕТКС/ЕКС в связи с принятием соответствующих профессиональных стандартов</w:t>
      </w:r>
      <w:bookmarkEnd w:id="16"/>
    </w:p>
    <w:p w:rsidR="00C729DA" w:rsidRDefault="00C729DA" w:rsidP="00C729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29DA" w:rsidRDefault="00C729DA" w:rsidP="00C729DA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Направлено соответствующее обращение на имя </w:t>
      </w:r>
      <w:r w:rsidRPr="00C729DA">
        <w:rPr>
          <w:rFonts w:ascii="Times New Roman" w:hAnsi="Times New Roman" w:cs="Times New Roman"/>
          <w:sz w:val="28"/>
          <w:szCs w:val="28"/>
        </w:rPr>
        <w:t>Заместителю Министра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29DA">
        <w:rPr>
          <w:rFonts w:ascii="Times New Roman" w:hAnsi="Times New Roman" w:cs="Times New Roman"/>
          <w:sz w:val="28"/>
          <w:szCs w:val="28"/>
        </w:rPr>
        <w:t>труда и социальной защиты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29DA">
        <w:rPr>
          <w:rFonts w:ascii="Times New Roman" w:hAnsi="Times New Roman" w:cs="Times New Roman"/>
          <w:sz w:val="28"/>
          <w:szCs w:val="28"/>
        </w:rPr>
        <w:t>Ельцовой Л.Ю.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29DA">
        <w:rPr>
          <w:rFonts w:ascii="Times New Roman" w:hAnsi="Times New Roman" w:cs="Times New Roman"/>
          <w:sz w:val="28"/>
          <w:szCs w:val="28"/>
        </w:rPr>
        <w:t>исх. от 13.03.2018г. № 18-03/04</w:t>
      </w:r>
      <w:r w:rsidR="00F36C50">
        <w:rPr>
          <w:rFonts w:ascii="Times New Roman" w:hAnsi="Times New Roman" w:cs="Times New Roman"/>
          <w:sz w:val="28"/>
          <w:szCs w:val="28"/>
        </w:rPr>
        <w:t>, в котором высказана позиция СПК АПК по вопросу отмены отдельных параграфов ЕТКС/ЕКС, состоящая в следующем.</w:t>
      </w:r>
    </w:p>
    <w:p w:rsidR="00F36C50" w:rsidRPr="00F36C50" w:rsidRDefault="00F36C50" w:rsidP="00F36C5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36C50">
        <w:rPr>
          <w:rFonts w:ascii="Times New Roman" w:hAnsi="Times New Roman" w:cs="Times New Roman"/>
          <w:sz w:val="28"/>
          <w:szCs w:val="28"/>
        </w:rPr>
        <w:t>СПК АПК в соответствии с утвержденным планом работ на 2018 – 20</w:t>
      </w:r>
      <w:r w:rsidR="00D43E66">
        <w:rPr>
          <w:rFonts w:ascii="Times New Roman" w:hAnsi="Times New Roman" w:cs="Times New Roman"/>
          <w:sz w:val="28"/>
          <w:szCs w:val="28"/>
        </w:rPr>
        <w:t>20</w:t>
      </w:r>
      <w:r w:rsidRPr="00F36C50">
        <w:rPr>
          <w:rFonts w:ascii="Times New Roman" w:hAnsi="Times New Roman" w:cs="Times New Roman"/>
          <w:sz w:val="28"/>
          <w:szCs w:val="28"/>
        </w:rPr>
        <w:t xml:space="preserve"> годы осуществля</w:t>
      </w:r>
      <w:r w:rsidR="00D43E66">
        <w:rPr>
          <w:rFonts w:ascii="Times New Roman" w:hAnsi="Times New Roman" w:cs="Times New Roman"/>
          <w:sz w:val="28"/>
          <w:szCs w:val="28"/>
        </w:rPr>
        <w:t>л</w:t>
      </w:r>
      <w:r w:rsidRPr="00F36C50">
        <w:rPr>
          <w:rFonts w:ascii="Times New Roman" w:hAnsi="Times New Roman" w:cs="Times New Roman"/>
          <w:sz w:val="28"/>
          <w:szCs w:val="28"/>
        </w:rPr>
        <w:t xml:space="preserve"> разработку Отраслевой рамки квалификаций, включая профессионально-квалификационную структуру области профессиональной деятельности, охватывающей профессии выпуска 51 ЕТКС.</w:t>
      </w:r>
    </w:p>
    <w:p w:rsidR="00F36C50" w:rsidRPr="00F36C50" w:rsidRDefault="00F36C50" w:rsidP="00F36C5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36C50">
        <w:rPr>
          <w:rFonts w:ascii="Times New Roman" w:hAnsi="Times New Roman" w:cs="Times New Roman"/>
          <w:sz w:val="28"/>
          <w:szCs w:val="28"/>
        </w:rPr>
        <w:lastRenderedPageBreak/>
        <w:t xml:space="preserve">Один из результатов </w:t>
      </w:r>
      <w:r w:rsidR="00D43E66">
        <w:rPr>
          <w:rFonts w:ascii="Times New Roman" w:hAnsi="Times New Roman" w:cs="Times New Roman"/>
          <w:sz w:val="28"/>
          <w:szCs w:val="28"/>
        </w:rPr>
        <w:t xml:space="preserve">проведенных </w:t>
      </w:r>
      <w:r w:rsidRPr="00F36C50">
        <w:rPr>
          <w:rFonts w:ascii="Times New Roman" w:hAnsi="Times New Roman" w:cs="Times New Roman"/>
          <w:sz w:val="28"/>
          <w:szCs w:val="28"/>
        </w:rPr>
        <w:t>исследований - реестр квалификаций с учетом современного и перспективного уровня технологий, на основании которого будет сформирован перечень необходимых для разработки профессиональных стандартов, охватывающих в том числе и профессии по Спискам № 1 и № 2, утвержденных постановлением Кабинета Министров СССР от 26.01.1991г. № 10.</w:t>
      </w:r>
    </w:p>
    <w:p w:rsidR="00F36C50" w:rsidRPr="00F36C50" w:rsidRDefault="00F36C50" w:rsidP="00F36C5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36C50">
        <w:rPr>
          <w:rFonts w:ascii="Times New Roman" w:hAnsi="Times New Roman" w:cs="Times New Roman"/>
          <w:sz w:val="28"/>
          <w:szCs w:val="28"/>
        </w:rPr>
        <w:t>Организация последующей разработки профессиональных стандартов потребует значительного времени, а также привлечения значительных интеллектуальных и финансовых ресурсов (только по списку № 2 раздел XXII Пищевая промышленность – более 100 наименований профессий), объединения и координации усилий Объединения работодателей АПК, Профсоюза работников АПК РФ и Министерства сельского хозяйства РФ.</w:t>
      </w:r>
    </w:p>
    <w:p w:rsidR="00F36C50" w:rsidRPr="00F36C50" w:rsidRDefault="00F36C50" w:rsidP="00F36C5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36C50">
        <w:rPr>
          <w:rFonts w:ascii="Times New Roman" w:hAnsi="Times New Roman" w:cs="Times New Roman"/>
          <w:sz w:val="28"/>
          <w:szCs w:val="28"/>
        </w:rPr>
        <w:t>В связи с этим предлагаем направить от Минтруда России обращения в указанные организации.</w:t>
      </w:r>
    </w:p>
    <w:p w:rsidR="00F36C50" w:rsidRPr="00F36C50" w:rsidRDefault="00F36C50" w:rsidP="00F36C5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36C50">
        <w:rPr>
          <w:rFonts w:ascii="Times New Roman" w:hAnsi="Times New Roman" w:cs="Times New Roman"/>
          <w:sz w:val="28"/>
          <w:szCs w:val="28"/>
        </w:rPr>
        <w:t>До завершения этих работ (ориентировочно 2020 год) считаем нецелесообразным отмену действующих выпуска 51 ЕКТС и Списков № 1 и № 2 производств, работ, профессий, должностей и показателей, дающих право на льготное пенсионное обеспечение.</w:t>
      </w:r>
    </w:p>
    <w:p w:rsidR="00C729DA" w:rsidRDefault="00C729DA" w:rsidP="00C729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29DA" w:rsidRPr="00C729DA" w:rsidRDefault="00C729DA" w:rsidP="00B91939">
      <w:pPr>
        <w:pStyle w:val="2"/>
        <w:numPr>
          <w:ilvl w:val="1"/>
          <w:numId w:val="17"/>
        </w:numPr>
        <w:spacing w:before="0" w:line="240" w:lineRule="auto"/>
        <w:jc w:val="both"/>
      </w:pPr>
      <w:bookmarkStart w:id="17" w:name="_Toc62587104"/>
      <w:r w:rsidRPr="00C729DA">
        <w:t xml:space="preserve">Инициативы Совета по развитию </w:t>
      </w:r>
      <w:bookmarkStart w:id="18" w:name="_Hlk536031040"/>
      <w:r w:rsidRPr="00C729DA">
        <w:t xml:space="preserve">независимой оценки квалификации </w:t>
      </w:r>
      <w:bookmarkEnd w:id="18"/>
      <w:r w:rsidRPr="00C729DA">
        <w:t>по видам профессиональной деятельности, отнесенным к ведению Совета, реализованные в 20</w:t>
      </w:r>
      <w:r w:rsidR="00703EE5">
        <w:t>20</w:t>
      </w:r>
      <w:r w:rsidRPr="00C729DA">
        <w:t xml:space="preserve"> году</w:t>
      </w:r>
      <w:bookmarkEnd w:id="17"/>
    </w:p>
    <w:p w:rsidR="00C729DA" w:rsidRDefault="00C729DA" w:rsidP="00C729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29DA" w:rsidRDefault="00C729DA" w:rsidP="00C729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 с Министерством сельского хозяйства Российской Федерации разработаны при методологической поддержке Национального развития квалификаций разработаны и внедряются отраслевые рамки квалификаций в областях профессиональной деятельности:</w:t>
      </w:r>
    </w:p>
    <w:p w:rsidR="00C729DA" w:rsidRPr="005E2376" w:rsidRDefault="00C729DA" w:rsidP="00B91939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376">
        <w:rPr>
          <w:rFonts w:ascii="Times New Roman" w:hAnsi="Times New Roman" w:cs="Times New Roman"/>
          <w:sz w:val="28"/>
          <w:szCs w:val="28"/>
        </w:rPr>
        <w:t>«Сельское хозяйство»</w:t>
      </w:r>
    </w:p>
    <w:p w:rsidR="00C729DA" w:rsidRPr="005E2376" w:rsidRDefault="00C729DA" w:rsidP="00B91939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376">
        <w:rPr>
          <w:rFonts w:ascii="Times New Roman" w:hAnsi="Times New Roman" w:cs="Times New Roman"/>
          <w:sz w:val="28"/>
          <w:szCs w:val="28"/>
        </w:rPr>
        <w:t>«Рыбоводство и рыболовство»</w:t>
      </w:r>
    </w:p>
    <w:p w:rsidR="00C729DA" w:rsidRDefault="00C729DA" w:rsidP="00B91939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376">
        <w:rPr>
          <w:rFonts w:ascii="Times New Roman" w:hAnsi="Times New Roman" w:cs="Times New Roman"/>
          <w:sz w:val="28"/>
          <w:szCs w:val="28"/>
        </w:rPr>
        <w:t>«Пищевая промышленность».</w:t>
      </w:r>
    </w:p>
    <w:p w:rsidR="00F36C50" w:rsidRPr="00F36C50" w:rsidRDefault="00F36C50" w:rsidP="00F36C5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Разработаны и согласованы с Министерством сельского хозяйства Российской Федерации реестры профессиональных квалификаций по указанным областям профессиональной деятельности</w:t>
      </w:r>
      <w:r w:rsidR="00F121EC">
        <w:rPr>
          <w:rFonts w:ascii="Times New Roman" w:hAnsi="Times New Roman" w:cs="Times New Roman"/>
          <w:sz w:val="28"/>
          <w:szCs w:val="28"/>
        </w:rPr>
        <w:t xml:space="preserve"> для целей независимой оценки квалификаций.</w:t>
      </w:r>
    </w:p>
    <w:p w:rsidR="00C729DA" w:rsidRDefault="00C729DA" w:rsidP="00C729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23A1" w:rsidRPr="00B923A1" w:rsidRDefault="00B923A1" w:rsidP="00B91939">
      <w:pPr>
        <w:pStyle w:val="2"/>
        <w:numPr>
          <w:ilvl w:val="1"/>
          <w:numId w:val="17"/>
        </w:numPr>
        <w:spacing w:before="0" w:line="240" w:lineRule="auto"/>
        <w:jc w:val="both"/>
      </w:pPr>
      <w:bookmarkStart w:id="19" w:name="_Toc62587105"/>
      <w:r w:rsidRPr="00B923A1">
        <w:t>Предложения Совета по совершенствованию системы независимой оценки квалификации</w:t>
      </w:r>
      <w:bookmarkEnd w:id="19"/>
    </w:p>
    <w:p w:rsidR="00B923A1" w:rsidRDefault="00B923A1" w:rsidP="00C729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29DA" w:rsidRDefault="00F121EC" w:rsidP="00C729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Закрепление на законодательном уровне право работодателя требовать от работника (потенциального работника) прохождения независимой оценки квалификаций в уполномоченных центрах оценки квалификаций в качестве основы для принятия решения о повышении в должности (размере оплаты), увольнении или приеме на работу</w:t>
      </w:r>
      <w:r w:rsidR="00C729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729DA" w:rsidRDefault="00C729DA" w:rsidP="00C729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6CC4" w:rsidRPr="002A4B6E" w:rsidRDefault="007A6CC4" w:rsidP="002A4B6E">
      <w:pPr>
        <w:pStyle w:val="1"/>
        <w:ind w:left="720"/>
      </w:pPr>
      <w:bookmarkStart w:id="20" w:name="_Toc62587106"/>
      <w:r w:rsidRPr="002A4B6E">
        <w:lastRenderedPageBreak/>
        <w:t>Приложения к отчету</w:t>
      </w:r>
      <w:bookmarkEnd w:id="20"/>
    </w:p>
    <w:p w:rsidR="002A4B6E" w:rsidRDefault="002A4B6E" w:rsidP="002A4B6E"/>
    <w:p w:rsidR="002A4B6E" w:rsidRDefault="002A4B6E"/>
    <w:p w:rsidR="002A4B6E" w:rsidRPr="002A4B6E" w:rsidRDefault="002A4B6E" w:rsidP="002A4B6E"/>
    <w:p w:rsidR="002A4B6E" w:rsidRDefault="002A4B6E" w:rsidP="002A4B6E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2A4B6E" w:rsidSect="00D43579">
          <w:footerReference w:type="default" r:id="rId32"/>
          <w:pgSz w:w="11906" w:h="16838"/>
          <w:pgMar w:top="1134" w:right="567" w:bottom="567" w:left="1418" w:header="709" w:footer="709" w:gutter="0"/>
          <w:cols w:space="708"/>
          <w:docGrid w:linePitch="360"/>
        </w:sectPr>
      </w:pPr>
    </w:p>
    <w:p w:rsidR="002A4B6E" w:rsidRPr="003163F2" w:rsidRDefault="002A4B6E" w:rsidP="003163F2">
      <w:pPr>
        <w:jc w:val="both"/>
        <w:rPr>
          <w:rStyle w:val="20"/>
          <w:sz w:val="28"/>
          <w:szCs w:val="28"/>
        </w:rPr>
      </w:pPr>
      <w:bookmarkStart w:id="21" w:name="_Toc62587107"/>
      <w:r w:rsidRPr="003163F2">
        <w:rPr>
          <w:rStyle w:val="20"/>
          <w:sz w:val="28"/>
          <w:szCs w:val="28"/>
        </w:rPr>
        <w:lastRenderedPageBreak/>
        <w:t>Приложение № 1. Проверочный лист для самооценки деятельности СПК</w:t>
      </w:r>
      <w:bookmarkEnd w:id="21"/>
    </w:p>
    <w:p w:rsidR="002A4B6E" w:rsidRDefault="002A4B6E" w:rsidP="002A4B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533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21"/>
        <w:gridCol w:w="3657"/>
        <w:gridCol w:w="4394"/>
        <w:gridCol w:w="2977"/>
        <w:gridCol w:w="3289"/>
      </w:tblGrid>
      <w:tr w:rsidR="002A4B6E" w:rsidRPr="002A44F7" w:rsidTr="00B5124F">
        <w:trPr>
          <w:tblHeader/>
        </w:trPr>
        <w:tc>
          <w:tcPr>
            <w:tcW w:w="1021" w:type="dxa"/>
            <w:vMerge w:val="restart"/>
            <w:vAlign w:val="center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8051" w:type="dxa"/>
            <w:gridSpan w:val="2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Нормативный правовой акт, установивший требование </w:t>
            </w:r>
          </w:p>
        </w:tc>
        <w:tc>
          <w:tcPr>
            <w:tcW w:w="2977" w:type="dxa"/>
            <w:vMerge w:val="restart"/>
          </w:tcPr>
          <w:p w:rsidR="002A4B6E" w:rsidRPr="002A44F7" w:rsidRDefault="002A4B6E" w:rsidP="00566C1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Исполнение Советом соответствующего требования (полное/неполное/</w:t>
            </w:r>
            <w:r w:rsidR="00B512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  <w:r w:rsidR="00566C1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289" w:type="dxa"/>
            <w:vMerge w:val="restart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Комментарий об исполнении Советом соответствующего требования</w:t>
            </w:r>
          </w:p>
        </w:tc>
      </w:tr>
      <w:tr w:rsidR="002A4B6E" w:rsidRPr="002A44F7" w:rsidTr="00B5124F">
        <w:trPr>
          <w:tblHeader/>
        </w:trPr>
        <w:tc>
          <w:tcPr>
            <w:tcW w:w="1021" w:type="dxa"/>
            <w:vMerge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Реквизиты нормативного правового акта</w:t>
            </w:r>
          </w:p>
        </w:tc>
        <w:tc>
          <w:tcPr>
            <w:tcW w:w="4394" w:type="dxa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Содержание требования</w:t>
            </w:r>
          </w:p>
        </w:tc>
        <w:tc>
          <w:tcPr>
            <w:tcW w:w="2977" w:type="dxa"/>
            <w:vMerge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9" w:type="dxa"/>
            <w:vMerge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4B6E" w:rsidRPr="002A44F7" w:rsidTr="002A4B6E">
        <w:tc>
          <w:tcPr>
            <w:tcW w:w="15338" w:type="dxa"/>
            <w:gridSpan w:val="5"/>
          </w:tcPr>
          <w:p w:rsidR="002A4B6E" w:rsidRPr="002A44F7" w:rsidRDefault="002A4B6E" w:rsidP="002A4B6E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Общие положения об организации деятельности Совета</w:t>
            </w:r>
          </w:p>
        </w:tc>
      </w:tr>
      <w:tr w:rsidR="002A4B6E" w:rsidRPr="002A44F7" w:rsidTr="00B5124F">
        <w:tc>
          <w:tcPr>
            <w:tcW w:w="1021" w:type="dxa"/>
          </w:tcPr>
          <w:p w:rsidR="002A4B6E" w:rsidRPr="002A44F7" w:rsidRDefault="002A4B6E" w:rsidP="00B91939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п. 3 ст. 7 Федерального закона от 3 июля 2017 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 xml:space="preserve"> № 238-ФЗ</w:t>
            </w:r>
          </w:p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 xml:space="preserve"> «О независимой оценке квалификации»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(далее – Федеральный закон «О независимой оценке квалификаций»)</w:t>
            </w:r>
          </w:p>
        </w:tc>
        <w:tc>
          <w:tcPr>
            <w:tcW w:w="4394" w:type="dxa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Совет разработал на основе примерного положения о совете по профессиональным квалификациям Положение и утвердил его</w:t>
            </w:r>
          </w:p>
        </w:tc>
        <w:tc>
          <w:tcPr>
            <w:tcW w:w="2977" w:type="dxa"/>
          </w:tcPr>
          <w:p w:rsidR="00566C1A" w:rsidRPr="002A44F7" w:rsidRDefault="00566C1A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3289" w:type="dxa"/>
          </w:tcPr>
          <w:p w:rsidR="00B5124F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Ссылка на страницу</w:t>
            </w:r>
            <w:r w:rsidRPr="00F854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сайта</w:t>
            </w: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 xml:space="preserve"> Совета</w:t>
            </w:r>
          </w:p>
          <w:p w:rsidR="002A4B6E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33" w:history="1">
              <w:r w:rsidR="00566C1A" w:rsidRPr="007631E7">
                <w:rPr>
                  <w:rStyle w:val="af3"/>
                  <w:rFonts w:ascii="Times New Roman" w:hAnsi="Times New Roman" w:cs="Times New Roman"/>
                  <w:sz w:val="24"/>
                  <w:szCs w:val="24"/>
                </w:rPr>
                <w:t>https://www.rapo-apk.ru/polozhenie-o-sovete</w:t>
              </w:r>
            </w:hyperlink>
          </w:p>
          <w:p w:rsidR="00566C1A" w:rsidRPr="002A44F7" w:rsidRDefault="00566C1A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4B6E" w:rsidRPr="002A44F7" w:rsidTr="00B5124F">
        <w:tc>
          <w:tcPr>
            <w:tcW w:w="1021" w:type="dxa"/>
          </w:tcPr>
          <w:p w:rsidR="002A4B6E" w:rsidRPr="002A44F7" w:rsidRDefault="002A4B6E" w:rsidP="00B91939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п. 9 Примерного положения о совете по профессиональным квалификациям (утверждено приказом Минтруда России от</w:t>
            </w:r>
          </w:p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19 декабря 2016 г. № 758н, далее – Примерное положение)</w:t>
            </w:r>
          </w:p>
        </w:tc>
        <w:tc>
          <w:tcPr>
            <w:tcW w:w="4394" w:type="dxa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Совет проводит заседания не реже одного раза в квартал</w:t>
            </w:r>
          </w:p>
        </w:tc>
        <w:tc>
          <w:tcPr>
            <w:tcW w:w="2977" w:type="dxa"/>
          </w:tcPr>
          <w:p w:rsidR="00566C1A" w:rsidRPr="002A44F7" w:rsidRDefault="00566C1A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3289" w:type="dxa"/>
          </w:tcPr>
          <w:p w:rsidR="002A4B6E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(ссылки)</w:t>
            </w: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 xml:space="preserve"> на страницу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сайта </w:t>
            </w: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Совета</w:t>
            </w:r>
            <w:r w:rsidR="00566C1A">
              <w:t xml:space="preserve"> </w:t>
            </w:r>
            <w:hyperlink r:id="rId34" w:history="1">
              <w:r w:rsidR="00566C1A" w:rsidRPr="007631E7">
                <w:rPr>
                  <w:rStyle w:val="af3"/>
                  <w:rFonts w:ascii="Times New Roman" w:hAnsi="Times New Roman" w:cs="Times New Roman"/>
                  <w:sz w:val="24"/>
                  <w:szCs w:val="24"/>
                </w:rPr>
                <w:t>https://www.rapo-apk.ru/protokoly-zasedanij-spk-apk</w:t>
              </w:r>
            </w:hyperlink>
          </w:p>
          <w:p w:rsidR="00566C1A" w:rsidRPr="002A44F7" w:rsidRDefault="00566C1A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4B6E" w:rsidRPr="002A44F7" w:rsidTr="00B5124F">
        <w:tc>
          <w:tcPr>
            <w:tcW w:w="1021" w:type="dxa"/>
          </w:tcPr>
          <w:p w:rsidR="002A4B6E" w:rsidRPr="002A44F7" w:rsidRDefault="002A4B6E" w:rsidP="00B91939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</w:tcPr>
          <w:p w:rsidR="002A4B6E" w:rsidRPr="002A44F7" w:rsidRDefault="002A4B6E" w:rsidP="002A4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Пункт 2 статьи 7 Федерального закона «О независимой оценке квалификации»</w:t>
            </w:r>
          </w:p>
        </w:tc>
        <w:tc>
          <w:tcPr>
            <w:tcW w:w="4394" w:type="dxa"/>
          </w:tcPr>
          <w:p w:rsidR="002A4B6E" w:rsidRPr="002A44F7" w:rsidRDefault="002A4B6E" w:rsidP="002A4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В состав Совета входят представители профессиональных союзов</w:t>
            </w:r>
          </w:p>
        </w:tc>
        <w:tc>
          <w:tcPr>
            <w:tcW w:w="2977" w:type="dxa"/>
          </w:tcPr>
          <w:p w:rsidR="002A4B6E" w:rsidRPr="002A44F7" w:rsidRDefault="00566C1A" w:rsidP="002A4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3289" w:type="dxa"/>
          </w:tcPr>
          <w:p w:rsidR="00D43291" w:rsidRDefault="002A4B6E" w:rsidP="00B5124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Количество представителей</w:t>
            </w:r>
          </w:p>
          <w:p w:rsidR="00566C1A" w:rsidRPr="00B5124F" w:rsidRDefault="00566C1A" w:rsidP="00B5124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12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A4B6E" w:rsidRPr="002A44F7" w:rsidTr="002A4B6E">
        <w:tc>
          <w:tcPr>
            <w:tcW w:w="15338" w:type="dxa"/>
            <w:gridSpan w:val="5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мониторинга рынка труда, обеспечения его потребностей в квалификациях и профессиональном образовании</w:t>
            </w:r>
          </w:p>
        </w:tc>
      </w:tr>
      <w:tr w:rsidR="002A4B6E" w:rsidRPr="002A44F7" w:rsidTr="00B5124F">
        <w:tc>
          <w:tcPr>
            <w:tcW w:w="1021" w:type="dxa"/>
          </w:tcPr>
          <w:p w:rsidR="002A4B6E" w:rsidRPr="002A44F7" w:rsidRDefault="002A4B6E" w:rsidP="00B91939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 xml:space="preserve">п. 4 Примерного положения </w:t>
            </w:r>
          </w:p>
        </w:tc>
        <w:tc>
          <w:tcPr>
            <w:tcW w:w="4394" w:type="dxa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 xml:space="preserve">Совет проводит не реже одного раза в два года мониторинг рынка труда </w:t>
            </w:r>
          </w:p>
        </w:tc>
        <w:tc>
          <w:tcPr>
            <w:tcW w:w="2977" w:type="dxa"/>
          </w:tcPr>
          <w:p w:rsidR="002A4B6E" w:rsidRPr="002A44F7" w:rsidRDefault="00566C1A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3289" w:type="dxa"/>
          </w:tcPr>
          <w:p w:rsidR="002A4B6E" w:rsidRPr="002A44F7" w:rsidRDefault="00046CD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3E307B">
                <w:rPr>
                  <w:rStyle w:val="af3"/>
                </w:rPr>
                <w:t>https://www.rapo-apk.ru/kopiya-normativnye-dokumenty-monito</w:t>
              </w:r>
            </w:hyperlink>
          </w:p>
        </w:tc>
      </w:tr>
      <w:tr w:rsidR="002A4B6E" w:rsidRPr="002A44F7" w:rsidTr="002A4B6E">
        <w:tc>
          <w:tcPr>
            <w:tcW w:w="15338" w:type="dxa"/>
            <w:gridSpan w:val="5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Разработка и актуализация профессиональных стандартов и квалификационных требований</w:t>
            </w:r>
          </w:p>
        </w:tc>
      </w:tr>
      <w:tr w:rsidR="002A4B6E" w:rsidRPr="002A44F7" w:rsidTr="00B5124F">
        <w:tc>
          <w:tcPr>
            <w:tcW w:w="1021" w:type="dxa"/>
          </w:tcPr>
          <w:p w:rsidR="002A4B6E" w:rsidRPr="002A44F7" w:rsidRDefault="002A4B6E" w:rsidP="00B91939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 xml:space="preserve">п. 4 Примерного положения </w:t>
            </w:r>
          </w:p>
        </w:tc>
        <w:tc>
          <w:tcPr>
            <w:tcW w:w="4394" w:type="dxa"/>
          </w:tcPr>
          <w:p w:rsidR="002A4B6E" w:rsidRPr="002A44F7" w:rsidRDefault="00C2401D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2A4B6E" w:rsidRPr="002A44F7" w:rsidRDefault="00566C1A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3289" w:type="dxa"/>
          </w:tcPr>
          <w:p w:rsidR="00566C1A" w:rsidRDefault="00566C1A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в 20</w:t>
            </w:r>
            <w:r w:rsidR="00D43E6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</w:p>
          <w:p w:rsidR="002A4B6E" w:rsidRPr="002A44F7" w:rsidRDefault="002A4B6E" w:rsidP="0095246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разработан</w:t>
            </w:r>
            <w:r w:rsidR="00566C1A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C2401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5246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 xml:space="preserve"> актуализирован</w:t>
            </w:r>
            <w:r w:rsidR="00566C1A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C2401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5246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профессиональных стандартов</w:t>
            </w:r>
          </w:p>
        </w:tc>
      </w:tr>
      <w:tr w:rsidR="002A4B6E" w:rsidRPr="002A44F7" w:rsidTr="002A4B6E">
        <w:tc>
          <w:tcPr>
            <w:tcW w:w="15338" w:type="dxa"/>
            <w:gridSpan w:val="5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экспертизы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ПООП</w:t>
            </w: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 xml:space="preserve"> и их проектов, оценк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 xml:space="preserve"> их соответствия профессиональным стандартам, подготовка предложений по </w:t>
            </w:r>
            <w:r w:rsidRPr="002A44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совершенствованию указанных стандартов профессионального образования и образовательных программ</w:t>
            </w:r>
          </w:p>
        </w:tc>
      </w:tr>
      <w:tr w:rsidR="002A4B6E" w:rsidRPr="002A44F7" w:rsidTr="00B5124F">
        <w:tc>
          <w:tcPr>
            <w:tcW w:w="1021" w:type="dxa"/>
          </w:tcPr>
          <w:p w:rsidR="002A4B6E" w:rsidRPr="002A44F7" w:rsidRDefault="002A4B6E" w:rsidP="00B91939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п. 4 Примерного положения</w:t>
            </w:r>
          </w:p>
        </w:tc>
        <w:tc>
          <w:tcPr>
            <w:tcW w:w="4394" w:type="dxa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 xml:space="preserve">Совет проводит экспертизу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ПООП</w:t>
            </w: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 xml:space="preserve"> и их проектов, оценку их соответствия профессиональным стандартам, готовит предложения по совершенствованию указанных стандартов профессионального образования и образовательных программ</w:t>
            </w:r>
          </w:p>
        </w:tc>
        <w:tc>
          <w:tcPr>
            <w:tcW w:w="2977" w:type="dxa"/>
          </w:tcPr>
          <w:p w:rsidR="002A4B6E" w:rsidRPr="002A44F7" w:rsidRDefault="00B5124F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3289" w:type="dxa"/>
          </w:tcPr>
          <w:p w:rsidR="00B5124F" w:rsidRDefault="00B5124F" w:rsidP="00B5124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в 20</w:t>
            </w:r>
            <w:r w:rsidR="0095246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</w:p>
          <w:p w:rsidR="002A4B6E" w:rsidRDefault="008E2B44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Проведено экспертиз на соответствие профстандартам</w:t>
            </w:r>
            <w:r w:rsidR="00B5124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5124F" w:rsidRDefault="00B5124F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ФГОС – </w:t>
            </w:r>
            <w:r w:rsidR="0095246C" w:rsidRPr="0095246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C2401D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B5124F" w:rsidRPr="002A44F7" w:rsidRDefault="00B5124F" w:rsidP="0095246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ПООП - </w:t>
            </w:r>
            <w:r w:rsidR="0095246C" w:rsidRPr="0095246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A4B6E" w:rsidRPr="002A44F7" w:rsidTr="002A4B6E">
        <w:tc>
          <w:tcPr>
            <w:tcW w:w="15338" w:type="dxa"/>
            <w:gridSpan w:val="5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Проведение профессионально-общественной аккредитации основных профессиональных образовательных программ, основных программ профессионального обучения, дополнительных профессиональных программ (далее – профессионально-общественная аккредитация)</w:t>
            </w:r>
          </w:p>
        </w:tc>
      </w:tr>
      <w:tr w:rsidR="002A4B6E" w:rsidRPr="002A44F7" w:rsidTr="00B5124F">
        <w:tc>
          <w:tcPr>
            <w:tcW w:w="1021" w:type="dxa"/>
          </w:tcPr>
          <w:p w:rsidR="002A4B6E" w:rsidRPr="002A44F7" w:rsidRDefault="002A4B6E" w:rsidP="00B91939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Общие требования к проведению профессионально-общественной аккредитации основных профессиональных образовательных программ, основных программ профессионального обучения, дополнительных профессиональных программ (утв. Председателем Национального совета 3 июля 2017 г., далее – Общие требования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проведению ПОА</w:t>
            </w: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394" w:type="dxa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Совет наделил полномочием на проведение профессионально-общественной аккредитации работодателей, общероссийские и иные объединения работодателей, ассоциации (союзы) и иные организации, представляющие и (или) объединяющие профессиональные сообщества по виду (видам) профессиональной деятельности, отнесенным к ведению Совета</w:t>
            </w:r>
          </w:p>
        </w:tc>
        <w:tc>
          <w:tcPr>
            <w:tcW w:w="2977" w:type="dxa"/>
          </w:tcPr>
          <w:p w:rsidR="002A4B6E" w:rsidRPr="002A44F7" w:rsidRDefault="00B5124F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3289" w:type="dxa"/>
          </w:tcPr>
          <w:p w:rsidR="002A4B6E" w:rsidRPr="00B5124F" w:rsidRDefault="00B5124F" w:rsidP="002A4B6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124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B5124F" w:rsidRPr="002A44F7" w:rsidRDefault="00B5124F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Общероссийское агропромышленное объединение работодателей «Агропромышленный союз России»</w:t>
            </w:r>
          </w:p>
        </w:tc>
      </w:tr>
      <w:tr w:rsidR="002A4B6E" w:rsidRPr="002A44F7" w:rsidTr="00B5124F">
        <w:tc>
          <w:tcPr>
            <w:tcW w:w="1021" w:type="dxa"/>
          </w:tcPr>
          <w:p w:rsidR="002A4B6E" w:rsidRPr="002A44F7" w:rsidRDefault="002A4B6E" w:rsidP="00B91939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 xml:space="preserve">п. 4 Порядка формирования и ведения перечня организаций, проводящих профессионально-общественную аккредитацию (утв.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 xml:space="preserve">остановлением Правительства Российской </w:t>
            </w:r>
            <w:r w:rsidRPr="002A44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Федерации от 11 апреля 2017 г. № 431) </w:t>
            </w:r>
          </w:p>
        </w:tc>
        <w:tc>
          <w:tcPr>
            <w:tcW w:w="4394" w:type="dxa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Совет направил в Минобрнауки России информацию об аккредитующих организациях в АИС «Мониторинг ПОА»</w:t>
            </w:r>
          </w:p>
        </w:tc>
        <w:tc>
          <w:tcPr>
            <w:tcW w:w="2977" w:type="dxa"/>
          </w:tcPr>
          <w:p w:rsidR="002A4B6E" w:rsidRPr="002A44F7" w:rsidRDefault="00B5124F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3289" w:type="dxa"/>
          </w:tcPr>
          <w:p w:rsidR="002A4B6E" w:rsidRDefault="00046CD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B5124F" w:rsidRPr="007631E7">
                <w:rPr>
                  <w:rStyle w:val="af3"/>
                  <w:rFonts w:ascii="Times New Roman" w:hAnsi="Times New Roman" w:cs="Times New Roman"/>
                  <w:sz w:val="24"/>
                  <w:szCs w:val="24"/>
                </w:rPr>
                <w:t>http://nspk-poa.ru/node/116</w:t>
              </w:r>
            </w:hyperlink>
          </w:p>
          <w:p w:rsidR="00B5124F" w:rsidRPr="002A44F7" w:rsidRDefault="00B5124F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рег.номер 013</w:t>
            </w:r>
          </w:p>
        </w:tc>
      </w:tr>
      <w:tr w:rsidR="002A4B6E" w:rsidRPr="002A44F7" w:rsidTr="00B5124F">
        <w:tc>
          <w:tcPr>
            <w:tcW w:w="1021" w:type="dxa"/>
          </w:tcPr>
          <w:p w:rsidR="002A4B6E" w:rsidRPr="002A44F7" w:rsidRDefault="002A4B6E" w:rsidP="00B91939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 xml:space="preserve">п. 6 Общих требований к проведению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ПОА</w:t>
            </w: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Советом установлен порядок проведения профессионально-общественной аккредитации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Общими требованиями к проведению ПОА</w:t>
            </w:r>
          </w:p>
        </w:tc>
        <w:tc>
          <w:tcPr>
            <w:tcW w:w="2977" w:type="dxa"/>
          </w:tcPr>
          <w:p w:rsidR="002A4B6E" w:rsidRPr="002A44F7" w:rsidRDefault="00B5124F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3289" w:type="dxa"/>
          </w:tcPr>
          <w:p w:rsidR="007838EA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страницу сайта Совета</w:t>
            </w:r>
          </w:p>
          <w:p w:rsidR="002A4B6E" w:rsidRDefault="00B5124F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hyperlink r:id="rId37" w:history="1">
              <w:r w:rsidRPr="007631E7">
                <w:rPr>
                  <w:rStyle w:val="af3"/>
                  <w:rFonts w:ascii="Times New Roman" w:hAnsi="Times New Roman" w:cs="Times New Roman"/>
                  <w:sz w:val="24"/>
                  <w:szCs w:val="24"/>
                </w:rPr>
                <w:t>https://www.rapo-apk.ru/kopiya-prof-obshestvennaya-akkredit-1</w:t>
              </w:r>
            </w:hyperlink>
          </w:p>
          <w:p w:rsidR="00B5124F" w:rsidRPr="002A44F7" w:rsidRDefault="00B5124F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4B6E" w:rsidRPr="002A44F7" w:rsidTr="00B5124F">
        <w:tc>
          <w:tcPr>
            <w:tcW w:w="1021" w:type="dxa"/>
          </w:tcPr>
          <w:p w:rsidR="002A4B6E" w:rsidRPr="002A44F7" w:rsidRDefault="002A4B6E" w:rsidP="00B91939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 xml:space="preserve">п. 6 Общих требований к проведению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ПОА</w:t>
            </w:r>
          </w:p>
        </w:tc>
        <w:tc>
          <w:tcPr>
            <w:tcW w:w="4394" w:type="dxa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Совет осуществляет ведение реестра экспертов профессионально-общественной аккредитации</w:t>
            </w:r>
          </w:p>
        </w:tc>
        <w:tc>
          <w:tcPr>
            <w:tcW w:w="2977" w:type="dxa"/>
          </w:tcPr>
          <w:p w:rsidR="002A4B6E" w:rsidRPr="002A44F7" w:rsidRDefault="007838EA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3289" w:type="dxa"/>
          </w:tcPr>
          <w:p w:rsidR="002A4B6E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Ссылка на реестр экспертов</w:t>
            </w:r>
          </w:p>
          <w:p w:rsidR="007838EA" w:rsidRDefault="00046CD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7838EA" w:rsidRPr="007631E7">
                <w:rPr>
                  <w:rStyle w:val="af3"/>
                  <w:rFonts w:ascii="Times New Roman" w:hAnsi="Times New Roman" w:cs="Times New Roman"/>
                  <w:sz w:val="24"/>
                  <w:szCs w:val="24"/>
                </w:rPr>
                <w:t>https://www.rapo-apk.ru/kopiya-obrazcy-dokumentov</w:t>
              </w:r>
            </w:hyperlink>
          </w:p>
          <w:p w:rsidR="007838EA" w:rsidRPr="002A44F7" w:rsidRDefault="007838EA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4B6E" w:rsidRPr="002A44F7" w:rsidTr="002A4B6E">
        <w:tc>
          <w:tcPr>
            <w:tcW w:w="15338" w:type="dxa"/>
            <w:gridSpan w:val="5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Организация проведения независимой оценки квалификации</w:t>
            </w:r>
          </w:p>
        </w:tc>
      </w:tr>
      <w:tr w:rsidR="002A4B6E" w:rsidRPr="002A44F7" w:rsidTr="007838EA">
        <w:tc>
          <w:tcPr>
            <w:tcW w:w="1021" w:type="dxa"/>
          </w:tcPr>
          <w:p w:rsidR="002A4B6E" w:rsidRPr="002A44F7" w:rsidRDefault="002A4B6E" w:rsidP="00B91939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vMerge w:val="restart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 xml:space="preserve">ст. 7 Федерального закона от </w:t>
            </w:r>
          </w:p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3 июля 2016 г. № 238-ФЗ</w:t>
            </w:r>
          </w:p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 xml:space="preserve"> «О независимой оценке квалификации»</w:t>
            </w:r>
          </w:p>
        </w:tc>
        <w:tc>
          <w:tcPr>
            <w:tcW w:w="4394" w:type="dxa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Совет осуществляет разработку наименований квалификаций и требований к квалификации</w:t>
            </w:r>
          </w:p>
        </w:tc>
        <w:tc>
          <w:tcPr>
            <w:tcW w:w="2977" w:type="dxa"/>
          </w:tcPr>
          <w:p w:rsidR="002A4B6E" w:rsidRPr="002A44F7" w:rsidRDefault="007838EA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3289" w:type="dxa"/>
          </w:tcPr>
          <w:p w:rsidR="002A4B6E" w:rsidRDefault="007838EA" w:rsidP="007838E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Разработаны проекты профессиональных квалификаций</w:t>
            </w:r>
            <w:r w:rsidR="00EA3C91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95246C" w:rsidRPr="0095246C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838EA" w:rsidRDefault="00EA3C91" w:rsidP="007838E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т.ч. </w:t>
            </w:r>
            <w:r w:rsidR="007838EA">
              <w:rPr>
                <w:rFonts w:ascii="Times New Roman" w:hAnsi="Times New Roman" w:cs="Times New Roman"/>
                <w:sz w:val="24"/>
                <w:szCs w:val="24"/>
              </w:rPr>
              <w:t xml:space="preserve">по актуализированным профстандартам – </w:t>
            </w:r>
            <w:r w:rsidR="0095246C" w:rsidRPr="0095246C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  <w:p w:rsidR="007838EA" w:rsidRPr="002A44F7" w:rsidRDefault="007838EA" w:rsidP="00A25C1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новым стандартам – </w:t>
            </w:r>
            <w:r w:rsidR="00A25C1E" w:rsidRPr="0095246C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</w:tr>
      <w:tr w:rsidR="002A4B6E" w:rsidRPr="002A44F7" w:rsidTr="007838EA">
        <w:tc>
          <w:tcPr>
            <w:tcW w:w="1021" w:type="dxa"/>
          </w:tcPr>
          <w:p w:rsidR="002A4B6E" w:rsidRPr="002A44F7" w:rsidRDefault="002A4B6E" w:rsidP="00B91939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vMerge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Совет проводит оценку квалификации экспертов центров оценки квалификаций</w:t>
            </w:r>
          </w:p>
        </w:tc>
        <w:tc>
          <w:tcPr>
            <w:tcW w:w="2977" w:type="dxa"/>
          </w:tcPr>
          <w:p w:rsidR="002A4B6E" w:rsidRPr="002A44F7" w:rsidRDefault="00151607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3289" w:type="dxa"/>
          </w:tcPr>
          <w:p w:rsidR="002A4B6E" w:rsidRDefault="002A4B6E" w:rsidP="00643DF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экспертов, прошедших оценку квалификации</w:t>
            </w:r>
            <w:r w:rsidR="0015160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5246C">
              <w:rPr>
                <w:rFonts w:ascii="Times New Roman" w:hAnsi="Times New Roman" w:cs="Times New Roman"/>
                <w:b/>
                <w:sz w:val="24"/>
                <w:szCs w:val="24"/>
              </w:rPr>
              <w:t>112</w:t>
            </w:r>
          </w:p>
          <w:p w:rsidR="00151607" w:rsidRDefault="00046CDE" w:rsidP="00643DF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151607" w:rsidRPr="007631E7">
                <w:rPr>
                  <w:rStyle w:val="af3"/>
                  <w:rFonts w:ascii="Times New Roman" w:hAnsi="Times New Roman" w:cs="Times New Roman"/>
                  <w:sz w:val="24"/>
                  <w:szCs w:val="24"/>
                </w:rPr>
                <w:t>https://www.rapo-apk.ru/nezavisimaya-ocenka-kvalifikacij</w:t>
              </w:r>
            </w:hyperlink>
          </w:p>
          <w:p w:rsidR="00151607" w:rsidRPr="00DC333D" w:rsidRDefault="00151607" w:rsidP="00643DFA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4B6E" w:rsidRPr="002A44F7" w:rsidTr="007838EA">
        <w:tc>
          <w:tcPr>
            <w:tcW w:w="1021" w:type="dxa"/>
          </w:tcPr>
          <w:p w:rsidR="002A4B6E" w:rsidRPr="002A44F7" w:rsidRDefault="002A4B6E" w:rsidP="00B91939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vMerge/>
          </w:tcPr>
          <w:p w:rsidR="002A4B6E" w:rsidRPr="002A44F7" w:rsidRDefault="002A4B6E" w:rsidP="002A4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2A4B6E" w:rsidRPr="002A44F7" w:rsidRDefault="002A4B6E" w:rsidP="002A4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Совет организует разработку и утверждение оценочных средств по соответствующим квалификациям</w:t>
            </w:r>
          </w:p>
        </w:tc>
        <w:tc>
          <w:tcPr>
            <w:tcW w:w="2977" w:type="dxa"/>
          </w:tcPr>
          <w:p w:rsidR="002A4B6E" w:rsidRPr="002A44F7" w:rsidRDefault="00151607" w:rsidP="002A4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3289" w:type="dxa"/>
          </w:tcPr>
          <w:p w:rsidR="002A4B6E" w:rsidRDefault="002A4B6E" w:rsidP="00EA3C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утвержденных Советом оценочных средств</w:t>
            </w:r>
            <w:r w:rsidR="00151607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95246C">
              <w:rPr>
                <w:rFonts w:ascii="Times New Roman" w:hAnsi="Times New Roman" w:cs="Times New Roman"/>
                <w:b/>
                <w:sz w:val="24"/>
                <w:szCs w:val="24"/>
              </w:rPr>
              <w:t>83</w:t>
            </w:r>
          </w:p>
          <w:p w:rsidR="00EA3C91" w:rsidRPr="0079399D" w:rsidRDefault="00046CDE" w:rsidP="00EA3C9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EA3C91">
                <w:rPr>
                  <w:rStyle w:val="af3"/>
                </w:rPr>
                <w:t>https://www.rapo-apk.ru/kopiya-poryadok-otbora-cok</w:t>
              </w:r>
            </w:hyperlink>
          </w:p>
        </w:tc>
      </w:tr>
      <w:tr w:rsidR="002A4B6E" w:rsidRPr="002A44F7" w:rsidTr="007838EA">
        <w:tc>
          <w:tcPr>
            <w:tcW w:w="1021" w:type="dxa"/>
          </w:tcPr>
          <w:p w:rsidR="002A4B6E" w:rsidRPr="002A44F7" w:rsidRDefault="002A4B6E" w:rsidP="00B91939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</w:tcPr>
          <w:p w:rsidR="002A4B6E" w:rsidRPr="002A44F7" w:rsidRDefault="002A4B6E" w:rsidP="002A4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п. 10 Перечня сведений, содержащихся в Реестре сведений о проведении независимой оценки квалификации (утвержден Приказом Минтруда России от 15 ноября 2016 г. № 649н)</w:t>
            </w:r>
          </w:p>
        </w:tc>
        <w:tc>
          <w:tcPr>
            <w:tcW w:w="4394" w:type="dxa"/>
          </w:tcPr>
          <w:p w:rsidR="002A4B6E" w:rsidRPr="002A44F7" w:rsidRDefault="002A4B6E" w:rsidP="002A4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Совет разместил сведения об оценочных средствах в Реестре сведений о проведении независимой оценки квалификаций</w:t>
            </w:r>
          </w:p>
        </w:tc>
        <w:tc>
          <w:tcPr>
            <w:tcW w:w="2977" w:type="dxa"/>
          </w:tcPr>
          <w:p w:rsidR="002A4B6E" w:rsidRPr="002A44F7" w:rsidRDefault="00151607" w:rsidP="002A4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3289" w:type="dxa"/>
          </w:tcPr>
          <w:p w:rsidR="002A4B6E" w:rsidRDefault="0095246C" w:rsidP="002A4B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</w:t>
            </w:r>
          </w:p>
          <w:p w:rsidR="00151607" w:rsidRPr="00151607" w:rsidRDefault="00046CDE" w:rsidP="002A4B6E">
            <w:pPr>
              <w:contextualSpacing/>
              <w:jc w:val="center"/>
              <w:rPr>
                <w:rStyle w:val="af3"/>
              </w:rPr>
            </w:pPr>
            <w:hyperlink r:id="rId41" w:history="1">
              <w:r w:rsidR="00151607" w:rsidRPr="00151607">
                <w:rPr>
                  <w:rStyle w:val="af3"/>
                  <w:rFonts w:ascii="Times New Roman" w:hAnsi="Times New Roman" w:cs="Times New Roman"/>
                  <w:sz w:val="24"/>
                  <w:szCs w:val="24"/>
                </w:rPr>
                <w:t>https://nok-nark.ru/personal/spk/os/list/</w:t>
              </w:r>
            </w:hyperlink>
          </w:p>
          <w:p w:rsidR="00151607" w:rsidRPr="00151607" w:rsidRDefault="00151607" w:rsidP="002A4B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4B6E" w:rsidRPr="002A44F7" w:rsidTr="007838EA">
        <w:tc>
          <w:tcPr>
            <w:tcW w:w="1021" w:type="dxa"/>
          </w:tcPr>
          <w:p w:rsidR="002A4B6E" w:rsidRPr="002A44F7" w:rsidRDefault="002A4B6E" w:rsidP="00B91939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</w:tcPr>
          <w:p w:rsidR="002A4B6E" w:rsidRPr="002A44F7" w:rsidRDefault="002A4B6E" w:rsidP="002A4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подпункт «а» пункта 14 Положения о разработке оценочных средств для проведения независимой оценки квалификации (утверждено Приказом Минтруда России от 1 ноября 2016 г. № 601н)</w:t>
            </w:r>
          </w:p>
        </w:tc>
        <w:tc>
          <w:tcPr>
            <w:tcW w:w="4394" w:type="dxa"/>
          </w:tcPr>
          <w:p w:rsidR="002A4B6E" w:rsidRPr="002A44F7" w:rsidRDefault="002A4B6E" w:rsidP="002A4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Совет разместил примеры заданий, входящих в состав оценочных средств на сайте Совета</w:t>
            </w:r>
          </w:p>
        </w:tc>
        <w:tc>
          <w:tcPr>
            <w:tcW w:w="2977" w:type="dxa"/>
          </w:tcPr>
          <w:p w:rsidR="002A4B6E" w:rsidRPr="002A44F7" w:rsidRDefault="00151607" w:rsidP="002A4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3289" w:type="dxa"/>
          </w:tcPr>
          <w:p w:rsidR="002A4B6E" w:rsidRDefault="002A4B6E" w:rsidP="00151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оценочных средств, по которым размещены примеры заданий на сайте Совета</w:t>
            </w:r>
            <w:r w:rsidR="00151E0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5246C">
              <w:rPr>
                <w:rFonts w:ascii="Times New Roman" w:hAnsi="Times New Roman" w:cs="Times New Roman"/>
                <w:b/>
                <w:sz w:val="24"/>
                <w:szCs w:val="24"/>
              </w:rPr>
              <w:t>83</w:t>
            </w:r>
          </w:p>
          <w:p w:rsidR="00151E0D" w:rsidRDefault="00046CDE" w:rsidP="00151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151E0D" w:rsidRPr="007631E7">
                <w:rPr>
                  <w:rStyle w:val="af3"/>
                  <w:rFonts w:ascii="Times New Roman" w:hAnsi="Times New Roman" w:cs="Times New Roman"/>
                  <w:sz w:val="24"/>
                  <w:szCs w:val="24"/>
                </w:rPr>
                <w:t>https://www.rapo-apk.ru/kopiya-poryadok-otbora-cok</w:t>
              </w:r>
            </w:hyperlink>
          </w:p>
          <w:p w:rsidR="00151E0D" w:rsidRPr="002A44F7" w:rsidRDefault="00151E0D" w:rsidP="001516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4B6E" w:rsidRPr="002A44F7" w:rsidTr="007838EA">
        <w:tc>
          <w:tcPr>
            <w:tcW w:w="1021" w:type="dxa"/>
          </w:tcPr>
          <w:p w:rsidR="002A4B6E" w:rsidRPr="002A44F7" w:rsidRDefault="002A4B6E" w:rsidP="00B91939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vMerge w:val="restart"/>
          </w:tcPr>
          <w:p w:rsidR="002A4B6E" w:rsidRPr="004E7900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00">
              <w:rPr>
                <w:rFonts w:ascii="Times New Roman" w:hAnsi="Times New Roman" w:cs="Times New Roman"/>
                <w:sz w:val="24"/>
                <w:szCs w:val="24"/>
              </w:rPr>
              <w:t xml:space="preserve">ст. 7 Федерального закона от </w:t>
            </w:r>
          </w:p>
          <w:p w:rsidR="002A4B6E" w:rsidRPr="004E7900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00">
              <w:rPr>
                <w:rFonts w:ascii="Times New Roman" w:hAnsi="Times New Roman" w:cs="Times New Roman"/>
                <w:sz w:val="24"/>
                <w:szCs w:val="24"/>
              </w:rPr>
              <w:t>3 июля 2016 г. № 238-ФЗ</w:t>
            </w:r>
          </w:p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00">
              <w:rPr>
                <w:rFonts w:ascii="Times New Roman" w:hAnsi="Times New Roman" w:cs="Times New Roman"/>
                <w:sz w:val="24"/>
                <w:szCs w:val="24"/>
              </w:rPr>
              <w:t xml:space="preserve"> «О независимой оценке квалификации»</w:t>
            </w:r>
          </w:p>
        </w:tc>
        <w:tc>
          <w:tcPr>
            <w:tcW w:w="4394" w:type="dxa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Совет проводит отбор организаций для выполнения ими функций центров оценки квалификации</w:t>
            </w:r>
          </w:p>
        </w:tc>
        <w:tc>
          <w:tcPr>
            <w:tcW w:w="2977" w:type="dxa"/>
          </w:tcPr>
          <w:p w:rsidR="002A4B6E" w:rsidRPr="002A44F7" w:rsidRDefault="00151E0D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3289" w:type="dxa"/>
          </w:tcPr>
          <w:p w:rsidR="00151E0D" w:rsidRPr="00151E0D" w:rsidRDefault="00151E0D" w:rsidP="002A4B6E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ентров оценки квалификации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151E0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2A4B6E" w:rsidRPr="002A44F7" w:rsidRDefault="00151E0D" w:rsidP="0095246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Экзаменационных центров - </w:t>
            </w:r>
            <w:r w:rsidR="0095246C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2A4B6E" w:rsidRPr="002A44F7" w:rsidTr="007838EA">
        <w:tc>
          <w:tcPr>
            <w:tcW w:w="1021" w:type="dxa"/>
          </w:tcPr>
          <w:p w:rsidR="002A4B6E" w:rsidRPr="002A44F7" w:rsidRDefault="002A4B6E" w:rsidP="00B91939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vMerge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Совет проверяет, обрабатывает и признает результаты независимой оценки квалификации, принимает решение о выдаче свидетельств о квалификации центром оценки квалификаций и направляет в Национальное агентство развития квалификаций информацию о выданных свидетельствах для ее внесения в Реестр</w:t>
            </w:r>
          </w:p>
        </w:tc>
        <w:tc>
          <w:tcPr>
            <w:tcW w:w="2977" w:type="dxa"/>
          </w:tcPr>
          <w:p w:rsidR="002A4B6E" w:rsidRPr="002A44F7" w:rsidRDefault="00151E0D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3289" w:type="dxa"/>
          </w:tcPr>
          <w:p w:rsidR="002A4B6E" w:rsidRPr="00E64222" w:rsidRDefault="00E64222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222">
              <w:rPr>
                <w:rFonts w:ascii="Times New Roman" w:hAnsi="Times New Roman" w:cs="Times New Roman"/>
                <w:sz w:val="24"/>
                <w:szCs w:val="24"/>
              </w:rPr>
              <w:t xml:space="preserve">Обработано </w:t>
            </w:r>
            <w:r w:rsidR="0095246C">
              <w:rPr>
                <w:rFonts w:ascii="Times New Roman" w:hAnsi="Times New Roman" w:cs="Times New Roman"/>
                <w:b/>
                <w:sz w:val="24"/>
                <w:szCs w:val="24"/>
              </w:rPr>
              <w:t>93</w:t>
            </w:r>
            <w:r w:rsidRPr="00E64222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результатов НОК</w:t>
            </w:r>
          </w:p>
          <w:p w:rsidR="00151E0D" w:rsidRDefault="00046CD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151E0D" w:rsidRPr="007631E7">
                <w:rPr>
                  <w:rStyle w:val="af3"/>
                  <w:rFonts w:ascii="Times New Roman" w:hAnsi="Times New Roman" w:cs="Times New Roman"/>
                  <w:sz w:val="24"/>
                  <w:szCs w:val="24"/>
                </w:rPr>
                <w:t>https://www.rapo-apk.ru/nezavisimaya-ocenka-kvalifikacij</w:t>
              </w:r>
            </w:hyperlink>
          </w:p>
          <w:p w:rsidR="00151E0D" w:rsidRPr="002A44F7" w:rsidRDefault="00151E0D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4B6E" w:rsidRPr="002A44F7" w:rsidTr="007838EA">
        <w:tc>
          <w:tcPr>
            <w:tcW w:w="1021" w:type="dxa"/>
          </w:tcPr>
          <w:p w:rsidR="002A4B6E" w:rsidRPr="002A44F7" w:rsidRDefault="002A4B6E" w:rsidP="00B91939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п. 12 Порядка осуществления мониторинга и контроля в сфере независимой оценки квалификации (утвержден приказом Минтруда России от</w:t>
            </w:r>
          </w:p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 xml:space="preserve"> 14 декабря 2016 г. № 729н, далее – Порядок осуществления мониторинга и контроля)</w:t>
            </w:r>
          </w:p>
        </w:tc>
        <w:tc>
          <w:tcPr>
            <w:tcW w:w="4394" w:type="dxa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Советом по профессиональным квалификациям проводится мониторинг и контроль деятельности центров оценки квалификации</w:t>
            </w:r>
          </w:p>
        </w:tc>
        <w:tc>
          <w:tcPr>
            <w:tcW w:w="2977" w:type="dxa"/>
          </w:tcPr>
          <w:p w:rsidR="002A4B6E" w:rsidRPr="002A44F7" w:rsidRDefault="0056388C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D05044"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3289" w:type="dxa"/>
          </w:tcPr>
          <w:p w:rsidR="002A4B6E" w:rsidRPr="002A44F7" w:rsidRDefault="0056388C" w:rsidP="0095246C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</w:t>
            </w:r>
            <w:r w:rsidR="00D05044">
              <w:rPr>
                <w:rFonts w:ascii="Times New Roman" w:hAnsi="Times New Roman" w:cs="Times New Roman"/>
                <w:sz w:val="24"/>
                <w:szCs w:val="24"/>
              </w:rPr>
              <w:t xml:space="preserve"> план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="00D05044">
              <w:rPr>
                <w:rFonts w:ascii="Times New Roman" w:hAnsi="Times New Roman" w:cs="Times New Roman"/>
                <w:sz w:val="24"/>
                <w:szCs w:val="24"/>
              </w:rPr>
              <w:t xml:space="preserve"> проверок на 20</w:t>
            </w:r>
            <w:r w:rsidR="0095246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05044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2A4B6E" w:rsidRPr="002A44F7" w:rsidTr="002A4B6E">
        <w:tc>
          <w:tcPr>
            <w:tcW w:w="15338" w:type="dxa"/>
            <w:gridSpan w:val="5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Взаимодействие с Реестром сведений о проведении независимой оценки квалификации (далее – Реестр)</w:t>
            </w:r>
          </w:p>
        </w:tc>
      </w:tr>
      <w:tr w:rsidR="002A4B6E" w:rsidRPr="002A44F7" w:rsidTr="00151E0D">
        <w:tc>
          <w:tcPr>
            <w:tcW w:w="1021" w:type="dxa"/>
          </w:tcPr>
          <w:p w:rsidR="002A4B6E" w:rsidRPr="002A44F7" w:rsidRDefault="002A4B6E" w:rsidP="00B91939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vMerge w:val="restart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п. 4 Перечня сведений, содержащихся в Реестре сведений о проведении независимой оценке квалификации (утв. приказом Минтруда России от</w:t>
            </w:r>
          </w:p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15 ноября 2016 г. № 649н)</w:t>
            </w:r>
          </w:p>
        </w:tc>
        <w:tc>
          <w:tcPr>
            <w:tcW w:w="4394" w:type="dxa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 xml:space="preserve">В Реестре размещены сведения о полном наименовании Совета </w:t>
            </w:r>
          </w:p>
        </w:tc>
        <w:tc>
          <w:tcPr>
            <w:tcW w:w="2977" w:type="dxa"/>
          </w:tcPr>
          <w:p w:rsidR="002A4B6E" w:rsidRPr="002A44F7" w:rsidRDefault="00D05044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3289" w:type="dxa"/>
          </w:tcPr>
          <w:p w:rsidR="002A4B6E" w:rsidRDefault="00046CD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r w:rsidR="00D05044" w:rsidRPr="007631E7">
                <w:rPr>
                  <w:rStyle w:val="af3"/>
                  <w:rFonts w:ascii="Times New Roman" w:hAnsi="Times New Roman" w:cs="Times New Roman"/>
                  <w:sz w:val="24"/>
                  <w:szCs w:val="24"/>
                </w:rPr>
                <w:t>https://nok-nark.ru/personal/spk/</w:t>
              </w:r>
            </w:hyperlink>
          </w:p>
          <w:p w:rsidR="00D05044" w:rsidRPr="002A44F7" w:rsidRDefault="00D05044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4B6E" w:rsidRPr="002A44F7" w:rsidTr="00151E0D">
        <w:tc>
          <w:tcPr>
            <w:tcW w:w="1021" w:type="dxa"/>
          </w:tcPr>
          <w:p w:rsidR="002A4B6E" w:rsidRPr="002A44F7" w:rsidRDefault="002A4B6E" w:rsidP="00B91939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vMerge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В Реестре размещены сведения о полном наименовании организации, на базе которой создан Совет</w:t>
            </w:r>
          </w:p>
        </w:tc>
        <w:tc>
          <w:tcPr>
            <w:tcW w:w="2977" w:type="dxa"/>
          </w:tcPr>
          <w:p w:rsidR="002A4B6E" w:rsidRPr="002A44F7" w:rsidRDefault="00D05044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3289" w:type="dxa"/>
          </w:tcPr>
          <w:p w:rsidR="00D05044" w:rsidRDefault="00046CDE" w:rsidP="00D05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D05044" w:rsidRPr="007631E7">
                <w:rPr>
                  <w:rStyle w:val="af3"/>
                  <w:rFonts w:ascii="Times New Roman" w:hAnsi="Times New Roman" w:cs="Times New Roman"/>
                  <w:sz w:val="24"/>
                  <w:szCs w:val="24"/>
                </w:rPr>
                <w:t>https://nok-nark.ru/personal/spk/</w:t>
              </w:r>
            </w:hyperlink>
          </w:p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4B6E" w:rsidRPr="002A44F7" w:rsidTr="00151E0D">
        <w:tc>
          <w:tcPr>
            <w:tcW w:w="1021" w:type="dxa"/>
          </w:tcPr>
          <w:p w:rsidR="002A4B6E" w:rsidRPr="002A44F7" w:rsidRDefault="002A4B6E" w:rsidP="00B91939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vMerge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В Реестре размещена контактная информация о базовой организации Совета, включая почтовый адрес, адрес электронной почты, номера контактных телефонов</w:t>
            </w:r>
          </w:p>
        </w:tc>
        <w:tc>
          <w:tcPr>
            <w:tcW w:w="2977" w:type="dxa"/>
          </w:tcPr>
          <w:p w:rsidR="002A4B6E" w:rsidRPr="002A44F7" w:rsidRDefault="00D05044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3289" w:type="dxa"/>
          </w:tcPr>
          <w:p w:rsidR="00D05044" w:rsidRDefault="00046CDE" w:rsidP="00D05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history="1">
              <w:r w:rsidR="00D05044" w:rsidRPr="007631E7">
                <w:rPr>
                  <w:rStyle w:val="af3"/>
                  <w:rFonts w:ascii="Times New Roman" w:hAnsi="Times New Roman" w:cs="Times New Roman"/>
                  <w:sz w:val="24"/>
                  <w:szCs w:val="24"/>
                </w:rPr>
                <w:t>https://nok-nark.ru/personal/spk/</w:t>
              </w:r>
            </w:hyperlink>
          </w:p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4B6E" w:rsidRPr="002A44F7" w:rsidTr="00151E0D">
        <w:tc>
          <w:tcPr>
            <w:tcW w:w="1021" w:type="dxa"/>
          </w:tcPr>
          <w:p w:rsidR="002A4B6E" w:rsidRPr="002A44F7" w:rsidRDefault="002A4B6E" w:rsidP="00B91939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vMerge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В Реестре размещены сведения о видах профессиональной деятельности, в отношении которых Совет наделен полномочиями по проведению независимой оценки квалификации</w:t>
            </w:r>
          </w:p>
        </w:tc>
        <w:tc>
          <w:tcPr>
            <w:tcW w:w="2977" w:type="dxa"/>
          </w:tcPr>
          <w:p w:rsidR="002A4B6E" w:rsidRPr="002A44F7" w:rsidRDefault="00D05044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3289" w:type="dxa"/>
          </w:tcPr>
          <w:p w:rsidR="00D05044" w:rsidRDefault="00046CDE" w:rsidP="00D05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D05044" w:rsidRPr="007631E7">
                <w:rPr>
                  <w:rStyle w:val="af3"/>
                  <w:rFonts w:ascii="Times New Roman" w:hAnsi="Times New Roman" w:cs="Times New Roman"/>
                  <w:sz w:val="24"/>
                  <w:szCs w:val="24"/>
                </w:rPr>
                <w:t>https://nok-nark.ru/personal/spk/</w:t>
              </w:r>
            </w:hyperlink>
          </w:p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4B6E" w:rsidRPr="002A44F7" w:rsidTr="00151E0D">
        <w:tc>
          <w:tcPr>
            <w:tcW w:w="1021" w:type="dxa"/>
          </w:tcPr>
          <w:p w:rsidR="002A4B6E" w:rsidRPr="002A44F7" w:rsidRDefault="002A4B6E" w:rsidP="00B91939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vMerge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В Реестре размещен персональный состав Совета</w:t>
            </w:r>
          </w:p>
        </w:tc>
        <w:tc>
          <w:tcPr>
            <w:tcW w:w="2977" w:type="dxa"/>
          </w:tcPr>
          <w:p w:rsidR="002A4B6E" w:rsidRPr="002A44F7" w:rsidRDefault="00D05044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3289" w:type="dxa"/>
          </w:tcPr>
          <w:p w:rsidR="00D05044" w:rsidRDefault="00046CDE" w:rsidP="00D05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history="1">
              <w:r w:rsidR="00D05044" w:rsidRPr="007631E7">
                <w:rPr>
                  <w:rStyle w:val="af3"/>
                  <w:rFonts w:ascii="Times New Roman" w:hAnsi="Times New Roman" w:cs="Times New Roman"/>
                  <w:sz w:val="24"/>
                  <w:szCs w:val="24"/>
                </w:rPr>
                <w:t>https://nok-nark.ru/personal/spk/</w:t>
              </w:r>
            </w:hyperlink>
          </w:p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4B6E" w:rsidRPr="002A44F7" w:rsidTr="00151E0D">
        <w:tc>
          <w:tcPr>
            <w:tcW w:w="1021" w:type="dxa"/>
          </w:tcPr>
          <w:p w:rsidR="002A4B6E" w:rsidRPr="002A44F7" w:rsidRDefault="002A4B6E" w:rsidP="00B91939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vMerge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 xml:space="preserve">В Реестре размещен перечень организаций, наделенных Советом </w:t>
            </w:r>
            <w:r w:rsidRPr="002A44F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полномочиями центров</w:t>
            </w:r>
          </w:p>
        </w:tc>
        <w:tc>
          <w:tcPr>
            <w:tcW w:w="2977" w:type="dxa"/>
          </w:tcPr>
          <w:p w:rsidR="002A4B6E" w:rsidRPr="002A44F7" w:rsidRDefault="00D05044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полное</w:t>
            </w:r>
          </w:p>
        </w:tc>
        <w:tc>
          <w:tcPr>
            <w:tcW w:w="3289" w:type="dxa"/>
          </w:tcPr>
          <w:p w:rsidR="00D05044" w:rsidRDefault="00046CDE" w:rsidP="00D05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D05044" w:rsidRPr="007631E7">
                <w:rPr>
                  <w:rStyle w:val="af3"/>
                  <w:rFonts w:ascii="Times New Roman" w:hAnsi="Times New Roman" w:cs="Times New Roman"/>
                  <w:sz w:val="24"/>
                  <w:szCs w:val="24"/>
                </w:rPr>
                <w:t>https://nok-nark.ru/personal/spk/</w:t>
              </w:r>
            </w:hyperlink>
          </w:p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4B6E" w:rsidRPr="002A44F7" w:rsidTr="00151E0D">
        <w:tc>
          <w:tcPr>
            <w:tcW w:w="1021" w:type="dxa"/>
          </w:tcPr>
          <w:p w:rsidR="002A4B6E" w:rsidRPr="002A44F7" w:rsidRDefault="002A4B6E" w:rsidP="00B91939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  <w:vMerge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В Реестре размещены сведения об апелляционной комиссии Совета (почтовый адрес, адрес электронной почты, номера контактных телефонов)</w:t>
            </w:r>
          </w:p>
        </w:tc>
        <w:tc>
          <w:tcPr>
            <w:tcW w:w="2977" w:type="dxa"/>
          </w:tcPr>
          <w:p w:rsidR="002A4B6E" w:rsidRPr="002A44F7" w:rsidRDefault="00D05044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3289" w:type="dxa"/>
          </w:tcPr>
          <w:p w:rsidR="00D05044" w:rsidRDefault="00046CDE" w:rsidP="00D05044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="00D05044" w:rsidRPr="007631E7">
                <w:rPr>
                  <w:rStyle w:val="af3"/>
                  <w:rFonts w:ascii="Times New Roman" w:hAnsi="Times New Roman" w:cs="Times New Roman"/>
                  <w:sz w:val="24"/>
                  <w:szCs w:val="24"/>
                </w:rPr>
                <w:t>https://nok-nark.ru/personal/spk/</w:t>
              </w:r>
            </w:hyperlink>
          </w:p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4B6E" w:rsidRPr="002A44F7" w:rsidTr="002A4B6E">
        <w:tc>
          <w:tcPr>
            <w:tcW w:w="15338" w:type="dxa"/>
            <w:gridSpan w:val="5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информационной открытости Совета </w:t>
            </w:r>
          </w:p>
        </w:tc>
      </w:tr>
      <w:tr w:rsidR="002A4B6E" w:rsidRPr="002A44F7" w:rsidTr="00D05044">
        <w:tc>
          <w:tcPr>
            <w:tcW w:w="1021" w:type="dxa"/>
          </w:tcPr>
          <w:p w:rsidR="002A4B6E" w:rsidRPr="002A44F7" w:rsidRDefault="002A4B6E" w:rsidP="00B91939">
            <w:pPr>
              <w:pStyle w:val="a4"/>
              <w:numPr>
                <w:ilvl w:val="0"/>
                <w:numId w:val="13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7" w:type="dxa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 xml:space="preserve">п. 14 Примерного положения </w:t>
            </w:r>
          </w:p>
        </w:tc>
        <w:tc>
          <w:tcPr>
            <w:tcW w:w="4394" w:type="dxa"/>
          </w:tcPr>
          <w:p w:rsidR="002A4B6E" w:rsidRPr="002A44F7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Советом создан сайт в сети Интернет</w:t>
            </w:r>
          </w:p>
        </w:tc>
        <w:tc>
          <w:tcPr>
            <w:tcW w:w="2977" w:type="dxa"/>
          </w:tcPr>
          <w:p w:rsidR="002A4B6E" w:rsidRPr="002A44F7" w:rsidRDefault="00D05044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полное</w:t>
            </w:r>
          </w:p>
        </w:tc>
        <w:tc>
          <w:tcPr>
            <w:tcW w:w="3289" w:type="dxa"/>
          </w:tcPr>
          <w:p w:rsidR="002A4B6E" w:rsidRDefault="002A4B6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</w:t>
            </w:r>
            <w:r w:rsidRPr="002A44F7">
              <w:rPr>
                <w:rFonts w:ascii="Times New Roman" w:hAnsi="Times New Roman" w:cs="Times New Roman"/>
                <w:sz w:val="24"/>
                <w:szCs w:val="24"/>
              </w:rPr>
              <w:t>сайт в сети Интернет</w:t>
            </w:r>
            <w:r w:rsidR="00D050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05044" w:rsidRDefault="00046CDE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 w:rsidR="00D05044" w:rsidRPr="007631E7">
                <w:rPr>
                  <w:rStyle w:val="af3"/>
                  <w:rFonts w:ascii="Times New Roman" w:hAnsi="Times New Roman" w:cs="Times New Roman"/>
                  <w:sz w:val="24"/>
                  <w:szCs w:val="24"/>
                </w:rPr>
                <w:t>https://www.rapo-apk.ru/</w:t>
              </w:r>
            </w:hyperlink>
          </w:p>
          <w:p w:rsidR="00D05044" w:rsidRPr="002A44F7" w:rsidRDefault="00D05044" w:rsidP="002A4B6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4B6E" w:rsidRDefault="002A4B6E" w:rsidP="002A4B6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A4B6E" w:rsidRDefault="002A4B6E" w:rsidP="002A4B6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A4B6E" w:rsidRDefault="002A4B6E" w:rsidP="002A4B6E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A4B6E" w:rsidRDefault="002A4B6E" w:rsidP="002A4B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4B6E" w:rsidRPr="002A4B6E" w:rsidRDefault="002A4B6E" w:rsidP="002A4B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4B6E" w:rsidRDefault="002A4B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A4B6E" w:rsidRDefault="002A4B6E" w:rsidP="002A4B6E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2A4B6E" w:rsidSect="000749FD">
          <w:pgSz w:w="16838" w:h="11906" w:orient="landscape"/>
          <w:pgMar w:top="709" w:right="567" w:bottom="709" w:left="567" w:header="709" w:footer="709" w:gutter="0"/>
          <w:cols w:space="708"/>
          <w:docGrid w:linePitch="360"/>
        </w:sectPr>
      </w:pPr>
    </w:p>
    <w:p w:rsidR="002A4B6E" w:rsidRPr="002A4B6E" w:rsidRDefault="002A4B6E" w:rsidP="002A4B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4B6E" w:rsidRPr="002A4B6E" w:rsidRDefault="002A4B6E" w:rsidP="002A4B6E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A6CC4" w:rsidRPr="0071026C" w:rsidRDefault="00537A42" w:rsidP="007A6CC4">
      <w:pPr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22" w:name="_Toc62587108"/>
      <w:r>
        <w:rPr>
          <w:rStyle w:val="20"/>
          <w:sz w:val="28"/>
          <w:szCs w:val="28"/>
        </w:rPr>
        <w:t xml:space="preserve">Приложение </w:t>
      </w:r>
      <w:r w:rsidR="003163F2">
        <w:rPr>
          <w:rStyle w:val="20"/>
          <w:sz w:val="28"/>
          <w:szCs w:val="28"/>
        </w:rPr>
        <w:t xml:space="preserve">№ </w:t>
      </w:r>
      <w:r w:rsidR="007A6CC4" w:rsidRPr="0071026C">
        <w:rPr>
          <w:rStyle w:val="20"/>
          <w:sz w:val="28"/>
          <w:szCs w:val="28"/>
        </w:rPr>
        <w:t xml:space="preserve">2. </w:t>
      </w:r>
      <w:r>
        <w:rPr>
          <w:rStyle w:val="20"/>
          <w:sz w:val="28"/>
          <w:szCs w:val="28"/>
        </w:rPr>
        <w:t xml:space="preserve">Отчет </w:t>
      </w:r>
      <w:r w:rsidR="007A6CC4" w:rsidRPr="0071026C">
        <w:rPr>
          <w:rStyle w:val="20"/>
          <w:sz w:val="28"/>
          <w:szCs w:val="28"/>
        </w:rPr>
        <w:t>о проведен</w:t>
      </w:r>
      <w:r>
        <w:rPr>
          <w:rStyle w:val="20"/>
          <w:sz w:val="28"/>
          <w:szCs w:val="28"/>
        </w:rPr>
        <w:t>ии</w:t>
      </w:r>
      <w:r w:rsidR="007A6CC4" w:rsidRPr="0071026C">
        <w:rPr>
          <w:rStyle w:val="20"/>
          <w:sz w:val="28"/>
          <w:szCs w:val="28"/>
        </w:rPr>
        <w:t xml:space="preserve"> мониторинг</w:t>
      </w:r>
      <w:r>
        <w:rPr>
          <w:rStyle w:val="20"/>
          <w:sz w:val="28"/>
          <w:szCs w:val="28"/>
        </w:rPr>
        <w:t>а</w:t>
      </w:r>
      <w:r w:rsidR="007A6CC4" w:rsidRPr="0071026C">
        <w:rPr>
          <w:rStyle w:val="20"/>
          <w:sz w:val="28"/>
          <w:szCs w:val="28"/>
        </w:rPr>
        <w:t xml:space="preserve"> рынка труда</w:t>
      </w:r>
      <w:bookmarkEnd w:id="22"/>
      <w:r w:rsidR="007A6CC4" w:rsidRPr="0071026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17878" w:rsidRDefault="00C17878" w:rsidP="00C17878">
      <w:pPr>
        <w:pStyle w:val="50"/>
        <w:shd w:val="clear" w:color="auto" w:fill="auto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период 2017-2020гг. </w:t>
      </w:r>
      <w:r w:rsidRPr="00630C88">
        <w:rPr>
          <w:rFonts w:ascii="Times New Roman" w:hAnsi="Times New Roman" w:cs="Times New Roman"/>
          <w:b/>
          <w:sz w:val="28"/>
          <w:szCs w:val="28"/>
        </w:rPr>
        <w:t>СПК АПК совместно с Министерством сельского хозяйства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выполнил цикл научно-исследовательских работ в сфере мониторинга и регулирования рынка труда </w:t>
      </w:r>
      <w:r w:rsidR="00F63417">
        <w:rPr>
          <w:rFonts w:ascii="Times New Roman" w:hAnsi="Times New Roman" w:cs="Times New Roman"/>
          <w:sz w:val="28"/>
          <w:szCs w:val="28"/>
        </w:rPr>
        <w:t xml:space="preserve">и рынка квалификаций </w:t>
      </w:r>
      <w:r>
        <w:rPr>
          <w:rFonts w:ascii="Times New Roman" w:hAnsi="Times New Roman" w:cs="Times New Roman"/>
          <w:sz w:val="28"/>
          <w:szCs w:val="28"/>
        </w:rPr>
        <w:t>в АПК:</w:t>
      </w:r>
    </w:p>
    <w:p w:rsidR="00C17878" w:rsidRDefault="00F63417" w:rsidP="00F63417">
      <w:pPr>
        <w:pStyle w:val="50"/>
        <w:shd w:val="clear" w:color="auto" w:fill="auto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63417">
        <w:rPr>
          <w:rFonts w:ascii="Times New Roman" w:hAnsi="Times New Roman" w:cs="Times New Roman"/>
          <w:sz w:val="28"/>
          <w:szCs w:val="28"/>
        </w:rPr>
        <w:t>«Разработка принципов построения, методологических основ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3417">
        <w:rPr>
          <w:rFonts w:ascii="Times New Roman" w:hAnsi="Times New Roman" w:cs="Times New Roman"/>
          <w:sz w:val="28"/>
          <w:szCs w:val="28"/>
        </w:rPr>
        <w:t>функционирования, информационно-вычислительной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3417">
        <w:rPr>
          <w:rFonts w:ascii="Times New Roman" w:hAnsi="Times New Roman" w:cs="Times New Roman"/>
          <w:sz w:val="28"/>
          <w:szCs w:val="28"/>
        </w:rPr>
        <w:t>архитектуры, модели и технического задания на разработку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3417">
        <w:rPr>
          <w:rFonts w:ascii="Times New Roman" w:hAnsi="Times New Roman" w:cs="Times New Roman"/>
          <w:sz w:val="28"/>
          <w:szCs w:val="28"/>
        </w:rPr>
        <w:t>Интегрированной автоматизированной системы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3417">
        <w:rPr>
          <w:rFonts w:ascii="Times New Roman" w:hAnsi="Times New Roman" w:cs="Times New Roman"/>
          <w:sz w:val="28"/>
          <w:szCs w:val="28"/>
        </w:rPr>
        <w:t>регулирования рынка квалификаций агропромышленного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3417">
        <w:rPr>
          <w:rFonts w:ascii="Times New Roman" w:hAnsi="Times New Roman" w:cs="Times New Roman"/>
          <w:sz w:val="28"/>
          <w:szCs w:val="28"/>
        </w:rPr>
        <w:t>комплекса (обеспечение баланса спроса квалификаций со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3417">
        <w:rPr>
          <w:rFonts w:ascii="Times New Roman" w:hAnsi="Times New Roman" w:cs="Times New Roman"/>
          <w:sz w:val="28"/>
          <w:szCs w:val="28"/>
        </w:rPr>
        <w:t>стороны рынка труда и предложений квалификаций со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3417">
        <w:rPr>
          <w:rFonts w:ascii="Times New Roman" w:hAnsi="Times New Roman" w:cs="Times New Roman"/>
          <w:sz w:val="28"/>
          <w:szCs w:val="28"/>
        </w:rPr>
        <w:t>стороны системы образования)»;</w:t>
      </w:r>
    </w:p>
    <w:p w:rsidR="00F63417" w:rsidRDefault="00F63417" w:rsidP="00F63417">
      <w:pPr>
        <w:pStyle w:val="50"/>
        <w:shd w:val="clear" w:color="auto" w:fill="auto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«Разработка перспективной модели формирования баланса квалификаций между рынком труда и системой образования в области профессиональной деятельности «Сельское хозяйство» в целях реализации «Федеральной научно-технической программы развития сельского хозяйства на 2017-2025 гг.» и «Стратегии развития аграрного образования»;</w:t>
      </w:r>
    </w:p>
    <w:p w:rsidR="00F63417" w:rsidRDefault="00F63417" w:rsidP="00F63417">
      <w:pPr>
        <w:pStyle w:val="50"/>
        <w:shd w:val="clear" w:color="auto" w:fill="auto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6341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F63417">
        <w:rPr>
          <w:rFonts w:ascii="Times New Roman" w:hAnsi="Times New Roman" w:cs="Times New Roman"/>
          <w:sz w:val="28"/>
          <w:szCs w:val="28"/>
        </w:rPr>
        <w:t>азработка механизмов и методических рекомендаций по сопряжению требований отраслевой системы квалификаций и системы подготовки кадров аграрного профиля в целях реализации «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F63417">
        <w:rPr>
          <w:rFonts w:ascii="Times New Roman" w:hAnsi="Times New Roman" w:cs="Times New Roman"/>
          <w:sz w:val="28"/>
          <w:szCs w:val="28"/>
        </w:rPr>
        <w:t>едеральной научно-технической программы развития сельского хозяйства на 2017–2025 гг.»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63417" w:rsidRPr="00F63417" w:rsidRDefault="00F63417" w:rsidP="00F63417">
      <w:pPr>
        <w:pStyle w:val="50"/>
        <w:shd w:val="clear" w:color="auto" w:fill="auto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Отчеты о НИР по мониторингу рынка труда размещены на сайте СПК АПК по адресу</w:t>
      </w:r>
      <w:r w:rsidR="00630C88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52" w:history="1">
        <w:r w:rsidRPr="007B42E0">
          <w:rPr>
            <w:rStyle w:val="af3"/>
            <w:rFonts w:ascii="Times New Roman" w:hAnsi="Times New Roman" w:cs="Times New Roman"/>
            <w:sz w:val="28"/>
            <w:szCs w:val="28"/>
          </w:rPr>
          <w:t>https://www.rapo-apk.ru/monitoring-rynka-truda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:rsidR="00F63417" w:rsidRDefault="00630C88" w:rsidP="00630C88">
      <w:pPr>
        <w:pStyle w:val="50"/>
        <w:shd w:val="clear" w:color="auto" w:fill="auto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0C88">
        <w:rPr>
          <w:rFonts w:ascii="Times New Roman" w:hAnsi="Times New Roman" w:cs="Times New Roman"/>
          <w:b/>
          <w:sz w:val="28"/>
          <w:szCs w:val="28"/>
        </w:rPr>
        <w:t>СПК АПК совместно с Профсоюзом работников АПК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 через региональные члены Росагропромсоюза и территориальные организации Профсоюза проводит мониторинг рынка труда в регионахз РФ по численности работающих в сфере АПК, уровням заработной платы, задолженностям по заработной плате. Статистические и аналитические материалы по мониторингу рынка труда размещены на сайте СПК АПК по адресу: </w:t>
      </w:r>
      <w:hyperlink r:id="rId53" w:history="1">
        <w:r w:rsidRPr="0065243B">
          <w:rPr>
            <w:rStyle w:val="af3"/>
            <w:rFonts w:ascii="Times New Roman" w:hAnsi="Times New Roman" w:cs="Times New Roman"/>
            <w:sz w:val="28"/>
            <w:szCs w:val="28"/>
          </w:rPr>
          <w:t>https://www.rapo-apk.ru/kopiya-normativnye-dokumenty-monito</w:t>
        </w:r>
      </w:hyperlink>
    </w:p>
    <w:p w:rsidR="00630C88" w:rsidRDefault="00F215AF" w:rsidP="00F63417">
      <w:pPr>
        <w:pStyle w:val="50"/>
        <w:shd w:val="clear" w:color="auto" w:fill="auto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4FBF">
        <w:rPr>
          <w:rFonts w:ascii="Times New Roman" w:hAnsi="Times New Roman" w:cs="Times New Roman"/>
          <w:b/>
          <w:sz w:val="28"/>
          <w:szCs w:val="28"/>
        </w:rPr>
        <w:t>СПК АПК под эгидой Национального агентства развития квалификаций</w:t>
      </w:r>
      <w:r>
        <w:rPr>
          <w:rFonts w:ascii="Times New Roman" w:hAnsi="Times New Roman" w:cs="Times New Roman"/>
          <w:sz w:val="28"/>
          <w:szCs w:val="28"/>
        </w:rPr>
        <w:t xml:space="preserve"> принял участие в мониторинг</w:t>
      </w:r>
      <w:r w:rsidR="00704FBF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рынка труда (квалификаций), проводимом при поддержке ВЦИОМ в целях:</w:t>
      </w:r>
    </w:p>
    <w:p w:rsidR="00F215AF" w:rsidRDefault="00F215AF" w:rsidP="00F215AF">
      <w:pPr>
        <w:pStyle w:val="Default"/>
        <w:ind w:firstLine="60"/>
      </w:pPr>
    </w:p>
    <w:p w:rsidR="00F215AF" w:rsidRDefault="00F215AF" w:rsidP="00F215AF">
      <w:pPr>
        <w:pStyle w:val="Default"/>
        <w:numPr>
          <w:ilvl w:val="0"/>
          <w:numId w:val="24"/>
        </w:numPr>
        <w:spacing w:after="44"/>
        <w:rPr>
          <w:sz w:val="28"/>
          <w:szCs w:val="28"/>
        </w:rPr>
      </w:pPr>
      <w:r>
        <w:rPr>
          <w:sz w:val="28"/>
          <w:szCs w:val="28"/>
        </w:rPr>
        <w:t xml:space="preserve">определения потребности работодателей в квалифицированных работниках (квалификациях) в сфере АПК; </w:t>
      </w:r>
    </w:p>
    <w:p w:rsidR="00F215AF" w:rsidRDefault="00F215AF" w:rsidP="00F215AF">
      <w:pPr>
        <w:pStyle w:val="Default"/>
        <w:numPr>
          <w:ilvl w:val="0"/>
          <w:numId w:val="24"/>
        </w:numPr>
        <w:spacing w:after="44"/>
        <w:rPr>
          <w:sz w:val="28"/>
          <w:szCs w:val="28"/>
        </w:rPr>
      </w:pPr>
      <w:r>
        <w:rPr>
          <w:sz w:val="28"/>
          <w:szCs w:val="28"/>
        </w:rPr>
        <w:t xml:space="preserve">формирования запроса работодателей к системе образования и кадрового обеспечения АПК; </w:t>
      </w:r>
    </w:p>
    <w:p w:rsidR="00F215AF" w:rsidRDefault="00F215AF" w:rsidP="00F215AF">
      <w:pPr>
        <w:pStyle w:val="Default"/>
        <w:numPr>
          <w:ilvl w:val="0"/>
          <w:numId w:val="24"/>
        </w:numPr>
        <w:spacing w:after="44"/>
        <w:rPr>
          <w:sz w:val="28"/>
          <w:szCs w:val="28"/>
        </w:rPr>
      </w:pPr>
      <w:r>
        <w:rPr>
          <w:sz w:val="28"/>
          <w:szCs w:val="28"/>
        </w:rPr>
        <w:t xml:space="preserve">улучшения качества профессиональных стандартов, представляющих актуальные требования работодателей к качеству рабочей силы; </w:t>
      </w:r>
    </w:p>
    <w:p w:rsidR="00F215AF" w:rsidRDefault="00F215AF" w:rsidP="00F215AF">
      <w:pPr>
        <w:pStyle w:val="Default"/>
        <w:numPr>
          <w:ilvl w:val="0"/>
          <w:numId w:val="24"/>
        </w:numPr>
        <w:rPr>
          <w:sz w:val="28"/>
          <w:szCs w:val="28"/>
        </w:rPr>
      </w:pPr>
      <w:r>
        <w:rPr>
          <w:sz w:val="28"/>
          <w:szCs w:val="28"/>
        </w:rPr>
        <w:t xml:space="preserve">формирования представления о новых, перспективных и устаревающих квалификациях (профессиях). </w:t>
      </w:r>
    </w:p>
    <w:p w:rsidR="00C73792" w:rsidRPr="00192914" w:rsidRDefault="00F215AF" w:rsidP="00555E42">
      <w:pPr>
        <w:spacing w:after="0" w:line="240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СПК АПК 03 ноября 2020 года была произведена широкомасштабная рассылка электронной анкеты мониторинга (ссылки) </w:t>
      </w:r>
      <w:r w:rsidRPr="00F215AF">
        <w:rPr>
          <w:rFonts w:ascii="Times New Roman" w:hAnsi="Times New Roman" w:cs="Times New Roman"/>
          <w:sz w:val="28"/>
          <w:szCs w:val="28"/>
        </w:rPr>
        <w:lastRenderedPageBreak/>
        <w:t>(региональные члены Росагропромсоюза, Отраслевые союзы, взаимодействующие с Минсельхозом России, крупнейшие агрохолдинги, отраслевые образовательные учреждения СПО и ВО, профсоюзные организации работников АПК и т.д., всего более 600 адресов)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4F0D" w:rsidRDefault="00654F0D" w:rsidP="00654F0D">
      <w:pPr>
        <w:spacing w:after="0" w:line="240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проводимого Национальным агентством развития квалификаций Опроса </w:t>
      </w:r>
      <w:r w:rsidR="00F215AF">
        <w:rPr>
          <w:rFonts w:ascii="Times New Roman" w:hAnsi="Times New Roman" w:cs="Times New Roman"/>
          <w:sz w:val="28"/>
          <w:szCs w:val="28"/>
        </w:rPr>
        <w:t xml:space="preserve">по итогам 2019 года </w:t>
      </w:r>
      <w:r>
        <w:rPr>
          <w:rFonts w:ascii="Times New Roman" w:hAnsi="Times New Roman" w:cs="Times New Roman"/>
          <w:sz w:val="28"/>
          <w:szCs w:val="28"/>
        </w:rPr>
        <w:t xml:space="preserve">было получено </w:t>
      </w:r>
      <w:r w:rsidR="00A647A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коло 180-ти заполненных опросных листов от предприятий и организаций, осуществляющих деятельность в сельском хозяйстве, рыболовстве и рыбоводстве, пищевой промышленности и смежных областях</w:t>
      </w:r>
      <w:r w:rsidR="00A647A2">
        <w:rPr>
          <w:rFonts w:ascii="Times New Roman" w:hAnsi="Times New Roman" w:cs="Times New Roman"/>
          <w:sz w:val="28"/>
          <w:szCs w:val="28"/>
        </w:rPr>
        <w:t xml:space="preserve"> из 42-х субъектов РФ </w:t>
      </w:r>
      <w:r>
        <w:rPr>
          <w:rFonts w:ascii="Times New Roman" w:hAnsi="Times New Roman" w:cs="Times New Roman"/>
          <w:sz w:val="28"/>
          <w:szCs w:val="28"/>
        </w:rPr>
        <w:t>. Результаты приведены в таблице.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54F0D" w:rsidRDefault="00654F0D" w:rsidP="00654F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654F0D" w:rsidSect="002A4B6E">
          <w:pgSz w:w="11906" w:h="16838"/>
          <w:pgMar w:top="567" w:right="851" w:bottom="567" w:left="1418" w:header="709" w:footer="709" w:gutter="0"/>
          <w:cols w:space="708"/>
          <w:docGrid w:linePitch="360"/>
        </w:sectPr>
      </w:pPr>
    </w:p>
    <w:tbl>
      <w:tblPr>
        <w:tblW w:w="14884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0"/>
        <w:gridCol w:w="2693"/>
        <w:gridCol w:w="6521"/>
      </w:tblGrid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Наименование организации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Регион нахождения организации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Основное направление деятельности организации  в соответствии с классификатором ОКВЭД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"Коопобщепит"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Оренбургская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Торговля розничная преимущественно пищевыми продуктами, включая напитки, и табачными изделиями в неспециализированных магазинах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Поспелихинское районное потребительское общество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Алтайский край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Торговля розничная незамороженными продуктами, включая напитки и табачные изделия, в неспециализированных магазинах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ООО Каменный мост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торговля розничная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ООО "Сибирское молоко"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Томская 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сельское хозяйство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"Агрофирма "Межениновская"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сельское хозяйство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 Сапрыкина Т.И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розничная торговля,</w:t>
            </w:r>
            <w:r w:rsidR="003837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производство прочих пищевых продуктов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 Еремина КМ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Самарская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розничная торговля продуктами питания и алкогольной продукцией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ООО "Александра"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Самарская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Розничная торговля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Индивидуальный предприниматель Маманова Марина Анатольевна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Алтайский край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розничная торговля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"Колганское"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Оренбургская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Разведение прочих пород крупного рогатого скота и буйволов, производство спермы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Крестьянское (фермерское) хозяйство Панова Александра Викторовна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Разведение молочного крупного рогатого скота, производство сырого молока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Акционерное общество "Волчанское"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Свердловская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Разведение молочного крупного рогатого скота, производство сырого молока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ООО "Починковский хлеб"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Нижегородская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Производство хлеба и мучных кондитерских изделий, тортов и пирожных недлительного хранения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"Кондитер"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Алтайский край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Производство хлеба и мучных кондитерских изделий, тортов и пирожных не длительного хранения 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"Сельмаш"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Самарская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Производство сельскохозяйственных машин для растениеводства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"Сельмаш"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Самарская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Производство сельскохозяйственных машин для растениеводства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Общество с ограниченной ответственностью </w:t>
            </w: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"Сельмаш"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Самарская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Производство сельскохозяйственных машин для </w:t>
            </w: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растениеводства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Общество с ограниченной ответственностью "Агрофирма "Межениновская"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Производство и реализация продукции растениеводства и животноводства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"Агрофирма "Межениновская"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производство и реализация продукции растениеводства и животноводства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"Агрофирма "Межениновская"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производство и реализация продукции растениеводства и живо</w:t>
            </w:r>
            <w:r w:rsidR="003837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новодства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 АГРОФИРМА "мЕЖЕНИНОВСКАЯ"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производство и переработка продукции растениеводства и животноводства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ООО Лютик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Самарская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Продажа продуктов питания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филиал Общества с ограниченной ответственностью "Шумахер"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Оптовая продажа запчастей для сельхозтехники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 сельского поселения Старое Вечканово муниципального района Исаклинский Самарской области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Самарская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 омс сельских поселений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ООО Гулевер, ресторан "Перчини"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 гостиниц и предприятий общественного питания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автономное учреждение "Северский природный парк"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деятельность ботанических садов, зоопарков, государственных заповедников и национальных парков, код ОКВЭД-91.04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 Сафронов С.П.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возделывание сельскохозяйственных культур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бюджетное учреждение Давлекановская районная и городская ветеринарная станция Республики Башкортостан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 Башкортостан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Ветеринарная деятельность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бюджетное учреждение «Камско-Устьинское районное государственное ветеринарное объединение»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 Татарстан (Татарстан)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ветеринарная деятельность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ГБУ РК "Региональная государственная ветеринарная лаборатория"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Симферополь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ветеринарная деятельность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Бюджетное Учреждение Республики Алтай "Чемальска районная станция по борьбе с болезнями животных"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 Алтай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ветеринарная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Областное государственное бюджетное </w:t>
            </w: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учреждение" Областное управление по охране и рациональному использованию животного мира Томской области"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91.04.5 - Деятельность природных заказников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Краевое государственное бюджетное учреждение культуры "Хабаровский краевой парк имени Н.Н. Муравьева-Амурского"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Хабаровский край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91.04.4 - Деятельность природных парков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МАУК "Зооцентр "Питон"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Хабаровский край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91.04 - Деятельность ботанических садов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бюджетное учреждение городского округа Тольятти "Зеленстрой"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Самарская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81.30 - Деятельность по благоустройству ландшафта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бюджетное учреждение "Зеленстрой"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Белгородская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81.30 - Деятельность по благоустройству ландшафта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бюджетное учреждение "Зеленстрой"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Белгородская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81.30 - Деятельность по благоустройству ландшафта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ОГБУ "Стрежевское межрайонное ветеринарное управление"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75.00.1 - Деятельность ветеринарная для сельскохозяйственных животных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ГБУ "Рыбно-Слободское РГВО"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 Татарстан (Татарстан)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75.00.1 - Деятельность ветеринарная для сельскохозяйственных животных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ОГБУ "Томское объединение ветеринарии"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75.00.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Областное государственное бюджетное учреждение "Первомайское районное ветеринарное управление"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75.00 ветеринарная деятельность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бюджетное учреждение "Станция по борьбе с болезнями животных № 2"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Сахалинская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75.00 Ветеринарная деятельность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Областное государственное бюджетное учреждение "Кожевниковское райветуправление"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75.00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бюджетное учреждение Краснодарского края "Управление ветеринарии Староминского района"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75.00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бюджетное учреждение Краснодарского края "Кропоткинская краевая ветеринарная лаборатория"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75.00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ГБУ РК "Кировский районный ветеринарный лечебно-профилактический центр"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 Крым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75.00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ГБУ "Балтасинское районное государственное ветеринарное объединение"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Поволжский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75.00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ОГБУ "Шарьинская рай СББЖ"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Костромская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75 - Деятельность ветеринарная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ОГБУ "Томское районное ветеринарное управление"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75 - Деятельность ветеринарная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ОГБУ "Томское районное ветеринарное управление"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75 - Деятельность ветеринарная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ОГБУ "Парабельское райветуправление"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75 - Деятельность ветеринарная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Областное государственное бюджетное учреждение "Томская областная ветеринарная лаборатория"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75 - Деятельность ветеринарная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Областное государственное бюджетное учреждение "Колпашевское межрайонное ветеринарное управление"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75 - Деятельность ветеринарная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КГБУ "Управление ветеринарии по Петропавловскому району"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Алтайский край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75 - Деятельность ветеринарная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бюджетное учреждение Республики Крым "Ялтинский городской ветеринарный лечебно-профилактический центр"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 Крым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75 - Деятельность ветеринарная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бюджетное учреждение Республики Крым "Красноперекопская межрайонная ветеринарная лаборатория"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 Крым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75 - Деятельность ветеринарная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ГБУ Илишевская районная ветеринарная станция Республики Башкортостан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 Башкортостан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75 - Деятельность ветеринарная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ГБУ Абзелиловская Районная Ветеринарная станция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 Башкортостан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75 - Деятельность ветеринарная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ГБУ Абзелиловская райветстанция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 Башкортостан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75 - Деятельность ветеринарная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ГБУ "Нурлатское районное государственное ветеринарное объединение"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 Татарстан (Татарстан)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75 - Деятельность ветеринарная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ГБУ "Мензелинское районное государственное ветеринарное объединение"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 Татарстан (Татарстан)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75 - Деятельность ветеринарная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Бюджетное учреждение Республики Алтай "Майминская районная ветеринарная станция по борьбе с болезнями животных"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 Алтай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75 - Деятельность ветеринарная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Бюджетное Учреждение Республики Алтай "Кош-Агачская станция по борьбе с животными"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 Алтай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75 - Деятельность ветеринарная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 РА "Турачакская рай СББЖ"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 Алтай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75 - Деятельность ветеринарная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Областное государственное бюджетное учреждение </w:t>
            </w: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"Томская областная ветеринарная лаборатория"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Томская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Государственное бюджетное учреждение Центр сельскохозяйственного консультирования Республики Башкортостан 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 Башкортостан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74.90.4 - Предоставление консультационных услуг в области сельского хозяйства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ООО "ЦРК"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73.20.1 - Исследование конъюнктуры рынка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Областное казённое учреждение "Корсаковский центр занятости населения"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Сахалинская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73.20.1 - Исследование конъюнктуры рынка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унитарное предприятие Кузнецкого района Пензенской области "Агентство по поддержке и развитию предпринимательства"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Пензенская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73.20.1 - Исследование конъюнктуры рынка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унитарное предприятие Кузнецкого района Пензенской области "Агентство по поддержке и развитию предпринимательства"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Пензенская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73.20.1 - Исследование конъюнктуры рынка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ООО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72.11 - Научные исследования и разработки в области биотехнологии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Публичное акционерное общество "Арзамасское научно-производственное предприятие "ТЕМП-АВИА"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Нижегородская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72.1 - Научные исследования и разработки в области естественных и технических наук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Акционерное общество "Научно-исследовательский институт "Экран"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Самарская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72.1 - Научные исследования и разработки в области естественных и технических наук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Индивидуальное предприятие 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Алтайский край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56.29.1 - Деятельность организаций общественного питания  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Ресторан "The Kook"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Кемеровская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56.29.1 - Деятельность организаций общественного питания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МУПОП г.Камышина "Комбинат социального питания"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Волгоградская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56.29.1 - Деятельность организаций общественного питания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Комбинат школьного питания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Самарская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56.29.1 - Деятельность организаций общественного питания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г.Томск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56.29.1 - Деятельность организаций общественного питания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Егорьевское районное потребительское общество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Алтайский край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56.29.1 - Деятельность организаций общественного питания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унитарное предприятие "Школьное питание"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Самарская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56.29 Деятельность предприятий общественного питания по прочим видам организации питания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унитарное предприятие "Школьное питание"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Самарская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56.29 Деятельность предприятий общественного питания по прочим видам организации питания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Областное Государственное Учреждение "Столовая Администрации Томской области"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56.29 - Деятельность предприятий общественного питания по прочим видам организации питания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 Вяткин А.Ю. кафе "Банкет-холл"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Свердловская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56.2 - Деятельность предприятий общественного питания по </w:t>
            </w: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обслуживанию торжественных мероприятий и прочим видам организации питания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Тестовая компания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56.10.22 - Деятельность передвижных продовольственных лавок по приготовлению и/или продаже пищи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Индивидуальный предприниматель Довбня игорь Евгеньевич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47.11 - Торговля розничная преимущественно пищевыми продуктами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"ДИСТРИБЬЮТОРСКАЯ ФИРМА РУСЛАНА ПЛЮС"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г.Севастополь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46.34.23 - Торговля оптовая пивом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 Головко И. В.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46.17.22 - Деятельность агентов по оптовой торговле алкогольными напитками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ООО "Колпашевский заготпром"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45.32 - Торговля розничная продуктами питания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Филиал "ШАРЫПОВСКИЙ"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Москва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42.91.2 - Строительство гидротехнических сооружений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ТОГБУ "Тамбовское водное хозяйство"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Тамбовская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42.91.2 - Строительство гидротехнических сооружений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ТОГБУ "Тамбовское водное хозяйство"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 Тамбов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42.91.2 - Строительство гидротехнических сооружений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государственное федеральное бюджетное учреждение  по обеспечению инженерных защит чебоксарского водохранилища  по нижегородской области 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42.91.2 - Строительство гидротехнических сооружений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государственное федеральное бюджетное учреждение  по обеспечению инженерных защит чебоксарского водохранилища  по нижегородской области 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42.91.2 - Строительство гидротехнических сооружений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 "автоград-водоканал" (ооо "авк")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Самарская область, ПФО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36.00.1 - Забор и очистка воды для питьевых и промышленных нужд;  35.1; 35.3; 37.0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ООО "Водоканал-1"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36.00.1 - Забор и очистка воды для питьевых и промышленных нужд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"Сампурский коммунальщик"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Тамбовская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36.00.1 - Забор и очистка воды для питьевых и промышленных нужд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"Сампурский коммунальщик"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Тамбовская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36.00.1 - Забор и очистка воды для питьевых и промышленных нужд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"Краснодар Водоканал"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36.00.1 - Забор и очистка воды для питьевых и промышленных нужд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Общество с ограниченной ответственностью </w:t>
            </w: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"Жилищно-коммунальное хозяйство Рассказовского района"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Тамбовская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36.00.1 - Забор и очистка воды для питьевых и </w:t>
            </w: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промышленных нужд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Общество с ограниченной ответственностью "Водоканал"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Кемеровская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36.00.1 - Забор и очистка воды для питьевых и промышленных нужд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"Водоканал"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Кемеровская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36.00.1 - Забор и очистка воды для питьевых и промышленных нужд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унитарное предприятие "Охинское коммунальное хозяйство" МО ГО "Охинский"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Сахалинская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36.00.1 - Забор и очистка воды для питьевых и промышленных нужд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унитарное предприятие "Охинское коммунальное хозяйство"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Сахалинская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36.00.1 - Забор и очистка воды для питьевых и промышленных нужд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Акционерное общество "Северский водоканал"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36.00 - Забор,</w:t>
            </w:r>
            <w:r w:rsidR="003837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очистка и распределение воды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Открытое Акционерное Общество "Сафьян"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 Татарстан (Татарстан)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15.11.3 - Дубление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казённое учреждение дополнительного образования "Центр детского творчества"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12356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образовательное учреждение средняя общеобразовательная школа №4 г. Маркс.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Саратовская область город Маркс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1130702 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Акционерное общество "Сыктывкарский ликёро-водочный завод"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 Коми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11.01.1 - Производство дистиллированных питьевых алкогольных напитков: водки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ООО "Шоколадная Студия" 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Московский 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10.82 - Производство какао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МДОУ "ЦРР - детский сад № 73 "Светлана"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Вологодская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10.81.11 - Производство сахара из сахарной свеклы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ООО Пекарня "Белая Вежа"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Мурманская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10.72 - Производство сухарей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Индивидуальный предприниматель Комарова Екатерина Николаевна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10.71 - Производство хлеба и мучных кондитерских изделий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индивидуальный предприниматель Карташов Никина Витальевич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10.71 - Производство хлеба и мучных кондитерских изделий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ЗАО "Мензелинский хлебозавод"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 Татарстан (Татарстан)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10.71 - Производство хлеба и мучных кондитерских изделий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Акционерное общество "Бурятхлебпром"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 Бурятия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10.71 - Производство хлеба и мучных кондитерских изделий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Обособленное подразделение в г. Ульяновск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Самарская область, с. Кошки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10.51.2 - Производство сливочного масла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ОАО "Молком"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10.51 Производство молока (кроме сырого) и молочной продукции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ооо "эгида поволжье"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Нижегородская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10.51 - Производство молока (кроме сырого) и молочной продукции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открытое акционерное общество "великолукский мясокомбинат"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Псковская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10.13.1 - Производство соленого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АНО "Национальное агентство развития квалификаций"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 Москва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03.22.5 - Воспроизводство пресноводных биоресурсов искусственное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казенное учреждение Республики Татарстан "Зеленодольское лесничество"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 №16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02 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Акционерное общество "Финансово-агропромышленный концерн "Сахабулт"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 Саха (Якутия)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01.7 - Охота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Комитет ветеринарии с Госветинспекцией Республики Алтай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 Алтай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01.62 - Предоставление услуг в области животноводства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ГУП СО "Велес"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Самарская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01.62 - Предоставление услуг в области животноводства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732978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ГУП</w:t>
            </w:r>
            <w:r w:rsidR="00654F0D"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"Самарский центр развития животноводства "Велес"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Самарская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01.62 - Предоставление услуг в области животноводства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732978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ГУП</w:t>
            </w:r>
            <w:r w:rsidR="00654F0D"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"Самарский центр развития животноводства "Велес"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Самарская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01.62 - Предоставление услуг в области животноводства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732978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ГУП</w:t>
            </w:r>
            <w:r w:rsidR="00654F0D"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"Самарский центр развития животноводства "Велес"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Самарская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01.62 - Предоставление услуг в области животноводства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732978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ФГБОУ</w:t>
            </w:r>
            <w:r w:rsidR="00654F0D"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"Управление мелиорации земель и сельскохозяйственного водоснабжения по Саратовской области"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Саратовская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01.61 - Предоставление услуг в области растениеводства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казенное учреждение "Управление по мелиорации земель"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 Башкортостан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01.61 - Предоставление услуг в области растениеводства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Сельскохозяйственный производственный кооператив "Активист"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 Татарстан (Татарстан)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01.6 - Деятельность вспомогательная в области производства сельскохозяйственных культур и послеуборочной обработки сельхозпродукции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ООО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732978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вердловская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01.50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СПК колхоз"Победа" Акбулакский район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01.5 - Смешанное сельское хозяйство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сельскохозяйственный производственный кооператив  "Агромех"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Алтайский край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01.5 - Смешанное сельское хозяйство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Сельскохозяйственный потребительский кооператив "Надежда"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01.5 - Смешанное сельское хозяйство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Открытое акционерное общество "Киятское"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7329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Республика Татарстан 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01.5 - Смешанное сельское хозяйство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Общество с ограниченной ответственностью "Агропромышленный комплекс "Чернышевский"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01.5 - Смешанное сельское хозяйство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крестьянско-фермерское хозяйство "Юмашев А.А."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Тамбовская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01.5 - Смешанное сельское хозяйство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Крестьянско-фермерское хозяйство "Нива"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Алтайский край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01.5 - Смешанное сельское хозяйство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Крестьянско-фермерское хозяйство "Наука"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Алтайский край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01.5 - Смешанное сельское хозяйство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"Сельскохозяйственное предприятие "Горковское"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Ямало-Ненецкий автономный округ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01.49.41 - Разведение домашних северных оленей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"Сельскохозяйственное предприятие "Горковское"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Ямало-Ненецкий автономный округ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01.49.4 - Разведение оленей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АО "Приосколье"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Белгородская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01.47.3 - Деятельность инкубаторов для птицеводства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Государственное предприятие Астраханской области "Сельскохозяйственное предприятие - птицефабрика "Степная"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Астраханская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01.47.2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Акционерное общество "Дружба народов Нова"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Южный федеральный округ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01.47 - Разведение сельскохозяйственной птицы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АО "Антипинское"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Алтайский край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01.46.1 - Выращивание и разведение свиней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"Куженер агро"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 Марий Эл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01.41.21 - Производство сырого коровьего молока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общество с ограниченной ответственностью "ладожское"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 Карелия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01.41 - Разведение молочного крупного рогатого скота, производство сырого молока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общество с ограниченной ответственностью "ладожское"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Республика Карелия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01.41 - Разведение молочного крупного рогатого скота, производство сырого молока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 Глава КФХ Берилов Иван Николаевич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01.41 - Разведение молочного крупного рогатого скота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Закрытое акционерное общество "Большеуринское"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Красноярский край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01.41 - Разведение молочного крупного рогатого скота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АО "Агрохолдинг Томский"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01.4 - Животноводство, растениеводство 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Сельскохозяйственный потребительский перерабатывающий кооператив "Бакчарский фермер"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01.29 - Выращивание прочих многолетних культур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f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Москва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01.28.3 - Выращивание растений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ООО Овощи черноземья"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01.13.12 - Выращивание овощей защищенного грунта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Спк Сибиряк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Тюменская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01.11.2 - Выращивание зернобобовых культур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КФХ "ПАРУС"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Саратовская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01.11.1 выращивание зерновых культур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 глава КФХ Шепилов А.И.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Саратовская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01.11.1 - Выращивание зерновых культур 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победа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Свердловская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01.11.1 - Выращивание зерновых культур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ООО Саяны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Красноярский край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01.11.1 - Выращивание зерновых культур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ООО "Труженик"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Пензенская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01.11.1 - Выращивание зерновых культур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сельскохозяйственное предприятие "ЮГ"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01.11.1 - Выращивание зерновых культур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732978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ООО</w:t>
            </w:r>
            <w:r w:rsidR="00654F0D"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"Таежное"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01.11.1 - Выращивание зерновых культур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Крестьянское (фермерское) хозяйство "Котлярова Александра Алексеевича"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01.11.1 - Выращивание зерновых культур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 глава КФХ "Коломоец С.Д,"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01.11.1 - Выращивание зерновых культур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ООО "КФХ "Стиль"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Алтайский край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01.11.1 - Выращивание зернобобовых культур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СПК "Знамя Родины"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Алтайский край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01.11 - Выращивание зерновых (кроме риса)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ООО "Мелира"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Алтайский край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01.11 - Выращивание зерновых (кроме риса)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732978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</w:t>
            </w:r>
            <w:r w:rsidR="00654F0D"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глава крестьянского хозяйства Факеева Людмила Анатольевна 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Красноярский край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01.11 - Выращивание зерновых (кроме риса)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Общество с ограниченной ответственностью Стожары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Красноярский край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01.11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ООО АГРОФИРМА МЕЖЕНИНОВСКАЯ 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01 - Растениеводство и животноводство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 Глущенко Вячеслав михайлович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Красноярский край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01 - Растениеводство и животноводство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 глава КФХ Шепитько М.А.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Краснодарский край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01 - Растениеводство и животноводство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Бузулукский филиал ООО "Комбинат школьного питания "Подросток"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Оренбургская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деятельность столовых при предприятиях и учреждениях; - оптовая торговля прочими пищевыми продуктами; _ розничная торговля хлебом и хлебобулочными изделиями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 Соболевская Анна Давыдовна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Алтайский край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Торговля розничная преимущественно пищевыми продуктами, включая напитки, и табачными изделиями в неспециализированных магазинах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ИП Пигарева Ольга Николаевна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Алтайский край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Торговля розничная преимущественно пищевыми продуктами, включая напитки, и табачными изделиями в неспециализированных магазинах</w:t>
            </w:r>
          </w:p>
        </w:tc>
      </w:tr>
      <w:tr w:rsidR="00654F0D" w:rsidRPr="00654F0D" w:rsidTr="00732978">
        <w:trPr>
          <w:trHeight w:val="300"/>
        </w:trPr>
        <w:tc>
          <w:tcPr>
            <w:tcW w:w="5670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ОГБУ "Чаинское райветуправление"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Томская область</w:t>
            </w:r>
          </w:p>
        </w:tc>
        <w:tc>
          <w:tcPr>
            <w:tcW w:w="6521" w:type="dxa"/>
            <w:shd w:val="clear" w:color="auto" w:fill="auto"/>
            <w:noWrap/>
            <w:vAlign w:val="bottom"/>
            <w:hideMark/>
          </w:tcPr>
          <w:p w:rsidR="00654F0D" w:rsidRPr="00654F0D" w:rsidRDefault="00654F0D" w:rsidP="00654F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54F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75.00</w:t>
            </w:r>
          </w:p>
        </w:tc>
      </w:tr>
    </w:tbl>
    <w:p w:rsidR="00654F0D" w:rsidRDefault="00654F0D" w:rsidP="00654F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4F0D" w:rsidRDefault="00654F0D" w:rsidP="00654F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4F0D" w:rsidRDefault="00654F0D" w:rsidP="00654F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4F0D" w:rsidRDefault="00654F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54F0D" w:rsidRPr="00C73792" w:rsidRDefault="00654F0D" w:rsidP="00654F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6CC4" w:rsidRDefault="00537A42" w:rsidP="007A6CC4">
      <w:pPr>
        <w:pStyle w:val="2"/>
        <w:ind w:left="576" w:hanging="576"/>
        <w:rPr>
          <w:sz w:val="28"/>
          <w:szCs w:val="28"/>
        </w:rPr>
      </w:pPr>
      <w:bookmarkStart w:id="23" w:name="_Toc62587109"/>
      <w:r>
        <w:rPr>
          <w:sz w:val="28"/>
          <w:szCs w:val="28"/>
        </w:rPr>
        <w:t xml:space="preserve">Приложение </w:t>
      </w:r>
      <w:r w:rsidR="003163F2">
        <w:rPr>
          <w:sz w:val="28"/>
          <w:szCs w:val="28"/>
        </w:rPr>
        <w:t xml:space="preserve">№ </w:t>
      </w:r>
      <w:r w:rsidR="007A6CC4" w:rsidRPr="0071026C">
        <w:rPr>
          <w:sz w:val="28"/>
          <w:szCs w:val="28"/>
        </w:rPr>
        <w:t>3. Отраслевая рамка квалификаций (при наличии)</w:t>
      </w:r>
      <w:bookmarkEnd w:id="23"/>
    </w:p>
    <w:p w:rsidR="00555E42" w:rsidRDefault="00555E42" w:rsidP="00555E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5E42" w:rsidRPr="00FF2B8B" w:rsidRDefault="00555E42" w:rsidP="00555E42">
      <w:pPr>
        <w:spacing w:after="0"/>
        <w:ind w:firstLine="5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2B8B">
        <w:rPr>
          <w:rFonts w:ascii="Times New Roman" w:hAnsi="Times New Roman" w:cs="Times New Roman"/>
          <w:sz w:val="28"/>
          <w:szCs w:val="28"/>
        </w:rPr>
        <w:t>В СПК АПК разработаны отраслевые рамки квалификаций по каждой из областей профессиональной деятельности, отнесенных к ведению СПК АПК</w:t>
      </w:r>
      <w:r w:rsidRPr="00FF2B8B">
        <w:rPr>
          <w:rFonts w:ascii="Times New Roman" w:hAnsi="Times New Roman" w:cs="Times New Roman"/>
          <w:b/>
          <w:sz w:val="28"/>
          <w:szCs w:val="28"/>
        </w:rPr>
        <w:t>:</w:t>
      </w:r>
    </w:p>
    <w:p w:rsidR="00555E42" w:rsidRPr="00FF2B8B" w:rsidRDefault="00555E42" w:rsidP="00555E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55E42" w:rsidRPr="00FF2B8B" w:rsidRDefault="00555E42" w:rsidP="00B91939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2B8B">
        <w:rPr>
          <w:rFonts w:ascii="Times New Roman" w:hAnsi="Times New Roman" w:cs="Times New Roman"/>
          <w:sz w:val="28"/>
          <w:szCs w:val="28"/>
        </w:rPr>
        <w:t>Сельское хозяйство;</w:t>
      </w:r>
    </w:p>
    <w:p w:rsidR="00555E42" w:rsidRPr="00FF2B8B" w:rsidRDefault="00555E42" w:rsidP="00B91939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2B8B">
        <w:rPr>
          <w:rFonts w:ascii="Times New Roman" w:hAnsi="Times New Roman" w:cs="Times New Roman"/>
          <w:sz w:val="28"/>
          <w:szCs w:val="28"/>
        </w:rPr>
        <w:t>Рыбоводство и рыболовство;</w:t>
      </w:r>
    </w:p>
    <w:p w:rsidR="00555E42" w:rsidRPr="00FF2B8B" w:rsidRDefault="00555E42" w:rsidP="00B91939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F2B8B">
        <w:rPr>
          <w:rFonts w:ascii="Times New Roman" w:hAnsi="Times New Roman" w:cs="Times New Roman"/>
          <w:sz w:val="28"/>
          <w:szCs w:val="28"/>
        </w:rPr>
        <w:t>Пищевая промышленность.</w:t>
      </w:r>
    </w:p>
    <w:p w:rsidR="00555E42" w:rsidRPr="00FF2B8B" w:rsidRDefault="00555E42" w:rsidP="00555E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5E42" w:rsidRPr="00371E63" w:rsidRDefault="00555E42" w:rsidP="00555E4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2B8B">
        <w:rPr>
          <w:rFonts w:ascii="Times New Roman" w:hAnsi="Times New Roman" w:cs="Times New Roman"/>
          <w:sz w:val="28"/>
          <w:szCs w:val="28"/>
        </w:rPr>
        <w:t xml:space="preserve">Отраслевые рамки квалификаций размещены на сайте СПК АПК по адресу </w:t>
      </w:r>
      <w:hyperlink r:id="rId54" w:history="1">
        <w:r w:rsidRPr="00371E63">
          <w:rPr>
            <w:rStyle w:val="af3"/>
            <w:rFonts w:ascii="Times New Roman" w:hAnsi="Times New Roman" w:cs="Times New Roman"/>
            <w:sz w:val="28"/>
            <w:szCs w:val="28"/>
          </w:rPr>
          <w:t>https://www.rapo-apk.ru/otraslevaya-ramka-kvalifikacij</w:t>
        </w:r>
      </w:hyperlink>
      <w:r w:rsidRPr="00371E63">
        <w:rPr>
          <w:rFonts w:ascii="Times New Roman" w:hAnsi="Times New Roman" w:cs="Times New Roman"/>
          <w:sz w:val="28"/>
          <w:szCs w:val="28"/>
        </w:rPr>
        <w:t>.</w:t>
      </w:r>
    </w:p>
    <w:p w:rsidR="00DC519B" w:rsidRDefault="00DC519B" w:rsidP="00CF3CDD">
      <w:pPr>
        <w:sectPr w:rsidR="00DC519B" w:rsidSect="00654F0D">
          <w:pgSz w:w="16838" w:h="11906" w:orient="landscape"/>
          <w:pgMar w:top="851" w:right="284" w:bottom="567" w:left="284" w:header="709" w:footer="709" w:gutter="0"/>
          <w:cols w:space="708"/>
          <w:docGrid w:linePitch="360"/>
        </w:sectPr>
      </w:pPr>
    </w:p>
    <w:p w:rsidR="007A6CC4" w:rsidRPr="0071026C" w:rsidRDefault="00537A42" w:rsidP="007A6CC4">
      <w:pPr>
        <w:pStyle w:val="2"/>
        <w:ind w:left="576" w:hanging="576"/>
        <w:rPr>
          <w:sz w:val="28"/>
          <w:szCs w:val="28"/>
        </w:rPr>
      </w:pPr>
      <w:bookmarkStart w:id="24" w:name="_Toc62587110"/>
      <w:r>
        <w:rPr>
          <w:sz w:val="28"/>
          <w:szCs w:val="28"/>
        </w:rPr>
        <w:lastRenderedPageBreak/>
        <w:t xml:space="preserve">Приложение </w:t>
      </w:r>
      <w:r w:rsidR="003163F2">
        <w:rPr>
          <w:sz w:val="28"/>
          <w:szCs w:val="28"/>
        </w:rPr>
        <w:t xml:space="preserve">№ </w:t>
      </w:r>
      <w:r>
        <w:rPr>
          <w:sz w:val="28"/>
          <w:szCs w:val="28"/>
        </w:rPr>
        <w:t>4</w:t>
      </w:r>
      <w:r w:rsidR="007A6CC4" w:rsidRPr="0071026C">
        <w:rPr>
          <w:sz w:val="28"/>
          <w:szCs w:val="28"/>
        </w:rPr>
        <w:t xml:space="preserve">. Результаты деятельности Совета по проведению экспертизы </w:t>
      </w:r>
      <w:r>
        <w:rPr>
          <w:sz w:val="28"/>
          <w:szCs w:val="28"/>
        </w:rPr>
        <w:t>ФГОС, ПООП</w:t>
      </w:r>
      <w:bookmarkEnd w:id="24"/>
    </w:p>
    <w:p w:rsidR="00B90A60" w:rsidRDefault="00B90A60" w:rsidP="00A1578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5784" w:rsidRPr="00A15784" w:rsidRDefault="00A15784" w:rsidP="00A1578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784">
        <w:rPr>
          <w:rFonts w:ascii="Times New Roman" w:hAnsi="Times New Roman" w:cs="Times New Roman"/>
          <w:b/>
          <w:sz w:val="28"/>
          <w:szCs w:val="28"/>
        </w:rPr>
        <w:t>2020 год</w:t>
      </w:r>
    </w:p>
    <w:tbl>
      <w:tblPr>
        <w:tblW w:w="156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9"/>
        <w:gridCol w:w="3862"/>
        <w:gridCol w:w="1056"/>
        <w:gridCol w:w="3812"/>
        <w:gridCol w:w="996"/>
        <w:gridCol w:w="1795"/>
        <w:gridCol w:w="1428"/>
        <w:gridCol w:w="1768"/>
        <w:gridCol w:w="22"/>
      </w:tblGrid>
      <w:tr w:rsidR="00E67744" w:rsidRPr="007B3D69" w:rsidTr="00B90A60">
        <w:trPr>
          <w:gridAfter w:val="1"/>
          <w:wAfter w:w="22" w:type="dxa"/>
          <w:trHeight w:val="945"/>
          <w:jc w:val="center"/>
        </w:trPr>
        <w:tc>
          <w:tcPr>
            <w:tcW w:w="949" w:type="dxa"/>
            <w:shd w:val="clear" w:color="auto" w:fill="D9D9D9" w:themeFill="background1" w:themeFillShade="D9"/>
            <w:vAlign w:val="center"/>
          </w:tcPr>
          <w:p w:rsidR="00A15784" w:rsidRPr="00B90A60" w:rsidRDefault="00A15784" w:rsidP="005C7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B90A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862" w:type="dxa"/>
            <w:shd w:val="clear" w:color="auto" w:fill="D9D9D9" w:themeFill="background1" w:themeFillShade="D9"/>
            <w:vAlign w:val="center"/>
            <w:hideMark/>
          </w:tcPr>
          <w:p w:rsidR="00A15784" w:rsidRPr="00B90A60" w:rsidRDefault="00A15784" w:rsidP="005C7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B90A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наименование ФГОС, ПООП</w:t>
            </w:r>
          </w:p>
        </w:tc>
        <w:tc>
          <w:tcPr>
            <w:tcW w:w="1056" w:type="dxa"/>
            <w:shd w:val="clear" w:color="auto" w:fill="D9D9D9" w:themeFill="background1" w:themeFillShade="D9"/>
            <w:vAlign w:val="center"/>
            <w:hideMark/>
          </w:tcPr>
          <w:p w:rsidR="00A15784" w:rsidRPr="00B90A60" w:rsidRDefault="00A15784" w:rsidP="005C7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B90A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код ФГОС</w:t>
            </w:r>
          </w:p>
        </w:tc>
        <w:tc>
          <w:tcPr>
            <w:tcW w:w="3812" w:type="dxa"/>
            <w:shd w:val="clear" w:color="auto" w:fill="D9D9D9" w:themeFill="background1" w:themeFillShade="D9"/>
            <w:vAlign w:val="center"/>
            <w:hideMark/>
          </w:tcPr>
          <w:p w:rsidR="00A15784" w:rsidRPr="00B90A60" w:rsidRDefault="00A15784" w:rsidP="005C7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B90A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наименование сопрягаемого ПС</w:t>
            </w:r>
          </w:p>
        </w:tc>
        <w:tc>
          <w:tcPr>
            <w:tcW w:w="996" w:type="dxa"/>
            <w:shd w:val="clear" w:color="auto" w:fill="D9D9D9" w:themeFill="background1" w:themeFillShade="D9"/>
            <w:vAlign w:val="center"/>
            <w:hideMark/>
          </w:tcPr>
          <w:p w:rsidR="00A15784" w:rsidRPr="00B90A60" w:rsidRDefault="00A15784" w:rsidP="005C7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B90A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код ПС</w:t>
            </w:r>
          </w:p>
        </w:tc>
        <w:tc>
          <w:tcPr>
            <w:tcW w:w="1795" w:type="dxa"/>
            <w:shd w:val="clear" w:color="auto" w:fill="D9D9D9" w:themeFill="background1" w:themeFillShade="D9"/>
            <w:vAlign w:val="center"/>
            <w:hideMark/>
          </w:tcPr>
          <w:p w:rsidR="00A15784" w:rsidRPr="00B90A60" w:rsidRDefault="00A15784" w:rsidP="005C7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B90A6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Результат экспертизы</w:t>
            </w:r>
          </w:p>
        </w:tc>
        <w:tc>
          <w:tcPr>
            <w:tcW w:w="1428" w:type="dxa"/>
            <w:shd w:val="clear" w:color="auto" w:fill="D9D9D9" w:themeFill="background1" w:themeFillShade="D9"/>
            <w:vAlign w:val="center"/>
            <w:hideMark/>
          </w:tcPr>
          <w:p w:rsidR="00A15784" w:rsidRPr="00B90A60" w:rsidRDefault="00A15784" w:rsidP="005C7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B90A6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дата заключения</w:t>
            </w:r>
          </w:p>
        </w:tc>
        <w:tc>
          <w:tcPr>
            <w:tcW w:w="1768" w:type="dxa"/>
            <w:shd w:val="clear" w:color="auto" w:fill="D9D9D9" w:themeFill="background1" w:themeFillShade="D9"/>
            <w:vAlign w:val="center"/>
          </w:tcPr>
          <w:p w:rsidR="00A15784" w:rsidRPr="00B90A60" w:rsidRDefault="00A15784" w:rsidP="005C7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B90A60">
              <w:rPr>
                <w:rFonts w:ascii="Times New Roman" w:hAnsi="Times New Roman" w:cs="Times New Roman"/>
                <w:b/>
                <w:sz w:val="24"/>
                <w:szCs w:val="24"/>
              </w:rPr>
              <w:t>Ссылка на пункт протокола Совета</w:t>
            </w:r>
          </w:p>
        </w:tc>
      </w:tr>
      <w:tr w:rsidR="0016097E" w:rsidRPr="007B3D69" w:rsidTr="00B90A60">
        <w:trPr>
          <w:trHeight w:val="315"/>
          <w:jc w:val="center"/>
        </w:trPr>
        <w:tc>
          <w:tcPr>
            <w:tcW w:w="15688" w:type="dxa"/>
            <w:gridSpan w:val="9"/>
          </w:tcPr>
          <w:p w:rsidR="0016097E" w:rsidRPr="005C7523" w:rsidRDefault="0016097E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4F7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ФГОС СПО</w:t>
            </w:r>
          </w:p>
        </w:tc>
      </w:tr>
      <w:tr w:rsidR="00E67744" w:rsidRPr="007B3D69" w:rsidTr="00B90A60">
        <w:trPr>
          <w:gridAfter w:val="1"/>
          <w:wAfter w:w="22" w:type="dxa"/>
          <w:trHeight w:val="315"/>
          <w:jc w:val="center"/>
        </w:trPr>
        <w:tc>
          <w:tcPr>
            <w:tcW w:w="949" w:type="dxa"/>
          </w:tcPr>
          <w:p w:rsidR="00F64F7F" w:rsidRPr="007B3D69" w:rsidRDefault="00F64F7F" w:rsidP="00F64F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D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62" w:type="dxa"/>
            <w:shd w:val="clear" w:color="auto" w:fill="auto"/>
            <w:vAlign w:val="center"/>
            <w:hideMark/>
          </w:tcPr>
          <w:p w:rsidR="00F64F7F" w:rsidRPr="005C7523" w:rsidRDefault="00046CDE" w:rsidP="00F64F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="00F64F7F" w:rsidRPr="005C7523">
                <w:rPr>
                  <w:rFonts w:ascii="Times New Roman" w:hAnsi="Times New Roman" w:cs="Times New Roman"/>
                  <w:sz w:val="24"/>
                  <w:szCs w:val="24"/>
                </w:rPr>
                <w:t>Агрономия</w:t>
              </w:r>
            </w:hyperlink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F64F7F" w:rsidRPr="005C7523" w:rsidRDefault="00F64F7F" w:rsidP="00F64F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35.02.05</w:t>
            </w:r>
          </w:p>
        </w:tc>
        <w:tc>
          <w:tcPr>
            <w:tcW w:w="3812" w:type="dxa"/>
            <w:shd w:val="clear" w:color="auto" w:fill="auto"/>
            <w:noWrap/>
            <w:vAlign w:val="center"/>
            <w:hideMark/>
          </w:tcPr>
          <w:p w:rsidR="00F64F7F" w:rsidRPr="005C7523" w:rsidRDefault="00F64F7F" w:rsidP="00F64F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Агроном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:rsidR="00F64F7F" w:rsidRPr="005C7523" w:rsidRDefault="00F64F7F" w:rsidP="00E677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13.017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:rsidR="00F64F7F" w:rsidRPr="005C7523" w:rsidRDefault="00046CDE" w:rsidP="00F64F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 w:history="1">
              <w:r w:rsidR="00F64F7F" w:rsidRPr="005C7523">
                <w:rPr>
                  <w:rFonts w:ascii="Times New Roman" w:hAnsi="Times New Roman" w:cs="Times New Roman"/>
                  <w:sz w:val="24"/>
                  <w:szCs w:val="24"/>
                </w:rPr>
                <w:t>положительное</w:t>
              </w:r>
            </w:hyperlink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F64F7F" w:rsidRPr="005C7523" w:rsidRDefault="00F64F7F" w:rsidP="00E677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14.09.2020</w:t>
            </w:r>
          </w:p>
        </w:tc>
        <w:tc>
          <w:tcPr>
            <w:tcW w:w="1768" w:type="dxa"/>
            <w:vAlign w:val="center"/>
          </w:tcPr>
          <w:p w:rsidR="00F64F7F" w:rsidRPr="005C7523" w:rsidRDefault="00F64F7F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№ 20-11/01 п.1</w:t>
            </w:r>
          </w:p>
        </w:tc>
      </w:tr>
      <w:tr w:rsidR="00E67744" w:rsidRPr="007B3D69" w:rsidTr="00B90A60">
        <w:trPr>
          <w:gridAfter w:val="1"/>
          <w:wAfter w:w="22" w:type="dxa"/>
          <w:trHeight w:val="600"/>
          <w:jc w:val="center"/>
        </w:trPr>
        <w:tc>
          <w:tcPr>
            <w:tcW w:w="949" w:type="dxa"/>
          </w:tcPr>
          <w:p w:rsidR="005C7523" w:rsidRPr="007B3D69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3D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62" w:type="dxa"/>
            <w:shd w:val="clear" w:color="auto" w:fill="auto"/>
            <w:vAlign w:val="bottom"/>
            <w:hideMark/>
          </w:tcPr>
          <w:p w:rsidR="005C7523" w:rsidRDefault="00046CDE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Мастер растениеводства</w:t>
              </w:r>
            </w:hyperlink>
          </w:p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auto"/>
            <w:noWrap/>
            <w:vAlign w:val="center"/>
            <w:hideMark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35.01.09</w:t>
            </w:r>
          </w:p>
        </w:tc>
        <w:tc>
          <w:tcPr>
            <w:tcW w:w="3812" w:type="dxa"/>
            <w:shd w:val="clear" w:color="auto" w:fill="auto"/>
            <w:noWrap/>
            <w:vAlign w:val="center"/>
            <w:hideMark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Мастер растениеводства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:rsidR="005C7523" w:rsidRPr="005C7523" w:rsidRDefault="005C7523" w:rsidP="00E677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13.009</w:t>
            </w:r>
          </w:p>
        </w:tc>
        <w:tc>
          <w:tcPr>
            <w:tcW w:w="1795" w:type="dxa"/>
            <w:shd w:val="clear" w:color="auto" w:fill="auto"/>
            <w:noWrap/>
            <w:vAlign w:val="center"/>
            <w:hideMark/>
          </w:tcPr>
          <w:p w:rsidR="005C7523" w:rsidRDefault="00046CDE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положительное</w:t>
              </w:r>
            </w:hyperlink>
          </w:p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8" w:type="dxa"/>
            <w:shd w:val="clear" w:color="auto" w:fill="auto"/>
            <w:noWrap/>
            <w:vAlign w:val="center"/>
            <w:hideMark/>
          </w:tcPr>
          <w:p w:rsidR="005C7523" w:rsidRPr="005C7523" w:rsidRDefault="005C7523" w:rsidP="00E677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27.11.2020</w:t>
            </w:r>
          </w:p>
        </w:tc>
        <w:tc>
          <w:tcPr>
            <w:tcW w:w="1768" w:type="dxa"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№ 20-11/01 п.1</w:t>
            </w:r>
          </w:p>
        </w:tc>
      </w:tr>
      <w:tr w:rsidR="0016097E" w:rsidRPr="007B3D69" w:rsidTr="00B90A60">
        <w:trPr>
          <w:trHeight w:val="315"/>
          <w:jc w:val="center"/>
        </w:trPr>
        <w:tc>
          <w:tcPr>
            <w:tcW w:w="15688" w:type="dxa"/>
            <w:gridSpan w:val="9"/>
          </w:tcPr>
          <w:p w:rsidR="0016097E" w:rsidRPr="0016097E" w:rsidRDefault="0016097E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97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ФГОС ВО</w:t>
            </w:r>
          </w:p>
        </w:tc>
      </w:tr>
      <w:tr w:rsidR="00E67744" w:rsidRPr="007B3D69" w:rsidTr="00B90A60">
        <w:trPr>
          <w:gridAfter w:val="1"/>
          <w:wAfter w:w="22" w:type="dxa"/>
          <w:trHeight w:val="315"/>
          <w:jc w:val="center"/>
        </w:trPr>
        <w:tc>
          <w:tcPr>
            <w:tcW w:w="949" w:type="dxa"/>
          </w:tcPr>
          <w:p w:rsidR="005C7523" w:rsidRPr="0016097E" w:rsidRDefault="0016097E" w:rsidP="00160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62" w:type="dxa"/>
            <w:shd w:val="clear" w:color="auto" w:fill="auto"/>
            <w:vAlign w:val="bottom"/>
          </w:tcPr>
          <w:p w:rsidR="005C7523" w:rsidRPr="005C7523" w:rsidRDefault="00046CDE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Высокотехнологичные производства пищевых продуктов</w:t>
              </w:r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br/>
                <w:t>функционального и специализированного назначения</w:t>
              </w:r>
            </w:hyperlink>
          </w:p>
        </w:tc>
        <w:tc>
          <w:tcPr>
            <w:tcW w:w="1056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19.03.05</w:t>
            </w:r>
          </w:p>
        </w:tc>
        <w:tc>
          <w:tcPr>
            <w:tcW w:w="3812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Технолог по переработке рыбы и морепродуктов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5C7523" w:rsidRPr="005C7523" w:rsidRDefault="00046CDE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15.015 </w:t>
              </w:r>
            </w:hyperlink>
          </w:p>
        </w:tc>
        <w:tc>
          <w:tcPr>
            <w:tcW w:w="1795" w:type="dxa"/>
            <w:shd w:val="clear" w:color="auto" w:fill="auto"/>
            <w:noWrap/>
            <w:vAlign w:val="center"/>
          </w:tcPr>
          <w:p w:rsidR="005C7523" w:rsidRPr="005C7523" w:rsidRDefault="00046CDE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положительное</w:t>
              </w:r>
            </w:hyperlink>
          </w:p>
        </w:tc>
        <w:tc>
          <w:tcPr>
            <w:tcW w:w="1428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07.07.2020</w:t>
            </w:r>
          </w:p>
        </w:tc>
        <w:tc>
          <w:tcPr>
            <w:tcW w:w="1768" w:type="dxa"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№ 20-11/01 п.1</w:t>
            </w:r>
          </w:p>
        </w:tc>
      </w:tr>
      <w:tr w:rsidR="00E67744" w:rsidRPr="007B3D69" w:rsidTr="00B90A60">
        <w:trPr>
          <w:gridAfter w:val="1"/>
          <w:wAfter w:w="22" w:type="dxa"/>
          <w:trHeight w:val="315"/>
          <w:jc w:val="center"/>
        </w:trPr>
        <w:tc>
          <w:tcPr>
            <w:tcW w:w="949" w:type="dxa"/>
          </w:tcPr>
          <w:p w:rsidR="005C7523" w:rsidRPr="0016097E" w:rsidRDefault="0016097E" w:rsidP="00160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62" w:type="dxa"/>
            <w:shd w:val="clear" w:color="auto" w:fill="auto"/>
            <w:vAlign w:val="bottom"/>
          </w:tcPr>
          <w:p w:rsidR="005C7523" w:rsidRPr="005C7523" w:rsidRDefault="00046CDE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Высокотехнологичные производства пищевых продуктов</w:t>
              </w:r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br/>
                <w:t>функционального и специализированного назначения</w:t>
              </w:r>
            </w:hyperlink>
          </w:p>
        </w:tc>
        <w:tc>
          <w:tcPr>
            <w:tcW w:w="1056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19.03.05</w:t>
            </w:r>
          </w:p>
        </w:tc>
        <w:tc>
          <w:tcPr>
            <w:tcW w:w="3812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Специалист по контролю качества производства продукции из рыбы и морепродуктов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5C7523" w:rsidRPr="005C7523" w:rsidRDefault="00046CDE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15.020 </w:t>
              </w:r>
            </w:hyperlink>
          </w:p>
        </w:tc>
        <w:tc>
          <w:tcPr>
            <w:tcW w:w="1795" w:type="dxa"/>
            <w:shd w:val="clear" w:color="auto" w:fill="auto"/>
            <w:noWrap/>
            <w:vAlign w:val="center"/>
          </w:tcPr>
          <w:p w:rsidR="005C7523" w:rsidRPr="005C7523" w:rsidRDefault="00046CDE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положительное</w:t>
              </w:r>
            </w:hyperlink>
          </w:p>
        </w:tc>
        <w:tc>
          <w:tcPr>
            <w:tcW w:w="1428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07.07.2020</w:t>
            </w:r>
          </w:p>
        </w:tc>
        <w:tc>
          <w:tcPr>
            <w:tcW w:w="1768" w:type="dxa"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№ 20-11/01 п.1</w:t>
            </w:r>
          </w:p>
        </w:tc>
      </w:tr>
      <w:tr w:rsidR="00E67744" w:rsidRPr="007B3D69" w:rsidTr="00B90A60">
        <w:trPr>
          <w:gridAfter w:val="1"/>
          <w:wAfter w:w="22" w:type="dxa"/>
          <w:trHeight w:val="315"/>
          <w:jc w:val="center"/>
        </w:trPr>
        <w:tc>
          <w:tcPr>
            <w:tcW w:w="949" w:type="dxa"/>
          </w:tcPr>
          <w:p w:rsidR="005C7523" w:rsidRPr="0016097E" w:rsidRDefault="0016097E" w:rsidP="00160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62" w:type="dxa"/>
            <w:shd w:val="clear" w:color="auto" w:fill="auto"/>
            <w:vAlign w:val="bottom"/>
          </w:tcPr>
          <w:p w:rsidR="005C7523" w:rsidRPr="005C7523" w:rsidRDefault="00046CDE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Высокотехнологичные производства пищевых продуктов</w:t>
              </w:r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br/>
                <w:t>функционального и специализированного назначения</w:t>
              </w:r>
            </w:hyperlink>
          </w:p>
        </w:tc>
        <w:tc>
          <w:tcPr>
            <w:tcW w:w="1056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19.03.05</w:t>
            </w:r>
          </w:p>
        </w:tc>
        <w:tc>
          <w:tcPr>
            <w:tcW w:w="3812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Химик-технолог, лаборант по переработке рыбы и морепродуктов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5C7523" w:rsidRPr="005C7523" w:rsidRDefault="00046CDE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15.021  </w:t>
              </w:r>
            </w:hyperlink>
          </w:p>
        </w:tc>
        <w:tc>
          <w:tcPr>
            <w:tcW w:w="1795" w:type="dxa"/>
            <w:shd w:val="clear" w:color="auto" w:fill="auto"/>
            <w:noWrap/>
            <w:vAlign w:val="center"/>
          </w:tcPr>
          <w:p w:rsidR="005C7523" w:rsidRPr="005C7523" w:rsidRDefault="00046CDE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положительное</w:t>
              </w:r>
            </w:hyperlink>
          </w:p>
        </w:tc>
        <w:tc>
          <w:tcPr>
            <w:tcW w:w="1428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07.07.2020</w:t>
            </w:r>
          </w:p>
        </w:tc>
        <w:tc>
          <w:tcPr>
            <w:tcW w:w="1768" w:type="dxa"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№ 20-11/01 п.1</w:t>
            </w:r>
          </w:p>
        </w:tc>
      </w:tr>
      <w:tr w:rsidR="00E67744" w:rsidRPr="007B3D69" w:rsidTr="00B90A60">
        <w:trPr>
          <w:gridAfter w:val="1"/>
          <w:wAfter w:w="22" w:type="dxa"/>
          <w:trHeight w:val="315"/>
          <w:jc w:val="center"/>
        </w:trPr>
        <w:tc>
          <w:tcPr>
            <w:tcW w:w="949" w:type="dxa"/>
          </w:tcPr>
          <w:p w:rsidR="005C7523" w:rsidRPr="0016097E" w:rsidRDefault="0016097E" w:rsidP="00160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62" w:type="dxa"/>
            <w:shd w:val="clear" w:color="auto" w:fill="auto"/>
            <w:vAlign w:val="bottom"/>
          </w:tcPr>
          <w:p w:rsidR="005C7523" w:rsidRPr="005C7523" w:rsidRDefault="00046CDE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Высокотехнологичные производства пищевых продуктов</w:t>
              </w:r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br/>
                <w:t>функционального и специализированного назначения</w:t>
              </w:r>
            </w:hyperlink>
          </w:p>
        </w:tc>
        <w:tc>
          <w:tcPr>
            <w:tcW w:w="1056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19.03.05</w:t>
            </w:r>
          </w:p>
        </w:tc>
        <w:tc>
          <w:tcPr>
            <w:tcW w:w="3812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Специалист по технологии продуктов питания из растительного сырья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22.003</w:t>
            </w:r>
          </w:p>
        </w:tc>
        <w:tc>
          <w:tcPr>
            <w:tcW w:w="1795" w:type="dxa"/>
            <w:shd w:val="clear" w:color="auto" w:fill="auto"/>
            <w:noWrap/>
            <w:vAlign w:val="center"/>
          </w:tcPr>
          <w:p w:rsidR="005C7523" w:rsidRPr="005C7523" w:rsidRDefault="00046CDE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положительное</w:t>
              </w:r>
            </w:hyperlink>
          </w:p>
        </w:tc>
        <w:tc>
          <w:tcPr>
            <w:tcW w:w="1428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07.07.2020</w:t>
            </w:r>
          </w:p>
        </w:tc>
        <w:tc>
          <w:tcPr>
            <w:tcW w:w="1768" w:type="dxa"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№ 20-11/01 п.1</w:t>
            </w:r>
          </w:p>
        </w:tc>
      </w:tr>
      <w:tr w:rsidR="00E67744" w:rsidRPr="007B3D69" w:rsidTr="00B90A60">
        <w:trPr>
          <w:gridAfter w:val="1"/>
          <w:wAfter w:w="22" w:type="dxa"/>
          <w:trHeight w:val="315"/>
          <w:jc w:val="center"/>
        </w:trPr>
        <w:tc>
          <w:tcPr>
            <w:tcW w:w="949" w:type="dxa"/>
          </w:tcPr>
          <w:p w:rsidR="005C7523" w:rsidRPr="0016097E" w:rsidRDefault="0016097E" w:rsidP="00160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62" w:type="dxa"/>
            <w:shd w:val="clear" w:color="auto" w:fill="auto"/>
            <w:vAlign w:val="bottom"/>
          </w:tcPr>
          <w:p w:rsidR="005C7523" w:rsidRPr="005C7523" w:rsidRDefault="00046CDE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Высокотехнологичные производства пищевых продуктов</w:t>
              </w:r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br/>
                <w:t>функционального и специализированного назначения</w:t>
              </w:r>
            </w:hyperlink>
          </w:p>
        </w:tc>
        <w:tc>
          <w:tcPr>
            <w:tcW w:w="1056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19.03.05</w:t>
            </w:r>
          </w:p>
        </w:tc>
        <w:tc>
          <w:tcPr>
            <w:tcW w:w="3812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Специалист по технологии продуктов питания животного происхождения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22.002</w:t>
            </w:r>
          </w:p>
        </w:tc>
        <w:tc>
          <w:tcPr>
            <w:tcW w:w="1795" w:type="dxa"/>
            <w:shd w:val="clear" w:color="auto" w:fill="auto"/>
            <w:noWrap/>
            <w:vAlign w:val="center"/>
          </w:tcPr>
          <w:p w:rsidR="005C7523" w:rsidRPr="005C7523" w:rsidRDefault="00046CDE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положительное</w:t>
              </w:r>
            </w:hyperlink>
          </w:p>
        </w:tc>
        <w:tc>
          <w:tcPr>
            <w:tcW w:w="1428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07.07.2020</w:t>
            </w:r>
          </w:p>
        </w:tc>
        <w:tc>
          <w:tcPr>
            <w:tcW w:w="1768" w:type="dxa"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№ 20-11/01 п.1</w:t>
            </w:r>
          </w:p>
        </w:tc>
      </w:tr>
      <w:tr w:rsidR="00E67744" w:rsidRPr="007B3D69" w:rsidTr="00B90A60">
        <w:trPr>
          <w:gridAfter w:val="1"/>
          <w:wAfter w:w="22" w:type="dxa"/>
          <w:trHeight w:val="315"/>
          <w:jc w:val="center"/>
        </w:trPr>
        <w:tc>
          <w:tcPr>
            <w:tcW w:w="949" w:type="dxa"/>
          </w:tcPr>
          <w:p w:rsidR="005C7523" w:rsidRPr="0016097E" w:rsidRDefault="0016097E" w:rsidP="00160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862" w:type="dxa"/>
            <w:shd w:val="clear" w:color="auto" w:fill="auto"/>
            <w:vAlign w:val="bottom"/>
          </w:tcPr>
          <w:p w:rsidR="005C7523" w:rsidRPr="005C7523" w:rsidRDefault="00046CDE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Высокотехнологичные производства пищевых продуктов</w:t>
              </w:r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br/>
                <w:t>функционального и специализированного назначения</w:t>
              </w:r>
            </w:hyperlink>
          </w:p>
        </w:tc>
        <w:tc>
          <w:tcPr>
            <w:tcW w:w="1056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19.03.05</w:t>
            </w:r>
          </w:p>
        </w:tc>
        <w:tc>
          <w:tcPr>
            <w:tcW w:w="3812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Специалист в области биотехнологий продуктов питания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22.004</w:t>
            </w:r>
          </w:p>
        </w:tc>
        <w:tc>
          <w:tcPr>
            <w:tcW w:w="1795" w:type="dxa"/>
            <w:shd w:val="clear" w:color="auto" w:fill="auto"/>
            <w:noWrap/>
            <w:vAlign w:val="center"/>
          </w:tcPr>
          <w:p w:rsidR="005C7523" w:rsidRPr="005C7523" w:rsidRDefault="00046CDE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3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положительное</w:t>
              </w:r>
            </w:hyperlink>
          </w:p>
        </w:tc>
        <w:tc>
          <w:tcPr>
            <w:tcW w:w="1428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07.07.2020</w:t>
            </w:r>
          </w:p>
        </w:tc>
        <w:tc>
          <w:tcPr>
            <w:tcW w:w="1768" w:type="dxa"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№ 20-11/01 п.1</w:t>
            </w:r>
          </w:p>
        </w:tc>
      </w:tr>
      <w:tr w:rsidR="00E67744" w:rsidRPr="007B3D69" w:rsidTr="00B90A60">
        <w:trPr>
          <w:gridAfter w:val="1"/>
          <w:wAfter w:w="22" w:type="dxa"/>
          <w:trHeight w:val="315"/>
          <w:jc w:val="center"/>
        </w:trPr>
        <w:tc>
          <w:tcPr>
            <w:tcW w:w="949" w:type="dxa"/>
          </w:tcPr>
          <w:p w:rsidR="005C7523" w:rsidRPr="0016097E" w:rsidRDefault="0016097E" w:rsidP="00160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62" w:type="dxa"/>
            <w:shd w:val="clear" w:color="auto" w:fill="auto"/>
            <w:vAlign w:val="bottom"/>
          </w:tcPr>
          <w:p w:rsidR="005C7523" w:rsidRPr="005C7523" w:rsidRDefault="00046CDE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4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Высокотехнологичные производства пищевых продуктов</w:t>
              </w:r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br/>
                <w:t>функционального и специализированного назначения</w:t>
              </w:r>
            </w:hyperlink>
          </w:p>
        </w:tc>
        <w:tc>
          <w:tcPr>
            <w:tcW w:w="1056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19.04.05</w:t>
            </w:r>
          </w:p>
        </w:tc>
        <w:tc>
          <w:tcPr>
            <w:tcW w:w="3812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Технолог по переработке рыбы и морепродуктов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5C7523" w:rsidRPr="005C7523" w:rsidRDefault="00046CDE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15.015 </w:t>
              </w:r>
            </w:hyperlink>
          </w:p>
        </w:tc>
        <w:tc>
          <w:tcPr>
            <w:tcW w:w="1795" w:type="dxa"/>
            <w:shd w:val="clear" w:color="auto" w:fill="auto"/>
            <w:noWrap/>
            <w:vAlign w:val="center"/>
          </w:tcPr>
          <w:p w:rsidR="005C7523" w:rsidRPr="005C7523" w:rsidRDefault="00046CDE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положительное</w:t>
              </w:r>
            </w:hyperlink>
          </w:p>
        </w:tc>
        <w:tc>
          <w:tcPr>
            <w:tcW w:w="1428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07.07.2020</w:t>
            </w:r>
          </w:p>
        </w:tc>
        <w:tc>
          <w:tcPr>
            <w:tcW w:w="1768" w:type="dxa"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№ 20-11/01 п.1</w:t>
            </w:r>
          </w:p>
        </w:tc>
      </w:tr>
      <w:tr w:rsidR="00E67744" w:rsidRPr="007B3D69" w:rsidTr="00B90A60">
        <w:trPr>
          <w:gridAfter w:val="1"/>
          <w:wAfter w:w="22" w:type="dxa"/>
          <w:trHeight w:val="315"/>
          <w:jc w:val="center"/>
        </w:trPr>
        <w:tc>
          <w:tcPr>
            <w:tcW w:w="949" w:type="dxa"/>
          </w:tcPr>
          <w:p w:rsidR="005C7523" w:rsidRPr="0016097E" w:rsidRDefault="0016097E" w:rsidP="00160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62" w:type="dxa"/>
            <w:shd w:val="clear" w:color="auto" w:fill="auto"/>
            <w:vAlign w:val="bottom"/>
          </w:tcPr>
          <w:p w:rsidR="005C7523" w:rsidRPr="005C7523" w:rsidRDefault="00046CDE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7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Высокотехнологичные производства пищевых продуктов</w:t>
              </w:r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br/>
                <w:t>функционального и специализированного назначения</w:t>
              </w:r>
            </w:hyperlink>
          </w:p>
        </w:tc>
        <w:tc>
          <w:tcPr>
            <w:tcW w:w="1056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19.04.05</w:t>
            </w:r>
          </w:p>
        </w:tc>
        <w:tc>
          <w:tcPr>
            <w:tcW w:w="3812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Специалист по контролю качества производства продукции из рыбы и морепродуктов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5C7523" w:rsidRPr="005C7523" w:rsidRDefault="00046CDE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8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15.020 </w:t>
              </w:r>
            </w:hyperlink>
          </w:p>
        </w:tc>
        <w:tc>
          <w:tcPr>
            <w:tcW w:w="1795" w:type="dxa"/>
            <w:shd w:val="clear" w:color="auto" w:fill="auto"/>
            <w:noWrap/>
            <w:vAlign w:val="center"/>
          </w:tcPr>
          <w:p w:rsidR="005C7523" w:rsidRPr="005C7523" w:rsidRDefault="00046CDE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9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положительное</w:t>
              </w:r>
            </w:hyperlink>
          </w:p>
        </w:tc>
        <w:tc>
          <w:tcPr>
            <w:tcW w:w="1428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07.07.2020</w:t>
            </w:r>
          </w:p>
        </w:tc>
        <w:tc>
          <w:tcPr>
            <w:tcW w:w="1768" w:type="dxa"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№ 20-11/01 п.1</w:t>
            </w:r>
          </w:p>
        </w:tc>
      </w:tr>
      <w:tr w:rsidR="00E67744" w:rsidRPr="007B3D69" w:rsidTr="00B90A60">
        <w:trPr>
          <w:gridAfter w:val="1"/>
          <w:wAfter w:w="22" w:type="dxa"/>
          <w:trHeight w:val="315"/>
          <w:jc w:val="center"/>
        </w:trPr>
        <w:tc>
          <w:tcPr>
            <w:tcW w:w="949" w:type="dxa"/>
          </w:tcPr>
          <w:p w:rsidR="005C7523" w:rsidRPr="0016097E" w:rsidRDefault="0016097E" w:rsidP="00160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62" w:type="dxa"/>
            <w:shd w:val="clear" w:color="auto" w:fill="auto"/>
            <w:vAlign w:val="bottom"/>
          </w:tcPr>
          <w:p w:rsidR="005C7523" w:rsidRPr="005C7523" w:rsidRDefault="00046CDE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0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Высокотехнологичные производства пищевых продуктов</w:t>
              </w:r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br/>
                <w:t>функционального и специализированного назначения</w:t>
              </w:r>
            </w:hyperlink>
          </w:p>
        </w:tc>
        <w:tc>
          <w:tcPr>
            <w:tcW w:w="1056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19.04.05</w:t>
            </w:r>
          </w:p>
        </w:tc>
        <w:tc>
          <w:tcPr>
            <w:tcW w:w="3812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Химик-технолог, лаборант по переработке рыбы и морепродуктов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5C7523" w:rsidRPr="005C7523" w:rsidRDefault="00046CDE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1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15.021  </w:t>
              </w:r>
            </w:hyperlink>
          </w:p>
        </w:tc>
        <w:tc>
          <w:tcPr>
            <w:tcW w:w="1795" w:type="dxa"/>
            <w:shd w:val="clear" w:color="auto" w:fill="auto"/>
            <w:noWrap/>
            <w:vAlign w:val="center"/>
          </w:tcPr>
          <w:p w:rsidR="005C7523" w:rsidRPr="005C7523" w:rsidRDefault="00046CDE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2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положительное</w:t>
              </w:r>
            </w:hyperlink>
          </w:p>
        </w:tc>
        <w:tc>
          <w:tcPr>
            <w:tcW w:w="1428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07.07.2020</w:t>
            </w:r>
          </w:p>
        </w:tc>
        <w:tc>
          <w:tcPr>
            <w:tcW w:w="1768" w:type="dxa"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№ 20-11/01 п.1</w:t>
            </w:r>
          </w:p>
        </w:tc>
      </w:tr>
      <w:tr w:rsidR="00E67744" w:rsidRPr="007B3D69" w:rsidTr="00B90A60">
        <w:trPr>
          <w:gridAfter w:val="1"/>
          <w:wAfter w:w="22" w:type="dxa"/>
          <w:trHeight w:val="315"/>
          <w:jc w:val="center"/>
        </w:trPr>
        <w:tc>
          <w:tcPr>
            <w:tcW w:w="949" w:type="dxa"/>
          </w:tcPr>
          <w:p w:rsidR="005C7523" w:rsidRPr="0016097E" w:rsidRDefault="0016097E" w:rsidP="00160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62" w:type="dxa"/>
            <w:shd w:val="clear" w:color="auto" w:fill="auto"/>
            <w:vAlign w:val="bottom"/>
          </w:tcPr>
          <w:p w:rsidR="005C7523" w:rsidRPr="005C7523" w:rsidRDefault="00046CDE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3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Высокотехнологичные производства пищевых продуктов</w:t>
              </w:r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br/>
                <w:t>функционального и специализированного назначения</w:t>
              </w:r>
            </w:hyperlink>
          </w:p>
        </w:tc>
        <w:tc>
          <w:tcPr>
            <w:tcW w:w="1056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19.04.05</w:t>
            </w:r>
          </w:p>
        </w:tc>
        <w:tc>
          <w:tcPr>
            <w:tcW w:w="3812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Специалист по технологии продуктов питания из растительного сырья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22.003</w:t>
            </w:r>
          </w:p>
        </w:tc>
        <w:tc>
          <w:tcPr>
            <w:tcW w:w="1795" w:type="dxa"/>
            <w:shd w:val="clear" w:color="auto" w:fill="auto"/>
            <w:noWrap/>
            <w:vAlign w:val="center"/>
          </w:tcPr>
          <w:p w:rsidR="005C7523" w:rsidRPr="005C7523" w:rsidRDefault="00046CDE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4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положительное</w:t>
              </w:r>
            </w:hyperlink>
          </w:p>
        </w:tc>
        <w:tc>
          <w:tcPr>
            <w:tcW w:w="1428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07.07.2020</w:t>
            </w:r>
          </w:p>
        </w:tc>
        <w:tc>
          <w:tcPr>
            <w:tcW w:w="1768" w:type="dxa"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№ 20-11/01 п.1</w:t>
            </w:r>
          </w:p>
        </w:tc>
      </w:tr>
      <w:tr w:rsidR="00E67744" w:rsidRPr="007B3D69" w:rsidTr="00B90A60">
        <w:trPr>
          <w:gridAfter w:val="1"/>
          <w:wAfter w:w="22" w:type="dxa"/>
          <w:trHeight w:val="315"/>
          <w:jc w:val="center"/>
        </w:trPr>
        <w:tc>
          <w:tcPr>
            <w:tcW w:w="949" w:type="dxa"/>
          </w:tcPr>
          <w:p w:rsidR="005C7523" w:rsidRPr="0016097E" w:rsidRDefault="0016097E" w:rsidP="00160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62" w:type="dxa"/>
            <w:shd w:val="clear" w:color="auto" w:fill="auto"/>
            <w:vAlign w:val="bottom"/>
          </w:tcPr>
          <w:p w:rsidR="005C7523" w:rsidRPr="005C7523" w:rsidRDefault="00046CDE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5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Высокотехнологичные производства пищевых продуктов</w:t>
              </w:r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br/>
                <w:t>функционального и специализированного назначения</w:t>
              </w:r>
            </w:hyperlink>
          </w:p>
        </w:tc>
        <w:tc>
          <w:tcPr>
            <w:tcW w:w="1056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19.04.05</w:t>
            </w:r>
          </w:p>
        </w:tc>
        <w:tc>
          <w:tcPr>
            <w:tcW w:w="3812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Специалист по технологии продуктов питания животного происхождения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22.002</w:t>
            </w:r>
          </w:p>
        </w:tc>
        <w:tc>
          <w:tcPr>
            <w:tcW w:w="1795" w:type="dxa"/>
            <w:shd w:val="clear" w:color="auto" w:fill="auto"/>
            <w:noWrap/>
            <w:vAlign w:val="center"/>
          </w:tcPr>
          <w:p w:rsidR="005C7523" w:rsidRPr="005C7523" w:rsidRDefault="00046CDE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6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положительное</w:t>
              </w:r>
            </w:hyperlink>
          </w:p>
        </w:tc>
        <w:tc>
          <w:tcPr>
            <w:tcW w:w="1428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07.07.2020</w:t>
            </w:r>
          </w:p>
        </w:tc>
        <w:tc>
          <w:tcPr>
            <w:tcW w:w="1768" w:type="dxa"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№ 20-11/01 п.1</w:t>
            </w:r>
          </w:p>
        </w:tc>
      </w:tr>
      <w:tr w:rsidR="00E67744" w:rsidRPr="007B3D69" w:rsidTr="00B90A60">
        <w:trPr>
          <w:gridAfter w:val="1"/>
          <w:wAfter w:w="22" w:type="dxa"/>
          <w:trHeight w:val="315"/>
          <w:jc w:val="center"/>
        </w:trPr>
        <w:tc>
          <w:tcPr>
            <w:tcW w:w="949" w:type="dxa"/>
          </w:tcPr>
          <w:p w:rsidR="005C7523" w:rsidRPr="0016097E" w:rsidRDefault="0016097E" w:rsidP="00160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62" w:type="dxa"/>
            <w:shd w:val="clear" w:color="auto" w:fill="auto"/>
            <w:vAlign w:val="bottom"/>
          </w:tcPr>
          <w:p w:rsidR="005C7523" w:rsidRPr="005C7523" w:rsidRDefault="00046CDE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7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Высокотехнологичные производства пищевых продуктов</w:t>
              </w:r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br/>
                <w:t>функционального и специализированного назначения</w:t>
              </w:r>
            </w:hyperlink>
          </w:p>
        </w:tc>
        <w:tc>
          <w:tcPr>
            <w:tcW w:w="1056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19.04.05</w:t>
            </w:r>
          </w:p>
        </w:tc>
        <w:tc>
          <w:tcPr>
            <w:tcW w:w="3812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Специалист в области биотехнологий продуктов питания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22.004</w:t>
            </w:r>
          </w:p>
        </w:tc>
        <w:tc>
          <w:tcPr>
            <w:tcW w:w="1795" w:type="dxa"/>
            <w:shd w:val="clear" w:color="auto" w:fill="auto"/>
            <w:noWrap/>
            <w:vAlign w:val="center"/>
          </w:tcPr>
          <w:p w:rsidR="005C7523" w:rsidRPr="005C7523" w:rsidRDefault="00046CDE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8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положительное</w:t>
              </w:r>
            </w:hyperlink>
          </w:p>
        </w:tc>
        <w:tc>
          <w:tcPr>
            <w:tcW w:w="1428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07.07.2020</w:t>
            </w:r>
          </w:p>
        </w:tc>
        <w:tc>
          <w:tcPr>
            <w:tcW w:w="1768" w:type="dxa"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№ 20-11/01 п.1</w:t>
            </w:r>
          </w:p>
        </w:tc>
      </w:tr>
      <w:tr w:rsidR="00E67744" w:rsidRPr="007B3D69" w:rsidTr="00B90A60">
        <w:trPr>
          <w:gridAfter w:val="1"/>
          <w:wAfter w:w="22" w:type="dxa"/>
          <w:trHeight w:val="315"/>
          <w:jc w:val="center"/>
        </w:trPr>
        <w:tc>
          <w:tcPr>
            <w:tcW w:w="949" w:type="dxa"/>
          </w:tcPr>
          <w:p w:rsidR="005C7523" w:rsidRPr="0016097E" w:rsidRDefault="0016097E" w:rsidP="00160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62" w:type="dxa"/>
            <w:shd w:val="clear" w:color="auto" w:fill="auto"/>
            <w:vAlign w:val="center"/>
          </w:tcPr>
          <w:p w:rsidR="005C7523" w:rsidRPr="005C7523" w:rsidRDefault="00046CDE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9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Фундаментальная и прикладная биология</w:t>
              </w:r>
            </w:hyperlink>
          </w:p>
        </w:tc>
        <w:tc>
          <w:tcPr>
            <w:tcW w:w="1056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06.05.02</w:t>
            </w:r>
          </w:p>
        </w:tc>
        <w:tc>
          <w:tcPr>
            <w:tcW w:w="3812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Агроном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13.017</w:t>
            </w:r>
          </w:p>
        </w:tc>
        <w:tc>
          <w:tcPr>
            <w:tcW w:w="1795" w:type="dxa"/>
            <w:shd w:val="clear" w:color="auto" w:fill="auto"/>
            <w:noWrap/>
            <w:vAlign w:val="center"/>
          </w:tcPr>
          <w:p w:rsidR="005C7523" w:rsidRPr="005C7523" w:rsidRDefault="00046CDE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0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положительное</w:t>
              </w:r>
            </w:hyperlink>
          </w:p>
        </w:tc>
        <w:tc>
          <w:tcPr>
            <w:tcW w:w="1428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27.07.2020</w:t>
            </w:r>
          </w:p>
        </w:tc>
        <w:tc>
          <w:tcPr>
            <w:tcW w:w="1768" w:type="dxa"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№ 20-11/01 п.1</w:t>
            </w:r>
          </w:p>
        </w:tc>
      </w:tr>
      <w:tr w:rsidR="00E67744" w:rsidRPr="007B3D69" w:rsidTr="00B90A60">
        <w:trPr>
          <w:gridAfter w:val="1"/>
          <w:wAfter w:w="22" w:type="dxa"/>
          <w:trHeight w:val="315"/>
          <w:jc w:val="center"/>
        </w:trPr>
        <w:tc>
          <w:tcPr>
            <w:tcW w:w="949" w:type="dxa"/>
          </w:tcPr>
          <w:p w:rsidR="005C7523" w:rsidRPr="0016097E" w:rsidRDefault="0016097E" w:rsidP="00160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62" w:type="dxa"/>
            <w:shd w:val="clear" w:color="auto" w:fill="auto"/>
            <w:vAlign w:val="center"/>
          </w:tcPr>
          <w:p w:rsidR="005C7523" w:rsidRPr="005C7523" w:rsidRDefault="00046CDE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1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Фундаментальная и прикладная биология</w:t>
              </w:r>
            </w:hyperlink>
          </w:p>
        </w:tc>
        <w:tc>
          <w:tcPr>
            <w:tcW w:w="1056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06.05.02</w:t>
            </w:r>
          </w:p>
        </w:tc>
        <w:tc>
          <w:tcPr>
            <w:tcW w:w="3812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 xml:space="preserve">Гидробиолог 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15.006</w:t>
            </w:r>
          </w:p>
        </w:tc>
        <w:tc>
          <w:tcPr>
            <w:tcW w:w="1795" w:type="dxa"/>
            <w:shd w:val="clear" w:color="auto" w:fill="auto"/>
            <w:noWrap/>
            <w:vAlign w:val="center"/>
          </w:tcPr>
          <w:p w:rsidR="005C7523" w:rsidRPr="005C7523" w:rsidRDefault="00046CDE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2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положительное</w:t>
              </w:r>
            </w:hyperlink>
          </w:p>
        </w:tc>
        <w:tc>
          <w:tcPr>
            <w:tcW w:w="1428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27.07.2020</w:t>
            </w:r>
          </w:p>
        </w:tc>
        <w:tc>
          <w:tcPr>
            <w:tcW w:w="1768" w:type="dxa"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№ 20-11/01 п.1</w:t>
            </w:r>
          </w:p>
        </w:tc>
      </w:tr>
      <w:tr w:rsidR="00E67744" w:rsidRPr="007B3D69" w:rsidTr="00B90A60">
        <w:trPr>
          <w:gridAfter w:val="1"/>
          <w:wAfter w:w="22" w:type="dxa"/>
          <w:trHeight w:val="315"/>
          <w:jc w:val="center"/>
        </w:trPr>
        <w:tc>
          <w:tcPr>
            <w:tcW w:w="949" w:type="dxa"/>
          </w:tcPr>
          <w:p w:rsidR="005C7523" w:rsidRPr="0016097E" w:rsidRDefault="0016097E" w:rsidP="00160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62" w:type="dxa"/>
            <w:shd w:val="clear" w:color="auto" w:fill="auto"/>
            <w:vAlign w:val="center"/>
          </w:tcPr>
          <w:p w:rsidR="005C7523" w:rsidRPr="005C7523" w:rsidRDefault="00046CDE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3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Фундаментальная и прикладная биология</w:t>
              </w:r>
            </w:hyperlink>
          </w:p>
        </w:tc>
        <w:tc>
          <w:tcPr>
            <w:tcW w:w="1056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06.05.02</w:t>
            </w:r>
          </w:p>
        </w:tc>
        <w:tc>
          <w:tcPr>
            <w:tcW w:w="3812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Ихтиолог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15.008</w:t>
            </w:r>
          </w:p>
        </w:tc>
        <w:tc>
          <w:tcPr>
            <w:tcW w:w="1795" w:type="dxa"/>
            <w:shd w:val="clear" w:color="auto" w:fill="auto"/>
            <w:noWrap/>
            <w:vAlign w:val="center"/>
          </w:tcPr>
          <w:p w:rsidR="005C7523" w:rsidRPr="005C7523" w:rsidRDefault="00046CDE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4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положительное</w:t>
              </w:r>
            </w:hyperlink>
          </w:p>
        </w:tc>
        <w:tc>
          <w:tcPr>
            <w:tcW w:w="1428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27.07.2020</w:t>
            </w:r>
          </w:p>
        </w:tc>
        <w:tc>
          <w:tcPr>
            <w:tcW w:w="1768" w:type="dxa"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№ 20-11/01 п.1</w:t>
            </w:r>
          </w:p>
        </w:tc>
      </w:tr>
      <w:tr w:rsidR="00E67744" w:rsidRPr="007B3D69" w:rsidTr="00B90A60">
        <w:trPr>
          <w:gridAfter w:val="1"/>
          <w:wAfter w:w="22" w:type="dxa"/>
          <w:trHeight w:val="315"/>
          <w:jc w:val="center"/>
        </w:trPr>
        <w:tc>
          <w:tcPr>
            <w:tcW w:w="949" w:type="dxa"/>
          </w:tcPr>
          <w:p w:rsidR="005C7523" w:rsidRPr="0016097E" w:rsidRDefault="0016097E" w:rsidP="00160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3862" w:type="dxa"/>
            <w:shd w:val="clear" w:color="auto" w:fill="auto"/>
          </w:tcPr>
          <w:p w:rsidR="005C7523" w:rsidRPr="005C7523" w:rsidRDefault="00046CDE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5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Фундаментальная и прикладная биология</w:t>
              </w:r>
            </w:hyperlink>
          </w:p>
        </w:tc>
        <w:tc>
          <w:tcPr>
            <w:tcW w:w="1056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06.05.02</w:t>
            </w:r>
          </w:p>
        </w:tc>
        <w:tc>
          <w:tcPr>
            <w:tcW w:w="3812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Микробиолог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15.010</w:t>
            </w:r>
          </w:p>
        </w:tc>
        <w:tc>
          <w:tcPr>
            <w:tcW w:w="1795" w:type="dxa"/>
            <w:shd w:val="clear" w:color="auto" w:fill="auto"/>
            <w:noWrap/>
            <w:vAlign w:val="center"/>
          </w:tcPr>
          <w:p w:rsidR="005C7523" w:rsidRPr="005C7523" w:rsidRDefault="00046CDE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6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положительное</w:t>
              </w:r>
            </w:hyperlink>
          </w:p>
        </w:tc>
        <w:tc>
          <w:tcPr>
            <w:tcW w:w="1428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27.07.2020</w:t>
            </w:r>
          </w:p>
        </w:tc>
        <w:tc>
          <w:tcPr>
            <w:tcW w:w="1768" w:type="dxa"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№ 20-11/01 п.1</w:t>
            </w:r>
          </w:p>
        </w:tc>
      </w:tr>
      <w:tr w:rsidR="00E67744" w:rsidRPr="007B3D69" w:rsidTr="00B90A60">
        <w:trPr>
          <w:gridAfter w:val="1"/>
          <w:wAfter w:w="22" w:type="dxa"/>
          <w:trHeight w:val="315"/>
          <w:jc w:val="center"/>
        </w:trPr>
        <w:tc>
          <w:tcPr>
            <w:tcW w:w="949" w:type="dxa"/>
          </w:tcPr>
          <w:p w:rsidR="005C7523" w:rsidRPr="0016097E" w:rsidRDefault="0016097E" w:rsidP="00160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62" w:type="dxa"/>
            <w:shd w:val="clear" w:color="auto" w:fill="auto"/>
          </w:tcPr>
          <w:p w:rsidR="005C7523" w:rsidRDefault="00046CDE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7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Фундаментальная и прикладная биология</w:t>
              </w:r>
            </w:hyperlink>
          </w:p>
          <w:p w:rsidR="00CC5834" w:rsidRPr="005C7523" w:rsidRDefault="00CC5834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06.05.02</w:t>
            </w:r>
          </w:p>
        </w:tc>
        <w:tc>
          <w:tcPr>
            <w:tcW w:w="3812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Ихтиопатолог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15.019</w:t>
            </w:r>
          </w:p>
        </w:tc>
        <w:tc>
          <w:tcPr>
            <w:tcW w:w="1795" w:type="dxa"/>
            <w:shd w:val="clear" w:color="auto" w:fill="auto"/>
            <w:noWrap/>
            <w:vAlign w:val="center"/>
          </w:tcPr>
          <w:p w:rsidR="005C7523" w:rsidRPr="005C7523" w:rsidRDefault="00046CDE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8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положительное</w:t>
              </w:r>
            </w:hyperlink>
          </w:p>
        </w:tc>
        <w:tc>
          <w:tcPr>
            <w:tcW w:w="1428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27.07.2020</w:t>
            </w:r>
          </w:p>
        </w:tc>
        <w:tc>
          <w:tcPr>
            <w:tcW w:w="1768" w:type="dxa"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№ 20-11/01 п.1</w:t>
            </w:r>
          </w:p>
        </w:tc>
      </w:tr>
      <w:tr w:rsidR="00E67744" w:rsidRPr="007B3D69" w:rsidTr="00B90A60">
        <w:trPr>
          <w:gridAfter w:val="1"/>
          <w:wAfter w:w="22" w:type="dxa"/>
          <w:trHeight w:val="315"/>
          <w:jc w:val="center"/>
        </w:trPr>
        <w:tc>
          <w:tcPr>
            <w:tcW w:w="949" w:type="dxa"/>
          </w:tcPr>
          <w:p w:rsidR="005C7523" w:rsidRPr="0016097E" w:rsidRDefault="0016097E" w:rsidP="00160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62" w:type="dxa"/>
            <w:shd w:val="clear" w:color="auto" w:fill="auto"/>
          </w:tcPr>
          <w:p w:rsidR="005C7523" w:rsidRPr="005C7523" w:rsidRDefault="00046CDE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9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Фундаментальная и прикладная биология</w:t>
              </w:r>
            </w:hyperlink>
          </w:p>
        </w:tc>
        <w:tc>
          <w:tcPr>
            <w:tcW w:w="1056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06.05.02</w:t>
            </w:r>
          </w:p>
        </w:tc>
        <w:tc>
          <w:tcPr>
            <w:tcW w:w="3812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в области биотехнологий продуктов питания 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22.004</w:t>
            </w:r>
          </w:p>
        </w:tc>
        <w:tc>
          <w:tcPr>
            <w:tcW w:w="1795" w:type="dxa"/>
            <w:shd w:val="clear" w:color="auto" w:fill="auto"/>
            <w:noWrap/>
            <w:vAlign w:val="center"/>
          </w:tcPr>
          <w:p w:rsidR="005C7523" w:rsidRPr="005C7523" w:rsidRDefault="00046CDE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0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положительное</w:t>
              </w:r>
            </w:hyperlink>
          </w:p>
        </w:tc>
        <w:tc>
          <w:tcPr>
            <w:tcW w:w="1428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27.07.2020</w:t>
            </w:r>
          </w:p>
        </w:tc>
        <w:tc>
          <w:tcPr>
            <w:tcW w:w="1768" w:type="dxa"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№ 20-11/01 п.1</w:t>
            </w:r>
          </w:p>
        </w:tc>
      </w:tr>
      <w:tr w:rsidR="00E67744" w:rsidRPr="007B3D69" w:rsidTr="00B90A60">
        <w:trPr>
          <w:gridAfter w:val="1"/>
          <w:wAfter w:w="22" w:type="dxa"/>
          <w:trHeight w:val="315"/>
          <w:jc w:val="center"/>
        </w:trPr>
        <w:tc>
          <w:tcPr>
            <w:tcW w:w="949" w:type="dxa"/>
          </w:tcPr>
          <w:p w:rsidR="005C7523" w:rsidRPr="0016097E" w:rsidRDefault="0016097E" w:rsidP="00160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62" w:type="dxa"/>
            <w:shd w:val="clear" w:color="auto" w:fill="auto"/>
          </w:tcPr>
          <w:p w:rsidR="005C7523" w:rsidRPr="005C7523" w:rsidRDefault="00046CDE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1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Биотехнология</w:t>
              </w:r>
            </w:hyperlink>
          </w:p>
        </w:tc>
        <w:tc>
          <w:tcPr>
            <w:tcW w:w="1056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19.03.01</w:t>
            </w:r>
          </w:p>
        </w:tc>
        <w:tc>
          <w:tcPr>
            <w:tcW w:w="3812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Специалист в области биотехнологий продуктов питания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22.004</w:t>
            </w:r>
          </w:p>
        </w:tc>
        <w:tc>
          <w:tcPr>
            <w:tcW w:w="1795" w:type="dxa"/>
            <w:shd w:val="clear" w:color="auto" w:fill="auto"/>
            <w:noWrap/>
            <w:vAlign w:val="center"/>
          </w:tcPr>
          <w:p w:rsidR="005C7523" w:rsidRPr="005C7523" w:rsidRDefault="00046CDE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2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на доработку</w:t>
              </w:r>
            </w:hyperlink>
          </w:p>
        </w:tc>
        <w:tc>
          <w:tcPr>
            <w:tcW w:w="1428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15.09.2020</w:t>
            </w:r>
          </w:p>
        </w:tc>
        <w:tc>
          <w:tcPr>
            <w:tcW w:w="1768" w:type="dxa"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№ 20-11/01 п.1</w:t>
            </w:r>
          </w:p>
        </w:tc>
      </w:tr>
      <w:tr w:rsidR="00E67744" w:rsidRPr="007B3D69" w:rsidTr="00B90A60">
        <w:trPr>
          <w:gridAfter w:val="1"/>
          <w:wAfter w:w="22" w:type="dxa"/>
          <w:trHeight w:val="315"/>
          <w:jc w:val="center"/>
        </w:trPr>
        <w:tc>
          <w:tcPr>
            <w:tcW w:w="949" w:type="dxa"/>
          </w:tcPr>
          <w:p w:rsidR="005C7523" w:rsidRPr="0016097E" w:rsidRDefault="0016097E" w:rsidP="00160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62" w:type="dxa"/>
            <w:shd w:val="clear" w:color="auto" w:fill="auto"/>
          </w:tcPr>
          <w:p w:rsidR="005C7523" w:rsidRPr="005C7523" w:rsidRDefault="00046CDE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3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Биотехнология</w:t>
              </w:r>
            </w:hyperlink>
          </w:p>
        </w:tc>
        <w:tc>
          <w:tcPr>
            <w:tcW w:w="1056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19.04.01</w:t>
            </w:r>
          </w:p>
        </w:tc>
        <w:tc>
          <w:tcPr>
            <w:tcW w:w="3812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Специалист в области биотехнологий продуктов питания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22.004</w:t>
            </w:r>
          </w:p>
        </w:tc>
        <w:tc>
          <w:tcPr>
            <w:tcW w:w="1795" w:type="dxa"/>
            <w:shd w:val="clear" w:color="auto" w:fill="auto"/>
            <w:noWrap/>
            <w:vAlign w:val="center"/>
          </w:tcPr>
          <w:p w:rsidR="005C7523" w:rsidRPr="005C7523" w:rsidRDefault="00046CDE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4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на доработку</w:t>
              </w:r>
            </w:hyperlink>
          </w:p>
        </w:tc>
        <w:tc>
          <w:tcPr>
            <w:tcW w:w="1428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15.09.2020</w:t>
            </w:r>
          </w:p>
        </w:tc>
        <w:tc>
          <w:tcPr>
            <w:tcW w:w="1768" w:type="dxa"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№ 20-11/01 п.1</w:t>
            </w:r>
          </w:p>
        </w:tc>
      </w:tr>
      <w:tr w:rsidR="00E67744" w:rsidRPr="007B3D69" w:rsidTr="00B90A60">
        <w:trPr>
          <w:gridAfter w:val="1"/>
          <w:wAfter w:w="22" w:type="dxa"/>
          <w:trHeight w:val="315"/>
          <w:jc w:val="center"/>
        </w:trPr>
        <w:tc>
          <w:tcPr>
            <w:tcW w:w="949" w:type="dxa"/>
          </w:tcPr>
          <w:p w:rsidR="005C7523" w:rsidRPr="0016097E" w:rsidRDefault="0016097E" w:rsidP="00160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62" w:type="dxa"/>
            <w:shd w:val="clear" w:color="auto" w:fill="auto"/>
          </w:tcPr>
          <w:p w:rsidR="005C7523" w:rsidRPr="005C7523" w:rsidRDefault="00046CDE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5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Биотехнология</w:t>
              </w:r>
            </w:hyperlink>
          </w:p>
        </w:tc>
        <w:tc>
          <w:tcPr>
            <w:tcW w:w="1056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19.03.01</w:t>
            </w:r>
          </w:p>
        </w:tc>
        <w:tc>
          <w:tcPr>
            <w:tcW w:w="3812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Винодел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13.021</w:t>
            </w:r>
          </w:p>
        </w:tc>
        <w:tc>
          <w:tcPr>
            <w:tcW w:w="1795" w:type="dxa"/>
            <w:shd w:val="clear" w:color="auto" w:fill="auto"/>
            <w:noWrap/>
            <w:vAlign w:val="center"/>
          </w:tcPr>
          <w:p w:rsidR="005C7523" w:rsidRPr="005C7523" w:rsidRDefault="00046CDE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6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положительное</w:t>
              </w:r>
            </w:hyperlink>
          </w:p>
        </w:tc>
        <w:tc>
          <w:tcPr>
            <w:tcW w:w="1428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10.11.2020</w:t>
            </w:r>
          </w:p>
        </w:tc>
        <w:tc>
          <w:tcPr>
            <w:tcW w:w="1768" w:type="dxa"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№ 20-11/01 п.1</w:t>
            </w:r>
          </w:p>
        </w:tc>
      </w:tr>
      <w:tr w:rsidR="00E67744" w:rsidRPr="007B3D69" w:rsidTr="00B90A60">
        <w:trPr>
          <w:gridAfter w:val="1"/>
          <w:wAfter w:w="22" w:type="dxa"/>
          <w:trHeight w:val="315"/>
          <w:jc w:val="center"/>
        </w:trPr>
        <w:tc>
          <w:tcPr>
            <w:tcW w:w="949" w:type="dxa"/>
          </w:tcPr>
          <w:p w:rsidR="005C7523" w:rsidRPr="0016097E" w:rsidRDefault="0016097E" w:rsidP="00160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62" w:type="dxa"/>
            <w:shd w:val="clear" w:color="auto" w:fill="auto"/>
          </w:tcPr>
          <w:p w:rsidR="005C7523" w:rsidRPr="005C7523" w:rsidRDefault="00046CDE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7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Биотехнология</w:t>
              </w:r>
            </w:hyperlink>
          </w:p>
        </w:tc>
        <w:tc>
          <w:tcPr>
            <w:tcW w:w="1056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19.03.01</w:t>
            </w:r>
          </w:p>
        </w:tc>
        <w:tc>
          <w:tcPr>
            <w:tcW w:w="3812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Микробиолог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15.010</w:t>
            </w:r>
          </w:p>
        </w:tc>
        <w:tc>
          <w:tcPr>
            <w:tcW w:w="1795" w:type="dxa"/>
            <w:shd w:val="clear" w:color="auto" w:fill="auto"/>
            <w:noWrap/>
            <w:vAlign w:val="center"/>
          </w:tcPr>
          <w:p w:rsidR="005C7523" w:rsidRPr="005C7523" w:rsidRDefault="00046CDE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8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положительное</w:t>
              </w:r>
            </w:hyperlink>
          </w:p>
        </w:tc>
        <w:tc>
          <w:tcPr>
            <w:tcW w:w="1428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10.11.2020</w:t>
            </w:r>
          </w:p>
        </w:tc>
        <w:tc>
          <w:tcPr>
            <w:tcW w:w="1768" w:type="dxa"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№ 20-11/01 п.1</w:t>
            </w:r>
          </w:p>
        </w:tc>
      </w:tr>
      <w:tr w:rsidR="00E67744" w:rsidRPr="007B3D69" w:rsidTr="00B90A60">
        <w:trPr>
          <w:gridAfter w:val="1"/>
          <w:wAfter w:w="22" w:type="dxa"/>
          <w:trHeight w:val="315"/>
          <w:jc w:val="center"/>
        </w:trPr>
        <w:tc>
          <w:tcPr>
            <w:tcW w:w="949" w:type="dxa"/>
          </w:tcPr>
          <w:p w:rsidR="005C7523" w:rsidRPr="0016097E" w:rsidRDefault="0016097E" w:rsidP="00160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62" w:type="dxa"/>
            <w:shd w:val="clear" w:color="auto" w:fill="auto"/>
          </w:tcPr>
          <w:p w:rsidR="005C7523" w:rsidRPr="005C7523" w:rsidRDefault="00046CDE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9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Биотехнология</w:t>
              </w:r>
            </w:hyperlink>
          </w:p>
        </w:tc>
        <w:tc>
          <w:tcPr>
            <w:tcW w:w="1056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19.03.01</w:t>
            </w:r>
          </w:p>
        </w:tc>
        <w:tc>
          <w:tcPr>
            <w:tcW w:w="3812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Технолог по переработке рыбы и морепродуктов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15.015</w:t>
            </w:r>
          </w:p>
        </w:tc>
        <w:tc>
          <w:tcPr>
            <w:tcW w:w="1795" w:type="dxa"/>
            <w:shd w:val="clear" w:color="auto" w:fill="auto"/>
            <w:noWrap/>
            <w:vAlign w:val="center"/>
          </w:tcPr>
          <w:p w:rsidR="005C7523" w:rsidRPr="005C7523" w:rsidRDefault="00046CDE" w:rsidP="00F64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10" w:history="1">
              <w:r w:rsidR="005C7523" w:rsidRPr="005C752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положительное</w:t>
              </w:r>
            </w:hyperlink>
          </w:p>
        </w:tc>
        <w:tc>
          <w:tcPr>
            <w:tcW w:w="1428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10.11.2020</w:t>
            </w:r>
          </w:p>
        </w:tc>
        <w:tc>
          <w:tcPr>
            <w:tcW w:w="1768" w:type="dxa"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№ 20-11/01 п.1</w:t>
            </w:r>
          </w:p>
        </w:tc>
      </w:tr>
      <w:tr w:rsidR="00E67744" w:rsidRPr="007B3D69" w:rsidTr="00B90A60">
        <w:trPr>
          <w:gridAfter w:val="1"/>
          <w:wAfter w:w="22" w:type="dxa"/>
          <w:trHeight w:val="315"/>
          <w:jc w:val="center"/>
        </w:trPr>
        <w:tc>
          <w:tcPr>
            <w:tcW w:w="949" w:type="dxa"/>
          </w:tcPr>
          <w:p w:rsidR="005C7523" w:rsidRPr="0016097E" w:rsidRDefault="0016097E" w:rsidP="00160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62" w:type="dxa"/>
            <w:shd w:val="clear" w:color="auto" w:fill="auto"/>
          </w:tcPr>
          <w:p w:rsidR="005C7523" w:rsidRPr="005C7523" w:rsidRDefault="00046CDE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1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Биотехнология</w:t>
              </w:r>
            </w:hyperlink>
          </w:p>
        </w:tc>
        <w:tc>
          <w:tcPr>
            <w:tcW w:w="1056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19.03.01</w:t>
            </w:r>
          </w:p>
        </w:tc>
        <w:tc>
          <w:tcPr>
            <w:tcW w:w="3812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Специалист в области биотехнологий продуктов питания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22.004</w:t>
            </w:r>
          </w:p>
        </w:tc>
        <w:tc>
          <w:tcPr>
            <w:tcW w:w="1795" w:type="dxa"/>
            <w:shd w:val="clear" w:color="auto" w:fill="auto"/>
            <w:noWrap/>
            <w:vAlign w:val="center"/>
          </w:tcPr>
          <w:p w:rsidR="005C7523" w:rsidRPr="005C7523" w:rsidRDefault="00046CDE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2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положительное</w:t>
              </w:r>
            </w:hyperlink>
          </w:p>
        </w:tc>
        <w:tc>
          <w:tcPr>
            <w:tcW w:w="1428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10.11.2020</w:t>
            </w:r>
          </w:p>
        </w:tc>
        <w:tc>
          <w:tcPr>
            <w:tcW w:w="1768" w:type="dxa"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№ 20-11/01 п.1</w:t>
            </w:r>
          </w:p>
        </w:tc>
      </w:tr>
      <w:tr w:rsidR="00E67744" w:rsidRPr="007B3D69" w:rsidTr="00B90A60">
        <w:trPr>
          <w:gridAfter w:val="1"/>
          <w:wAfter w:w="22" w:type="dxa"/>
          <w:trHeight w:val="315"/>
          <w:jc w:val="center"/>
        </w:trPr>
        <w:tc>
          <w:tcPr>
            <w:tcW w:w="949" w:type="dxa"/>
          </w:tcPr>
          <w:p w:rsidR="005C7523" w:rsidRPr="0016097E" w:rsidRDefault="0016097E" w:rsidP="00160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62" w:type="dxa"/>
            <w:shd w:val="clear" w:color="auto" w:fill="auto"/>
          </w:tcPr>
          <w:p w:rsidR="005C7523" w:rsidRPr="005C7523" w:rsidRDefault="00046CDE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3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Биотехнология</w:t>
              </w:r>
            </w:hyperlink>
          </w:p>
        </w:tc>
        <w:tc>
          <w:tcPr>
            <w:tcW w:w="1056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19.04.01</w:t>
            </w:r>
          </w:p>
        </w:tc>
        <w:tc>
          <w:tcPr>
            <w:tcW w:w="3812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Винодел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13.021</w:t>
            </w:r>
          </w:p>
        </w:tc>
        <w:tc>
          <w:tcPr>
            <w:tcW w:w="1795" w:type="dxa"/>
            <w:shd w:val="clear" w:color="auto" w:fill="auto"/>
            <w:noWrap/>
            <w:vAlign w:val="center"/>
          </w:tcPr>
          <w:p w:rsidR="005C7523" w:rsidRPr="005C7523" w:rsidRDefault="00046CDE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4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положительное</w:t>
              </w:r>
            </w:hyperlink>
          </w:p>
        </w:tc>
        <w:tc>
          <w:tcPr>
            <w:tcW w:w="1428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10.11.2020</w:t>
            </w:r>
          </w:p>
        </w:tc>
        <w:tc>
          <w:tcPr>
            <w:tcW w:w="1768" w:type="dxa"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№ 20-11/01 п.1</w:t>
            </w:r>
          </w:p>
        </w:tc>
      </w:tr>
      <w:tr w:rsidR="00E67744" w:rsidRPr="007B3D69" w:rsidTr="00B90A60">
        <w:trPr>
          <w:gridAfter w:val="1"/>
          <w:wAfter w:w="22" w:type="dxa"/>
          <w:trHeight w:val="315"/>
          <w:jc w:val="center"/>
        </w:trPr>
        <w:tc>
          <w:tcPr>
            <w:tcW w:w="949" w:type="dxa"/>
          </w:tcPr>
          <w:p w:rsidR="005C7523" w:rsidRPr="0016097E" w:rsidRDefault="0016097E" w:rsidP="00160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862" w:type="dxa"/>
            <w:shd w:val="clear" w:color="auto" w:fill="auto"/>
          </w:tcPr>
          <w:p w:rsidR="005C7523" w:rsidRPr="005C7523" w:rsidRDefault="00046CDE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5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Биотехнология</w:t>
              </w:r>
            </w:hyperlink>
          </w:p>
        </w:tc>
        <w:tc>
          <w:tcPr>
            <w:tcW w:w="1056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19.04.01</w:t>
            </w:r>
          </w:p>
        </w:tc>
        <w:tc>
          <w:tcPr>
            <w:tcW w:w="3812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Микробиолог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15.010</w:t>
            </w:r>
          </w:p>
        </w:tc>
        <w:tc>
          <w:tcPr>
            <w:tcW w:w="1795" w:type="dxa"/>
            <w:shd w:val="clear" w:color="auto" w:fill="auto"/>
            <w:noWrap/>
            <w:vAlign w:val="center"/>
          </w:tcPr>
          <w:p w:rsidR="005C7523" w:rsidRPr="005C7523" w:rsidRDefault="00046CDE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6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положительное</w:t>
              </w:r>
            </w:hyperlink>
          </w:p>
        </w:tc>
        <w:tc>
          <w:tcPr>
            <w:tcW w:w="1428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10.11.2020</w:t>
            </w:r>
          </w:p>
        </w:tc>
        <w:tc>
          <w:tcPr>
            <w:tcW w:w="1768" w:type="dxa"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№ 20-11/01 п.1</w:t>
            </w:r>
          </w:p>
        </w:tc>
      </w:tr>
      <w:tr w:rsidR="00E67744" w:rsidRPr="007B3D69" w:rsidTr="00B90A60">
        <w:trPr>
          <w:gridAfter w:val="1"/>
          <w:wAfter w:w="22" w:type="dxa"/>
          <w:trHeight w:val="315"/>
          <w:jc w:val="center"/>
        </w:trPr>
        <w:tc>
          <w:tcPr>
            <w:tcW w:w="949" w:type="dxa"/>
          </w:tcPr>
          <w:p w:rsidR="005C7523" w:rsidRPr="0016097E" w:rsidRDefault="0016097E" w:rsidP="00160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862" w:type="dxa"/>
            <w:shd w:val="clear" w:color="auto" w:fill="auto"/>
          </w:tcPr>
          <w:p w:rsidR="005C7523" w:rsidRPr="005C7523" w:rsidRDefault="00046CDE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7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Биотехнология</w:t>
              </w:r>
            </w:hyperlink>
          </w:p>
        </w:tc>
        <w:tc>
          <w:tcPr>
            <w:tcW w:w="1056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19.04.01</w:t>
            </w:r>
          </w:p>
        </w:tc>
        <w:tc>
          <w:tcPr>
            <w:tcW w:w="3812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Технолог по переработке рыбы и морепродуктов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15.015</w:t>
            </w:r>
          </w:p>
        </w:tc>
        <w:tc>
          <w:tcPr>
            <w:tcW w:w="1795" w:type="dxa"/>
            <w:shd w:val="clear" w:color="auto" w:fill="auto"/>
            <w:noWrap/>
            <w:vAlign w:val="center"/>
          </w:tcPr>
          <w:p w:rsidR="005C7523" w:rsidRPr="005C7523" w:rsidRDefault="00046CDE" w:rsidP="00F64F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hyperlink r:id="rId118" w:history="1">
              <w:r w:rsidR="005C7523" w:rsidRPr="005C752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положительное</w:t>
              </w:r>
            </w:hyperlink>
          </w:p>
        </w:tc>
        <w:tc>
          <w:tcPr>
            <w:tcW w:w="1428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10.11.2020</w:t>
            </w:r>
          </w:p>
        </w:tc>
        <w:tc>
          <w:tcPr>
            <w:tcW w:w="1768" w:type="dxa"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№ 20-11/01 п.1</w:t>
            </w:r>
          </w:p>
        </w:tc>
      </w:tr>
      <w:tr w:rsidR="00E67744" w:rsidRPr="007B3D69" w:rsidTr="00B90A60">
        <w:trPr>
          <w:gridAfter w:val="1"/>
          <w:wAfter w:w="22" w:type="dxa"/>
          <w:trHeight w:val="315"/>
          <w:jc w:val="center"/>
        </w:trPr>
        <w:tc>
          <w:tcPr>
            <w:tcW w:w="949" w:type="dxa"/>
          </w:tcPr>
          <w:p w:rsidR="005C7523" w:rsidRPr="0016097E" w:rsidRDefault="0016097E" w:rsidP="001609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862" w:type="dxa"/>
            <w:shd w:val="clear" w:color="auto" w:fill="auto"/>
          </w:tcPr>
          <w:p w:rsidR="005C7523" w:rsidRPr="005C7523" w:rsidRDefault="00046CDE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9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Биотехнология</w:t>
              </w:r>
            </w:hyperlink>
          </w:p>
        </w:tc>
        <w:tc>
          <w:tcPr>
            <w:tcW w:w="1056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19.04.01</w:t>
            </w:r>
          </w:p>
        </w:tc>
        <w:tc>
          <w:tcPr>
            <w:tcW w:w="3812" w:type="dxa"/>
            <w:shd w:val="clear" w:color="auto" w:fill="auto"/>
            <w:noWrap/>
            <w:vAlign w:val="center"/>
          </w:tcPr>
          <w:p w:rsidR="005C7523" w:rsidRPr="005C7523" w:rsidRDefault="005C7523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Специалист в области биотехнологий продуктов питания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22.004</w:t>
            </w:r>
          </w:p>
        </w:tc>
        <w:tc>
          <w:tcPr>
            <w:tcW w:w="1795" w:type="dxa"/>
            <w:shd w:val="clear" w:color="auto" w:fill="auto"/>
            <w:noWrap/>
            <w:vAlign w:val="center"/>
          </w:tcPr>
          <w:p w:rsidR="005C7523" w:rsidRPr="005C7523" w:rsidRDefault="00046CDE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0" w:history="1">
              <w:r w:rsidR="005C7523" w:rsidRPr="005C7523">
                <w:rPr>
                  <w:rFonts w:ascii="Times New Roman" w:hAnsi="Times New Roman" w:cs="Times New Roman"/>
                  <w:sz w:val="24"/>
                  <w:szCs w:val="24"/>
                </w:rPr>
                <w:t>положительное</w:t>
              </w:r>
            </w:hyperlink>
          </w:p>
        </w:tc>
        <w:tc>
          <w:tcPr>
            <w:tcW w:w="1428" w:type="dxa"/>
            <w:shd w:val="clear" w:color="auto" w:fill="auto"/>
            <w:noWrap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10.11.2020</w:t>
            </w:r>
          </w:p>
        </w:tc>
        <w:tc>
          <w:tcPr>
            <w:tcW w:w="1768" w:type="dxa"/>
            <w:vAlign w:val="center"/>
          </w:tcPr>
          <w:p w:rsidR="005C7523" w:rsidRPr="005C7523" w:rsidRDefault="005C7523" w:rsidP="00F64F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№ 20-11/01 п.1</w:t>
            </w:r>
          </w:p>
        </w:tc>
      </w:tr>
      <w:tr w:rsidR="0016097E" w:rsidRPr="007B3D69" w:rsidTr="00B90A60">
        <w:trPr>
          <w:trHeight w:val="315"/>
          <w:jc w:val="center"/>
        </w:trPr>
        <w:tc>
          <w:tcPr>
            <w:tcW w:w="15688" w:type="dxa"/>
            <w:gridSpan w:val="9"/>
          </w:tcPr>
          <w:p w:rsidR="0016097E" w:rsidRPr="0016097E" w:rsidRDefault="0016097E" w:rsidP="005C7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6097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ПООП</w:t>
            </w:r>
          </w:p>
        </w:tc>
      </w:tr>
      <w:tr w:rsidR="00E67744" w:rsidRPr="007B3D69" w:rsidTr="00B90A60">
        <w:trPr>
          <w:gridAfter w:val="1"/>
          <w:wAfter w:w="22" w:type="dxa"/>
          <w:trHeight w:val="315"/>
          <w:jc w:val="center"/>
        </w:trPr>
        <w:tc>
          <w:tcPr>
            <w:tcW w:w="949" w:type="dxa"/>
          </w:tcPr>
          <w:p w:rsidR="00A15784" w:rsidRPr="007B3D69" w:rsidRDefault="00E67744" w:rsidP="005C75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62" w:type="dxa"/>
            <w:shd w:val="clear" w:color="auto" w:fill="auto"/>
          </w:tcPr>
          <w:p w:rsidR="00A15784" w:rsidRPr="007B3D69" w:rsidRDefault="00A15784" w:rsidP="00E67744">
            <w:pPr>
              <w:rPr>
                <w:rStyle w:val="af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7B3D69">
              <w:rPr>
                <w:rStyle w:val="af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Агро</w:t>
            </w:r>
            <w:r w:rsidR="00E67744">
              <w:rPr>
                <w:rStyle w:val="af3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номия</w:t>
            </w:r>
          </w:p>
        </w:tc>
        <w:tc>
          <w:tcPr>
            <w:tcW w:w="1056" w:type="dxa"/>
            <w:shd w:val="clear" w:color="auto" w:fill="auto"/>
            <w:noWrap/>
          </w:tcPr>
          <w:p w:rsidR="00A15784" w:rsidRPr="007B3D69" w:rsidRDefault="00A15784" w:rsidP="00E6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3D69">
              <w:rPr>
                <w:rFonts w:ascii="Times New Roman" w:hAnsi="Times New Roman" w:cs="Times New Roman"/>
                <w:sz w:val="24"/>
                <w:szCs w:val="24"/>
              </w:rPr>
              <w:t>35.0</w:t>
            </w:r>
            <w:r w:rsidR="00E677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B3D69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E677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7B3D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812" w:type="dxa"/>
            <w:shd w:val="clear" w:color="auto" w:fill="auto"/>
            <w:noWrap/>
          </w:tcPr>
          <w:p w:rsidR="00A15784" w:rsidRPr="007B3D69" w:rsidRDefault="00E67744" w:rsidP="005C75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Агроном</w:t>
            </w:r>
          </w:p>
        </w:tc>
        <w:tc>
          <w:tcPr>
            <w:tcW w:w="996" w:type="dxa"/>
            <w:shd w:val="clear" w:color="auto" w:fill="auto"/>
            <w:noWrap/>
          </w:tcPr>
          <w:p w:rsidR="00A15784" w:rsidRPr="007B3D69" w:rsidRDefault="00E67744" w:rsidP="005C75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13.017</w:t>
            </w:r>
          </w:p>
        </w:tc>
        <w:tc>
          <w:tcPr>
            <w:tcW w:w="1795" w:type="dxa"/>
            <w:shd w:val="clear" w:color="auto" w:fill="auto"/>
            <w:noWrap/>
          </w:tcPr>
          <w:p w:rsidR="00A15784" w:rsidRPr="00E67744" w:rsidRDefault="00046CDE" w:rsidP="00E6774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1" w:history="1">
              <w:r w:rsidR="00E67744" w:rsidRPr="00E67744">
                <w:rPr>
                  <w:rFonts w:ascii="Times New Roman" w:hAnsi="Times New Roman" w:cs="Times New Roman"/>
                  <w:sz w:val="24"/>
                  <w:szCs w:val="24"/>
                </w:rPr>
                <w:t>на</w:t>
              </w:r>
            </w:hyperlink>
            <w:r w:rsidR="00E67744" w:rsidRPr="00E67744">
              <w:rPr>
                <w:rFonts w:ascii="Times New Roman" w:hAnsi="Times New Roman" w:cs="Times New Roman"/>
                <w:sz w:val="24"/>
                <w:szCs w:val="24"/>
              </w:rPr>
              <w:t xml:space="preserve"> доработку</w:t>
            </w:r>
          </w:p>
        </w:tc>
        <w:tc>
          <w:tcPr>
            <w:tcW w:w="1428" w:type="dxa"/>
            <w:shd w:val="clear" w:color="auto" w:fill="auto"/>
            <w:noWrap/>
            <w:vAlign w:val="center"/>
          </w:tcPr>
          <w:p w:rsidR="00A15784" w:rsidRPr="007B3D69" w:rsidRDefault="00E67744" w:rsidP="00E6774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  <w:r w:rsidR="00A15784" w:rsidRPr="007B3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  <w:r w:rsidR="00A15784" w:rsidRPr="007B3D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68" w:type="dxa"/>
          </w:tcPr>
          <w:p w:rsidR="00A15784" w:rsidRPr="007B3D69" w:rsidRDefault="00E67744" w:rsidP="005C75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5C7523">
              <w:rPr>
                <w:rFonts w:ascii="Times New Roman" w:hAnsi="Times New Roman" w:cs="Times New Roman"/>
                <w:sz w:val="24"/>
                <w:szCs w:val="24"/>
              </w:rPr>
              <w:t>№ 20-11/01 п.1</w:t>
            </w:r>
          </w:p>
        </w:tc>
      </w:tr>
    </w:tbl>
    <w:p w:rsidR="00A15784" w:rsidRDefault="00A15784" w:rsidP="00A157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58D1" w:rsidRDefault="009B58D1" w:rsidP="00A157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58D1" w:rsidRDefault="009B58D1" w:rsidP="00A157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58D1" w:rsidRDefault="009B58D1" w:rsidP="00A157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34FC" w:rsidRPr="0074063E" w:rsidRDefault="00DB34FC" w:rsidP="007A6CC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6ECA" w:rsidRPr="0071026C" w:rsidRDefault="00636ECA" w:rsidP="00636ECA">
      <w:pPr>
        <w:pStyle w:val="2"/>
        <w:ind w:left="576" w:hanging="576"/>
        <w:rPr>
          <w:sz w:val="28"/>
          <w:szCs w:val="28"/>
        </w:rPr>
      </w:pPr>
      <w:bookmarkStart w:id="25" w:name="_Toc62587111"/>
      <w:r>
        <w:rPr>
          <w:sz w:val="28"/>
          <w:szCs w:val="28"/>
        </w:rPr>
        <w:t xml:space="preserve">Приложение </w:t>
      </w:r>
      <w:r w:rsidR="003163F2">
        <w:rPr>
          <w:sz w:val="28"/>
          <w:szCs w:val="28"/>
        </w:rPr>
        <w:t xml:space="preserve">№ </w:t>
      </w:r>
      <w:r>
        <w:rPr>
          <w:sz w:val="28"/>
          <w:szCs w:val="28"/>
        </w:rPr>
        <w:t>5</w:t>
      </w:r>
      <w:r w:rsidRPr="0071026C">
        <w:rPr>
          <w:sz w:val="28"/>
          <w:szCs w:val="28"/>
        </w:rPr>
        <w:t xml:space="preserve">. </w:t>
      </w:r>
      <w:r w:rsidRPr="00636ECA">
        <w:rPr>
          <w:bCs w:val="0"/>
          <w:sz w:val="28"/>
          <w:szCs w:val="28"/>
        </w:rPr>
        <w:t>Сведения об организациях, наделенных Советом полномочием по проведению</w:t>
      </w:r>
      <w:r>
        <w:rPr>
          <w:bCs w:val="0"/>
          <w:sz w:val="28"/>
          <w:szCs w:val="28"/>
        </w:rPr>
        <w:t xml:space="preserve"> </w:t>
      </w:r>
      <w:r w:rsidRPr="00636ECA">
        <w:rPr>
          <w:bCs w:val="0"/>
          <w:sz w:val="28"/>
          <w:szCs w:val="28"/>
        </w:rPr>
        <w:t>профессионально-общественной аккредитации</w:t>
      </w:r>
      <w:bookmarkEnd w:id="25"/>
      <w:r w:rsidRPr="0071026C">
        <w:rPr>
          <w:sz w:val="28"/>
          <w:szCs w:val="28"/>
        </w:rPr>
        <w:t xml:space="preserve"> </w:t>
      </w:r>
    </w:p>
    <w:p w:rsidR="00636ECA" w:rsidRPr="00FE011F" w:rsidRDefault="00636ECA" w:rsidP="00636ECA">
      <w:pPr>
        <w:spacing w:after="0" w:line="240" w:lineRule="auto"/>
        <w:jc w:val="center"/>
        <w:rPr>
          <w:rStyle w:val="20"/>
          <w:rFonts w:ascii="Times New Roman" w:hAnsi="Times New Roman" w:cs="Times New Roman"/>
          <w:b w:val="0"/>
          <w:color w:val="000000" w:themeColor="text1"/>
          <w:sz w:val="24"/>
          <w:szCs w:val="24"/>
        </w:rPr>
      </w:pPr>
    </w:p>
    <w:tbl>
      <w:tblPr>
        <w:tblStyle w:val="a6"/>
        <w:tblW w:w="0" w:type="auto"/>
        <w:tblInd w:w="-5" w:type="dxa"/>
        <w:tblLook w:val="04A0" w:firstRow="1" w:lastRow="0" w:firstColumn="1" w:lastColumn="0" w:noHBand="0" w:noVBand="1"/>
      </w:tblPr>
      <w:tblGrid>
        <w:gridCol w:w="709"/>
        <w:gridCol w:w="4507"/>
        <w:gridCol w:w="6245"/>
        <w:gridCol w:w="4765"/>
      </w:tblGrid>
      <w:tr w:rsidR="00636ECA" w:rsidRPr="00FE011F" w:rsidTr="00EA6703">
        <w:tc>
          <w:tcPr>
            <w:tcW w:w="709" w:type="dxa"/>
            <w:vAlign w:val="center"/>
          </w:tcPr>
          <w:p w:rsidR="00636ECA" w:rsidRPr="00FE011F" w:rsidRDefault="00636ECA" w:rsidP="009008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0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4507" w:type="dxa"/>
            <w:vAlign w:val="center"/>
          </w:tcPr>
          <w:p w:rsidR="00636ECA" w:rsidRPr="00FE011F" w:rsidRDefault="00636ECA" w:rsidP="009008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0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6245" w:type="dxa"/>
            <w:vAlign w:val="center"/>
          </w:tcPr>
          <w:p w:rsidR="00636ECA" w:rsidRPr="00FE011F" w:rsidRDefault="00636ECA" w:rsidP="009008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0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Профессиональный стандарт (профессиональные стандарты), по которым организация наделена полномочием</w:t>
            </w:r>
          </w:p>
        </w:tc>
        <w:tc>
          <w:tcPr>
            <w:tcW w:w="4765" w:type="dxa"/>
            <w:vAlign w:val="center"/>
          </w:tcPr>
          <w:p w:rsidR="00636ECA" w:rsidRPr="00FE011F" w:rsidRDefault="00636ECA" w:rsidP="0090083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0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Ссылка на</w:t>
            </w:r>
            <w:r w:rsidRPr="00FE0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 АИС «Мониторинг ПОА»</w:t>
            </w:r>
          </w:p>
        </w:tc>
      </w:tr>
      <w:tr w:rsidR="00636ECA" w:rsidRPr="00FE011F" w:rsidTr="00EA6703">
        <w:tc>
          <w:tcPr>
            <w:tcW w:w="709" w:type="dxa"/>
            <w:vMerge w:val="restart"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011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4507" w:type="dxa"/>
            <w:vMerge w:val="restart"/>
          </w:tcPr>
          <w:p w:rsidR="00636ECA" w:rsidRPr="00636ECA" w:rsidRDefault="00636ECA" w:rsidP="00636E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36ECA">
              <w:rPr>
                <w:rFonts w:ascii="Times New Roman" w:hAnsi="Times New Roman" w:cs="Times New Roman"/>
                <w:sz w:val="24"/>
                <w:szCs w:val="24"/>
              </w:rPr>
              <w:t>Союз работодателей «Общероссийское агропромышленное объединение «Агропромышленный союз России».</w:t>
            </w:r>
          </w:p>
          <w:p w:rsidR="00636ECA" w:rsidRPr="00FE011F" w:rsidRDefault="00636ECA" w:rsidP="00636E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36ECA">
              <w:rPr>
                <w:rFonts w:ascii="Times New Roman" w:hAnsi="Times New Roman" w:cs="Times New Roman"/>
                <w:sz w:val="24"/>
                <w:szCs w:val="24"/>
              </w:rPr>
              <w:t>сокращенное название: ««Агропромышленный союз России».</w:t>
            </w:r>
          </w:p>
        </w:tc>
        <w:tc>
          <w:tcPr>
            <w:tcW w:w="6245" w:type="dxa"/>
          </w:tcPr>
          <w:p w:rsidR="00636ECA" w:rsidRPr="00936B76" w:rsidRDefault="00636ECA" w:rsidP="009008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в области механизации сельского хозяйства</w:t>
            </w:r>
          </w:p>
        </w:tc>
        <w:tc>
          <w:tcPr>
            <w:tcW w:w="4765" w:type="dxa"/>
            <w:vMerge w:val="restart"/>
          </w:tcPr>
          <w:p w:rsidR="00636ECA" w:rsidRPr="00FE011F" w:rsidRDefault="00046CDE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22" w:history="1">
              <w:r w:rsidR="00D45B31">
                <w:rPr>
                  <w:rStyle w:val="af3"/>
                </w:rPr>
                <w:t>https://accredpoa.ru/admin/module/forms/id/75</w:t>
              </w:r>
            </w:hyperlink>
          </w:p>
        </w:tc>
      </w:tr>
      <w:tr w:rsidR="00636ECA" w:rsidRPr="00FE011F" w:rsidTr="00EA6703">
        <w:tc>
          <w:tcPr>
            <w:tcW w:w="709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636ECA" w:rsidRPr="00936B76" w:rsidRDefault="00636ECA" w:rsidP="009008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Птицевод</w:t>
            </w:r>
          </w:p>
        </w:tc>
        <w:tc>
          <w:tcPr>
            <w:tcW w:w="4765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6ECA" w:rsidRPr="00FE011F" w:rsidTr="00EA6703">
        <w:tc>
          <w:tcPr>
            <w:tcW w:w="709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636ECA" w:rsidRPr="00936B76" w:rsidRDefault="00636ECA" w:rsidP="009008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Животновод</w:t>
            </w:r>
          </w:p>
        </w:tc>
        <w:tc>
          <w:tcPr>
            <w:tcW w:w="4765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6ECA" w:rsidRPr="00FE011F" w:rsidTr="00EA6703">
        <w:tc>
          <w:tcPr>
            <w:tcW w:w="709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636ECA" w:rsidRPr="00936B76" w:rsidRDefault="00636ECA" w:rsidP="009008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Оператор машинного доения</w:t>
            </w:r>
          </w:p>
        </w:tc>
        <w:tc>
          <w:tcPr>
            <w:tcW w:w="4765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6ECA" w:rsidRPr="00FE011F" w:rsidTr="00EA6703">
        <w:tc>
          <w:tcPr>
            <w:tcW w:w="709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636ECA" w:rsidRPr="00936B76" w:rsidRDefault="00636ECA" w:rsidP="009008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агромелиорации</w:t>
            </w:r>
          </w:p>
        </w:tc>
        <w:tc>
          <w:tcPr>
            <w:tcW w:w="4765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6ECA" w:rsidRPr="00FE011F" w:rsidTr="00EA6703">
        <w:tc>
          <w:tcPr>
            <w:tcW w:w="709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636ECA" w:rsidRPr="00936B76" w:rsidRDefault="00636ECA" w:rsidP="009008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Тракторист-машинист сельскохозяйственного производства</w:t>
            </w:r>
          </w:p>
        </w:tc>
        <w:tc>
          <w:tcPr>
            <w:tcW w:w="4765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6ECA" w:rsidRPr="00FE011F" w:rsidTr="00EA6703">
        <w:tc>
          <w:tcPr>
            <w:tcW w:w="709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636ECA" w:rsidRPr="00936B76" w:rsidRDefault="00636ECA" w:rsidP="009008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Оператор по искусственному осеменению</w:t>
            </w:r>
          </w:p>
        </w:tc>
        <w:tc>
          <w:tcPr>
            <w:tcW w:w="4765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6ECA" w:rsidRPr="00FE011F" w:rsidTr="00EA6703">
        <w:tc>
          <w:tcPr>
            <w:tcW w:w="709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636ECA" w:rsidRPr="00936B76" w:rsidRDefault="00636ECA" w:rsidP="009008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Овощевод</w:t>
            </w:r>
          </w:p>
        </w:tc>
        <w:tc>
          <w:tcPr>
            <w:tcW w:w="4765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6ECA" w:rsidRPr="00FE011F" w:rsidTr="00EA6703">
        <w:tc>
          <w:tcPr>
            <w:tcW w:w="709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636ECA" w:rsidRPr="00936B76" w:rsidRDefault="00636ECA" w:rsidP="009008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Полевод</w:t>
            </w:r>
          </w:p>
        </w:tc>
        <w:tc>
          <w:tcPr>
            <w:tcW w:w="4765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6ECA" w:rsidRPr="00FE011F" w:rsidTr="00EA6703">
        <w:tc>
          <w:tcPr>
            <w:tcW w:w="709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636ECA" w:rsidRPr="00936B76" w:rsidRDefault="00636ECA" w:rsidP="009008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Оператор животноводческих комплексов и механизированных ферм</w:t>
            </w:r>
          </w:p>
        </w:tc>
        <w:tc>
          <w:tcPr>
            <w:tcW w:w="4765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6ECA" w:rsidRPr="00FE011F" w:rsidTr="00EA6703">
        <w:tc>
          <w:tcPr>
            <w:tcW w:w="709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636ECA" w:rsidRPr="00936B76" w:rsidRDefault="00636ECA" w:rsidP="009008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Обработчик шкур</w:t>
            </w:r>
          </w:p>
        </w:tc>
        <w:tc>
          <w:tcPr>
            <w:tcW w:w="4765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6ECA" w:rsidRPr="00FE011F" w:rsidTr="00EA6703">
        <w:tc>
          <w:tcPr>
            <w:tcW w:w="709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636ECA" w:rsidRPr="00936B76" w:rsidRDefault="00636ECA" w:rsidP="009008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Ветеринарный врач</w:t>
            </w:r>
          </w:p>
        </w:tc>
        <w:tc>
          <w:tcPr>
            <w:tcW w:w="4765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6ECA" w:rsidRPr="00FE011F" w:rsidTr="00EA6703">
        <w:tc>
          <w:tcPr>
            <w:tcW w:w="709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636ECA" w:rsidRPr="00936B76" w:rsidRDefault="00636ECA" w:rsidP="009008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Садовод</w:t>
            </w:r>
          </w:p>
        </w:tc>
        <w:tc>
          <w:tcPr>
            <w:tcW w:w="4765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6ECA" w:rsidRPr="00FE011F" w:rsidTr="00EA6703">
        <w:tc>
          <w:tcPr>
            <w:tcW w:w="709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636ECA" w:rsidRPr="00936B76" w:rsidRDefault="00636ECA" w:rsidP="009008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Пчеловод</w:t>
            </w:r>
          </w:p>
        </w:tc>
        <w:tc>
          <w:tcPr>
            <w:tcW w:w="4765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6ECA" w:rsidRPr="00FE011F" w:rsidTr="00EA6703">
        <w:tc>
          <w:tcPr>
            <w:tcW w:w="709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636ECA" w:rsidRPr="00936B76" w:rsidRDefault="00636ECA" w:rsidP="009008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в области декоративного садоводства</w:t>
            </w:r>
          </w:p>
        </w:tc>
        <w:tc>
          <w:tcPr>
            <w:tcW w:w="4765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6ECA" w:rsidRPr="00FE011F" w:rsidTr="00EA6703">
        <w:tc>
          <w:tcPr>
            <w:tcW w:w="709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636ECA" w:rsidRPr="00936B76" w:rsidRDefault="00636ECA" w:rsidP="009008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Слесарь по ремонту сельскохозяйственных машин и оборудования</w:t>
            </w:r>
          </w:p>
        </w:tc>
        <w:tc>
          <w:tcPr>
            <w:tcW w:w="4765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6ECA" w:rsidRPr="00FE011F" w:rsidTr="00EA6703">
        <w:tc>
          <w:tcPr>
            <w:tcW w:w="709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636ECA" w:rsidRPr="00936B76" w:rsidRDefault="00636ECA" w:rsidP="009008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Агроном</w:t>
            </w:r>
          </w:p>
        </w:tc>
        <w:tc>
          <w:tcPr>
            <w:tcW w:w="4765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6ECA" w:rsidRPr="00FE011F" w:rsidTr="00EA6703">
        <w:tc>
          <w:tcPr>
            <w:tcW w:w="709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636ECA" w:rsidRPr="00936B76" w:rsidRDefault="00636ECA" w:rsidP="009008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эксплуатации мелиоративных систем</w:t>
            </w:r>
          </w:p>
        </w:tc>
        <w:tc>
          <w:tcPr>
            <w:tcW w:w="4765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6ECA" w:rsidRPr="00FE011F" w:rsidTr="00EA6703">
        <w:tc>
          <w:tcPr>
            <w:tcW w:w="709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636ECA" w:rsidRPr="00936B76" w:rsidRDefault="00636ECA" w:rsidP="009008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Ветеринарный фельдшер</w:t>
            </w:r>
          </w:p>
        </w:tc>
        <w:tc>
          <w:tcPr>
            <w:tcW w:w="4765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6ECA" w:rsidRPr="00FE011F" w:rsidTr="00EA6703">
        <w:tc>
          <w:tcPr>
            <w:tcW w:w="709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636ECA" w:rsidRPr="00936B76" w:rsidRDefault="00636ECA" w:rsidP="009008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Селекционер по племенному животноводству</w:t>
            </w:r>
          </w:p>
        </w:tc>
        <w:tc>
          <w:tcPr>
            <w:tcW w:w="4765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6ECA" w:rsidRPr="00FE011F" w:rsidTr="00EA6703">
        <w:tc>
          <w:tcPr>
            <w:tcW w:w="709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636ECA" w:rsidRPr="00936B76" w:rsidRDefault="00636ECA" w:rsidP="009008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Винодел</w:t>
            </w:r>
          </w:p>
        </w:tc>
        <w:tc>
          <w:tcPr>
            <w:tcW w:w="4765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6ECA" w:rsidRPr="00FE011F" w:rsidTr="00EA6703">
        <w:tc>
          <w:tcPr>
            <w:tcW w:w="709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636ECA" w:rsidRPr="00936B76" w:rsidRDefault="00636ECA" w:rsidP="009008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Техник-механик в сельском хозяйстве</w:t>
            </w:r>
          </w:p>
        </w:tc>
        <w:tc>
          <w:tcPr>
            <w:tcW w:w="4765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6ECA" w:rsidRPr="00FE011F" w:rsidTr="00EA6703">
        <w:tc>
          <w:tcPr>
            <w:tcW w:w="709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636ECA" w:rsidRPr="00936B76" w:rsidRDefault="00636ECA" w:rsidP="009008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Изготовитель орудий лова</w:t>
            </w:r>
          </w:p>
        </w:tc>
        <w:tc>
          <w:tcPr>
            <w:tcW w:w="4765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6ECA" w:rsidRPr="00FE011F" w:rsidTr="00EA6703">
        <w:tc>
          <w:tcPr>
            <w:tcW w:w="709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636ECA" w:rsidRPr="00936B76" w:rsidRDefault="00636ECA" w:rsidP="009008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Инженер-конструктор орудий промышленного лова рыбы и морепродуктов</w:t>
            </w:r>
          </w:p>
        </w:tc>
        <w:tc>
          <w:tcPr>
            <w:tcW w:w="4765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6ECA" w:rsidRPr="00FE011F" w:rsidTr="00EA6703">
        <w:tc>
          <w:tcPr>
            <w:tcW w:w="709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636ECA" w:rsidRPr="00936B76" w:rsidRDefault="00636ECA" w:rsidP="009008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добыче рыбы</w:t>
            </w:r>
          </w:p>
        </w:tc>
        <w:tc>
          <w:tcPr>
            <w:tcW w:w="4765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6ECA" w:rsidRPr="00FE011F" w:rsidTr="00EA6703">
        <w:tc>
          <w:tcPr>
            <w:tcW w:w="709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636ECA" w:rsidRPr="00936B76" w:rsidRDefault="00636ECA" w:rsidP="009008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Инженер-рыбовод</w:t>
            </w:r>
          </w:p>
        </w:tc>
        <w:tc>
          <w:tcPr>
            <w:tcW w:w="4765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6ECA" w:rsidRPr="00FE011F" w:rsidTr="00EA6703">
        <w:tc>
          <w:tcPr>
            <w:tcW w:w="709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636ECA" w:rsidRPr="00936B76" w:rsidRDefault="00636ECA" w:rsidP="009008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Рыбовод</w:t>
            </w:r>
          </w:p>
        </w:tc>
        <w:tc>
          <w:tcPr>
            <w:tcW w:w="4765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6ECA" w:rsidRPr="00FE011F" w:rsidTr="00EA6703">
        <w:tc>
          <w:tcPr>
            <w:tcW w:w="709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636ECA" w:rsidRPr="00936B76" w:rsidRDefault="00636ECA" w:rsidP="009008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Гидробиолог</w:t>
            </w:r>
          </w:p>
        </w:tc>
        <w:tc>
          <w:tcPr>
            <w:tcW w:w="4765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6ECA" w:rsidRPr="00FE011F" w:rsidTr="00EA6703">
        <w:tc>
          <w:tcPr>
            <w:tcW w:w="709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636ECA" w:rsidRPr="00936B76" w:rsidRDefault="00636ECA" w:rsidP="009008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 по добыче рыбы</w:t>
            </w:r>
          </w:p>
        </w:tc>
        <w:tc>
          <w:tcPr>
            <w:tcW w:w="4765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6ECA" w:rsidRPr="00FE011F" w:rsidTr="00EA6703">
        <w:tc>
          <w:tcPr>
            <w:tcW w:w="709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636ECA" w:rsidRPr="00936B76" w:rsidRDefault="00636ECA" w:rsidP="009008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Ихтиолог</w:t>
            </w:r>
          </w:p>
        </w:tc>
        <w:tc>
          <w:tcPr>
            <w:tcW w:w="4765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6ECA" w:rsidRPr="00FE011F" w:rsidTr="00EA6703">
        <w:tc>
          <w:tcPr>
            <w:tcW w:w="709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636ECA" w:rsidRPr="00936B76" w:rsidRDefault="00636ECA" w:rsidP="009008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Гидрохимик</w:t>
            </w:r>
          </w:p>
        </w:tc>
        <w:tc>
          <w:tcPr>
            <w:tcW w:w="4765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6ECA" w:rsidRPr="00FE011F" w:rsidTr="00EA6703">
        <w:tc>
          <w:tcPr>
            <w:tcW w:w="709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636ECA" w:rsidRPr="00936B76" w:rsidRDefault="00636ECA" w:rsidP="009008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Микробиолог</w:t>
            </w:r>
          </w:p>
        </w:tc>
        <w:tc>
          <w:tcPr>
            <w:tcW w:w="4765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6ECA" w:rsidRPr="00FE011F" w:rsidTr="00EA6703">
        <w:tc>
          <w:tcPr>
            <w:tcW w:w="709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636ECA" w:rsidRPr="00936B76" w:rsidRDefault="00636ECA" w:rsidP="009008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Обработчик рыбы и морепродуктов</w:t>
            </w:r>
          </w:p>
        </w:tc>
        <w:tc>
          <w:tcPr>
            <w:tcW w:w="4765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6ECA" w:rsidRPr="00FE011F" w:rsidTr="00EA6703">
        <w:tc>
          <w:tcPr>
            <w:tcW w:w="709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636ECA" w:rsidRPr="00936B76" w:rsidRDefault="00636ECA" w:rsidP="009008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Оператор линии по производству полуфабрикатов и кулинарных изделий из рыбы и морепродуктов</w:t>
            </w:r>
          </w:p>
        </w:tc>
        <w:tc>
          <w:tcPr>
            <w:tcW w:w="4765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6ECA" w:rsidRPr="00FE011F" w:rsidTr="00EA6703">
        <w:tc>
          <w:tcPr>
            <w:tcW w:w="709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636ECA" w:rsidRPr="00936B76" w:rsidRDefault="00636ECA" w:rsidP="009008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Оператор рыбопромысловых машин</w:t>
            </w:r>
          </w:p>
        </w:tc>
        <w:tc>
          <w:tcPr>
            <w:tcW w:w="4765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6ECA" w:rsidRPr="00FE011F" w:rsidTr="00EA6703">
        <w:tc>
          <w:tcPr>
            <w:tcW w:w="709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636ECA" w:rsidRPr="00936B76" w:rsidRDefault="00636ECA" w:rsidP="009008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Оператор коптильной установки</w:t>
            </w:r>
          </w:p>
        </w:tc>
        <w:tc>
          <w:tcPr>
            <w:tcW w:w="4765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6ECA" w:rsidRPr="00FE011F" w:rsidTr="00EA6703">
        <w:tc>
          <w:tcPr>
            <w:tcW w:w="709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636ECA" w:rsidRPr="00936B76" w:rsidRDefault="00636ECA" w:rsidP="009008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 по переработке рыбы и морепродуктов</w:t>
            </w:r>
          </w:p>
        </w:tc>
        <w:tc>
          <w:tcPr>
            <w:tcW w:w="4765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6ECA" w:rsidRPr="00FE011F" w:rsidTr="00EA6703">
        <w:tc>
          <w:tcPr>
            <w:tcW w:w="709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636ECA" w:rsidRPr="00936B76" w:rsidRDefault="00636ECA" w:rsidP="009008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Матрос на судах рыбопромыслового флота</w:t>
            </w:r>
          </w:p>
        </w:tc>
        <w:tc>
          <w:tcPr>
            <w:tcW w:w="4765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6ECA" w:rsidRPr="00FE011F" w:rsidTr="00EA6703">
        <w:tc>
          <w:tcPr>
            <w:tcW w:w="709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636ECA" w:rsidRPr="00936B76" w:rsidRDefault="00636ECA" w:rsidP="009008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техническим средствам аквакультуры</w:t>
            </w:r>
          </w:p>
        </w:tc>
        <w:tc>
          <w:tcPr>
            <w:tcW w:w="4765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6ECA" w:rsidRPr="00FE011F" w:rsidTr="00EA6703">
        <w:tc>
          <w:tcPr>
            <w:tcW w:w="709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636ECA" w:rsidRPr="00936B76" w:rsidRDefault="00636ECA" w:rsidP="009008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Капитан судна рыбопромыслового флота</w:t>
            </w:r>
          </w:p>
        </w:tc>
        <w:tc>
          <w:tcPr>
            <w:tcW w:w="4765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6ECA" w:rsidRPr="00FE011F" w:rsidTr="00EA6703">
        <w:tc>
          <w:tcPr>
            <w:tcW w:w="709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636ECA" w:rsidRPr="00936B76" w:rsidRDefault="00636ECA" w:rsidP="009008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Ихтиопатолог</w:t>
            </w:r>
          </w:p>
        </w:tc>
        <w:tc>
          <w:tcPr>
            <w:tcW w:w="4765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6ECA" w:rsidRPr="00FE011F" w:rsidTr="00EA6703">
        <w:tc>
          <w:tcPr>
            <w:tcW w:w="709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636ECA" w:rsidRPr="00936B76" w:rsidRDefault="00636ECA" w:rsidP="009008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контролю качества производства продукции из рыбы и морепродуктов</w:t>
            </w:r>
          </w:p>
        </w:tc>
        <w:tc>
          <w:tcPr>
            <w:tcW w:w="4765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6ECA" w:rsidRPr="00FE011F" w:rsidTr="00EA6703">
        <w:tc>
          <w:tcPr>
            <w:tcW w:w="709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636ECA" w:rsidRPr="00936B76" w:rsidRDefault="00636ECA" w:rsidP="009008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Химик-технолог лаборант по переработке рыбы и морепродуктов</w:t>
            </w:r>
          </w:p>
        </w:tc>
        <w:tc>
          <w:tcPr>
            <w:tcW w:w="4765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36ECA" w:rsidRPr="00FE011F" w:rsidTr="00EA6703">
        <w:tc>
          <w:tcPr>
            <w:tcW w:w="709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636ECA" w:rsidRPr="00936B76" w:rsidRDefault="00636ECA" w:rsidP="0090083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6B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Оператор тепловых/холодильных установок</w:t>
            </w:r>
          </w:p>
        </w:tc>
        <w:tc>
          <w:tcPr>
            <w:tcW w:w="4765" w:type="dxa"/>
            <w:vMerge/>
          </w:tcPr>
          <w:p w:rsidR="00636ECA" w:rsidRPr="00FE011F" w:rsidRDefault="00636ECA" w:rsidP="00900836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A6703" w:rsidRPr="00FE011F" w:rsidTr="00EA6703">
        <w:tc>
          <w:tcPr>
            <w:tcW w:w="709" w:type="dxa"/>
            <w:vMerge/>
          </w:tcPr>
          <w:p w:rsidR="00EA6703" w:rsidRPr="00FE011F" w:rsidRDefault="00EA6703" w:rsidP="00EA67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EA6703" w:rsidRPr="00FE011F" w:rsidRDefault="00EA6703" w:rsidP="00EA67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EA6703" w:rsidRPr="000A27A6" w:rsidRDefault="00EA6703" w:rsidP="00EA6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27A6">
              <w:rPr>
                <w:rFonts w:ascii="Times New Roman" w:hAnsi="Times New Roman" w:cs="Times New Roman"/>
                <w:sz w:val="24"/>
                <w:szCs w:val="24"/>
              </w:rPr>
              <w:t>Специалист по технологии продуктов питания из растительного сырья</w:t>
            </w:r>
          </w:p>
        </w:tc>
        <w:tc>
          <w:tcPr>
            <w:tcW w:w="4765" w:type="dxa"/>
            <w:vMerge/>
          </w:tcPr>
          <w:p w:rsidR="00EA6703" w:rsidRPr="00FE011F" w:rsidRDefault="00EA6703" w:rsidP="00EA67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A6703" w:rsidRPr="00FE011F" w:rsidTr="00EA6703">
        <w:tc>
          <w:tcPr>
            <w:tcW w:w="709" w:type="dxa"/>
            <w:vMerge/>
          </w:tcPr>
          <w:p w:rsidR="00EA6703" w:rsidRPr="00FE011F" w:rsidRDefault="00EA6703" w:rsidP="00EA67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EA6703" w:rsidRPr="00FE011F" w:rsidRDefault="00EA6703" w:rsidP="00EA67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EA6703" w:rsidRPr="000A27A6" w:rsidRDefault="00EA6703" w:rsidP="00EA6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27A6">
              <w:rPr>
                <w:rFonts w:ascii="Times New Roman" w:hAnsi="Times New Roman" w:cs="Times New Roman"/>
                <w:sz w:val="24"/>
                <w:szCs w:val="24"/>
              </w:rPr>
              <w:t>Специалист по технологии продуктов питания животного происхождения</w:t>
            </w:r>
          </w:p>
        </w:tc>
        <w:tc>
          <w:tcPr>
            <w:tcW w:w="4765" w:type="dxa"/>
            <w:vMerge/>
          </w:tcPr>
          <w:p w:rsidR="00EA6703" w:rsidRPr="00FE011F" w:rsidRDefault="00EA6703" w:rsidP="00EA67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A6703" w:rsidRPr="00FE011F" w:rsidTr="00EA6703">
        <w:tc>
          <w:tcPr>
            <w:tcW w:w="709" w:type="dxa"/>
            <w:vMerge/>
          </w:tcPr>
          <w:p w:rsidR="00EA6703" w:rsidRPr="00FE011F" w:rsidRDefault="00EA6703" w:rsidP="00EA67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EA6703" w:rsidRPr="00FE011F" w:rsidRDefault="00EA6703" w:rsidP="00EA67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EA6703" w:rsidRPr="000A27A6" w:rsidRDefault="00EA6703" w:rsidP="00EA6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E8A">
              <w:rPr>
                <w:rFonts w:ascii="Times New Roman" w:hAnsi="Times New Roman" w:cs="Times New Roman"/>
                <w:sz w:val="24"/>
                <w:szCs w:val="24"/>
              </w:rPr>
              <w:t>Специалист в области биотехнологий продуктов питания</w:t>
            </w:r>
          </w:p>
        </w:tc>
        <w:tc>
          <w:tcPr>
            <w:tcW w:w="4765" w:type="dxa"/>
            <w:vMerge/>
          </w:tcPr>
          <w:p w:rsidR="00EA6703" w:rsidRPr="00FE011F" w:rsidRDefault="00EA6703" w:rsidP="00EA67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A6703" w:rsidRPr="00FE011F" w:rsidTr="00EA6703">
        <w:tc>
          <w:tcPr>
            <w:tcW w:w="709" w:type="dxa"/>
            <w:vMerge/>
          </w:tcPr>
          <w:p w:rsidR="00EA6703" w:rsidRPr="00FE011F" w:rsidRDefault="00EA6703" w:rsidP="00EA67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EA6703" w:rsidRPr="00FE011F" w:rsidRDefault="00EA6703" w:rsidP="00EA67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EA6703" w:rsidRPr="000A27A6" w:rsidRDefault="00EA6703" w:rsidP="00EA6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E8A">
              <w:rPr>
                <w:rFonts w:ascii="Times New Roman" w:hAnsi="Times New Roman" w:cs="Times New Roman"/>
                <w:sz w:val="24"/>
                <w:szCs w:val="24"/>
              </w:rPr>
              <w:t>Специалист по технологии продукции и организации общественного питания</w:t>
            </w:r>
          </w:p>
        </w:tc>
        <w:tc>
          <w:tcPr>
            <w:tcW w:w="4765" w:type="dxa"/>
            <w:vMerge/>
          </w:tcPr>
          <w:p w:rsidR="00EA6703" w:rsidRPr="00FE011F" w:rsidRDefault="00EA6703" w:rsidP="00EA67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A6703" w:rsidRPr="00FE011F" w:rsidTr="00EA6703">
        <w:tc>
          <w:tcPr>
            <w:tcW w:w="709" w:type="dxa"/>
            <w:vMerge/>
          </w:tcPr>
          <w:p w:rsidR="00EA6703" w:rsidRPr="00FE011F" w:rsidRDefault="00EA6703" w:rsidP="00EA67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EA6703" w:rsidRPr="00FE011F" w:rsidRDefault="00EA6703" w:rsidP="00EA67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EA6703" w:rsidRPr="008F3E8A" w:rsidRDefault="00EA6703" w:rsidP="00EA6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D3E">
              <w:rPr>
                <w:rFonts w:ascii="Times New Roman" w:hAnsi="Times New Roman" w:cs="Times New Roman"/>
                <w:sz w:val="24"/>
                <w:szCs w:val="24"/>
              </w:rPr>
              <w:t>Специалист по зоотехнии</w:t>
            </w:r>
          </w:p>
        </w:tc>
        <w:tc>
          <w:tcPr>
            <w:tcW w:w="4765" w:type="dxa"/>
            <w:vMerge/>
          </w:tcPr>
          <w:p w:rsidR="00EA6703" w:rsidRPr="00FE011F" w:rsidRDefault="00EA6703" w:rsidP="00EA67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A6703" w:rsidRPr="00FE011F" w:rsidTr="00EA6703">
        <w:trPr>
          <w:trHeight w:val="419"/>
        </w:trPr>
        <w:tc>
          <w:tcPr>
            <w:tcW w:w="709" w:type="dxa"/>
            <w:vMerge/>
          </w:tcPr>
          <w:p w:rsidR="00EA6703" w:rsidRPr="00FE011F" w:rsidRDefault="00EA6703" w:rsidP="00EA67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EA6703" w:rsidRPr="00FE011F" w:rsidRDefault="00EA6703" w:rsidP="00EA67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EA6703" w:rsidRPr="008F3E8A" w:rsidRDefault="00EA6703" w:rsidP="00EA6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D3E">
              <w:rPr>
                <w:rFonts w:ascii="Times New Roman" w:hAnsi="Times New Roman" w:cs="Times New Roman"/>
                <w:sz w:val="24"/>
                <w:szCs w:val="24"/>
              </w:rPr>
              <w:t>Агрохимик-почвовед</w:t>
            </w:r>
          </w:p>
        </w:tc>
        <w:tc>
          <w:tcPr>
            <w:tcW w:w="4765" w:type="dxa"/>
            <w:vMerge/>
          </w:tcPr>
          <w:p w:rsidR="00EA6703" w:rsidRPr="00FE011F" w:rsidRDefault="00EA6703" w:rsidP="00EA67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A6703" w:rsidRPr="00FE011F" w:rsidTr="00EA6703">
        <w:trPr>
          <w:trHeight w:val="710"/>
        </w:trPr>
        <w:tc>
          <w:tcPr>
            <w:tcW w:w="709" w:type="dxa"/>
            <w:vMerge/>
          </w:tcPr>
          <w:p w:rsidR="00EA6703" w:rsidRPr="00FE011F" w:rsidRDefault="00EA6703" w:rsidP="00EA67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EA6703" w:rsidRPr="00FE011F" w:rsidRDefault="00EA6703" w:rsidP="00EA67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EA6703" w:rsidRPr="008F3E8A" w:rsidRDefault="00EA6703" w:rsidP="00EA6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5D3E">
              <w:rPr>
                <w:rFonts w:ascii="Times New Roman" w:hAnsi="Times New Roman" w:cs="Times New Roman"/>
                <w:sz w:val="24"/>
                <w:szCs w:val="24"/>
              </w:rPr>
              <w:t>Специалист по фитосанитарному мониторингу и контролю качества семян   (6 уровень квалификации).</w:t>
            </w:r>
          </w:p>
        </w:tc>
        <w:tc>
          <w:tcPr>
            <w:tcW w:w="4765" w:type="dxa"/>
            <w:vMerge/>
          </w:tcPr>
          <w:p w:rsidR="00EA6703" w:rsidRPr="00FE011F" w:rsidRDefault="00EA6703" w:rsidP="00EA67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A6703" w:rsidRPr="00FE011F" w:rsidTr="00EA6703">
        <w:tc>
          <w:tcPr>
            <w:tcW w:w="709" w:type="dxa"/>
            <w:vMerge/>
          </w:tcPr>
          <w:p w:rsidR="00EA6703" w:rsidRPr="00FE011F" w:rsidRDefault="00EA6703" w:rsidP="00EA67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EA6703" w:rsidRPr="00FE011F" w:rsidRDefault="00EA6703" w:rsidP="00EA67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EA6703" w:rsidRPr="008F3E8A" w:rsidRDefault="00EA6703" w:rsidP="00EA6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8D6">
              <w:rPr>
                <w:rFonts w:ascii="Times New Roman" w:hAnsi="Times New Roman" w:cs="Times New Roman"/>
                <w:sz w:val="24"/>
                <w:szCs w:val="24"/>
              </w:rPr>
              <w:t>Специалист по эксплуатации технологического оборудования и процессов пищевой и перерабатывающей промышленности.</w:t>
            </w:r>
          </w:p>
        </w:tc>
        <w:tc>
          <w:tcPr>
            <w:tcW w:w="4765" w:type="dxa"/>
            <w:vMerge/>
          </w:tcPr>
          <w:p w:rsidR="00EA6703" w:rsidRPr="00FE011F" w:rsidRDefault="00EA6703" w:rsidP="00EA67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A6703" w:rsidRPr="00FE011F" w:rsidTr="00EA6703">
        <w:tc>
          <w:tcPr>
            <w:tcW w:w="709" w:type="dxa"/>
            <w:vMerge/>
          </w:tcPr>
          <w:p w:rsidR="00EA6703" w:rsidRPr="00FE011F" w:rsidRDefault="00EA6703" w:rsidP="00EA67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EA6703" w:rsidRPr="00FE011F" w:rsidRDefault="00EA6703" w:rsidP="00EA67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EA6703" w:rsidRPr="008F3E8A" w:rsidRDefault="00EA6703" w:rsidP="00EA6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8D6">
              <w:rPr>
                <w:rFonts w:ascii="Times New Roman" w:hAnsi="Times New Roman" w:cs="Times New Roman"/>
                <w:sz w:val="24"/>
                <w:szCs w:val="24"/>
              </w:rPr>
              <w:t>Специалист по механизации, автоматизации и роботизации технологического оборудования и процессов пищевой и перерабатывающей промышленности.</w:t>
            </w:r>
          </w:p>
        </w:tc>
        <w:tc>
          <w:tcPr>
            <w:tcW w:w="4765" w:type="dxa"/>
            <w:vMerge/>
          </w:tcPr>
          <w:p w:rsidR="00EA6703" w:rsidRPr="00FE011F" w:rsidRDefault="00EA6703" w:rsidP="00EA67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A6703" w:rsidRPr="00FE011F" w:rsidTr="00EA6703">
        <w:tc>
          <w:tcPr>
            <w:tcW w:w="709" w:type="dxa"/>
            <w:vMerge/>
          </w:tcPr>
          <w:p w:rsidR="00EA6703" w:rsidRPr="00FE011F" w:rsidRDefault="00EA6703" w:rsidP="00EA67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EA6703" w:rsidRPr="00FE011F" w:rsidRDefault="00EA6703" w:rsidP="00EA67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EA6703" w:rsidRPr="008F3E8A" w:rsidRDefault="00EA6703" w:rsidP="00EA6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8D6">
              <w:rPr>
                <w:rFonts w:ascii="Times New Roman" w:hAnsi="Times New Roman" w:cs="Times New Roman"/>
                <w:sz w:val="24"/>
                <w:szCs w:val="24"/>
              </w:rPr>
              <w:t>Специалист по маркетинговым исследованиям в области пищевой и перерабатывающей промышленности.</w:t>
            </w:r>
          </w:p>
        </w:tc>
        <w:tc>
          <w:tcPr>
            <w:tcW w:w="4765" w:type="dxa"/>
            <w:vMerge/>
          </w:tcPr>
          <w:p w:rsidR="00EA6703" w:rsidRPr="00FE011F" w:rsidRDefault="00EA6703" w:rsidP="00EA67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A6703" w:rsidRPr="00FE011F" w:rsidTr="00EA6703">
        <w:tc>
          <w:tcPr>
            <w:tcW w:w="709" w:type="dxa"/>
            <w:vMerge/>
          </w:tcPr>
          <w:p w:rsidR="00EA6703" w:rsidRPr="00FE011F" w:rsidRDefault="00EA6703" w:rsidP="00EA67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EA6703" w:rsidRPr="00FE011F" w:rsidRDefault="00EA6703" w:rsidP="00EA67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EA6703" w:rsidRPr="008F3E8A" w:rsidRDefault="00EA6703" w:rsidP="00EA67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8D6">
              <w:rPr>
                <w:rFonts w:ascii="Times New Roman" w:hAnsi="Times New Roman" w:cs="Times New Roman"/>
                <w:sz w:val="24"/>
                <w:szCs w:val="24"/>
              </w:rPr>
              <w:t>Специалист по безопасности, прослеживаемости и качеству пищевой продукции на всех этапах ее производства</w:t>
            </w:r>
          </w:p>
        </w:tc>
        <w:tc>
          <w:tcPr>
            <w:tcW w:w="4765" w:type="dxa"/>
            <w:vMerge/>
          </w:tcPr>
          <w:p w:rsidR="00EA6703" w:rsidRPr="00FE011F" w:rsidRDefault="00EA6703" w:rsidP="00EA67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A6703" w:rsidRPr="00FE011F" w:rsidTr="00EA6703">
        <w:tc>
          <w:tcPr>
            <w:tcW w:w="709" w:type="dxa"/>
            <w:vMerge/>
          </w:tcPr>
          <w:p w:rsidR="00EA6703" w:rsidRPr="00FE011F" w:rsidRDefault="00EA6703" w:rsidP="00EA67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07" w:type="dxa"/>
            <w:vMerge/>
          </w:tcPr>
          <w:p w:rsidR="00EA6703" w:rsidRPr="00FE011F" w:rsidRDefault="00EA6703" w:rsidP="00EA67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245" w:type="dxa"/>
          </w:tcPr>
          <w:p w:rsidR="00EA6703" w:rsidRPr="00936B76" w:rsidRDefault="00EA6703" w:rsidP="00EA670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Землеустроитель</w:t>
            </w:r>
          </w:p>
        </w:tc>
        <w:tc>
          <w:tcPr>
            <w:tcW w:w="4765" w:type="dxa"/>
            <w:vMerge/>
          </w:tcPr>
          <w:p w:rsidR="00EA6703" w:rsidRPr="00FE011F" w:rsidRDefault="00EA6703" w:rsidP="00EA670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636ECA" w:rsidRDefault="00636ECA" w:rsidP="00636ECA">
      <w:pPr>
        <w:pStyle w:val="2"/>
        <w:spacing w:before="0"/>
        <w:ind w:left="578" w:hanging="578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36ECA" w:rsidRDefault="00636ECA" w:rsidP="00636ECA">
      <w:pPr>
        <w:pStyle w:val="2"/>
        <w:spacing w:before="0"/>
        <w:ind w:left="578" w:hanging="578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3786D" w:rsidRDefault="00B3786D" w:rsidP="007A6CC4">
      <w:pPr>
        <w:pStyle w:val="2"/>
        <w:ind w:left="576" w:hanging="576"/>
        <w:rPr>
          <w:sz w:val="28"/>
          <w:szCs w:val="28"/>
        </w:rPr>
      </w:pPr>
    </w:p>
    <w:p w:rsidR="00EA6703" w:rsidRDefault="00EA6703">
      <w:r>
        <w:br w:type="page"/>
      </w:r>
    </w:p>
    <w:p w:rsidR="00B3786D" w:rsidRDefault="00B3786D" w:rsidP="00B3786D"/>
    <w:p w:rsidR="00B3786D" w:rsidRPr="00B3786D" w:rsidRDefault="00B3786D" w:rsidP="00B3786D"/>
    <w:p w:rsidR="007A6CC4" w:rsidRDefault="00051EC3" w:rsidP="00B3786D">
      <w:pPr>
        <w:pStyle w:val="2"/>
        <w:spacing w:before="0" w:line="240" w:lineRule="auto"/>
        <w:ind w:left="576" w:hanging="576"/>
        <w:rPr>
          <w:sz w:val="28"/>
          <w:szCs w:val="28"/>
        </w:rPr>
      </w:pPr>
      <w:bookmarkStart w:id="26" w:name="_Toc62587112"/>
      <w:r>
        <w:rPr>
          <w:sz w:val="28"/>
          <w:szCs w:val="28"/>
        </w:rPr>
        <w:t xml:space="preserve">Приложение </w:t>
      </w:r>
      <w:r w:rsidR="003163F2">
        <w:rPr>
          <w:sz w:val="28"/>
          <w:szCs w:val="28"/>
        </w:rPr>
        <w:t xml:space="preserve">№ </w:t>
      </w:r>
      <w:r w:rsidR="007A6CC4" w:rsidRPr="0071026C">
        <w:rPr>
          <w:sz w:val="28"/>
          <w:szCs w:val="28"/>
        </w:rPr>
        <w:t xml:space="preserve">6. Сведения </w:t>
      </w:r>
      <w:r w:rsidRPr="00051EC3">
        <w:rPr>
          <w:sz w:val="28"/>
          <w:szCs w:val="28"/>
        </w:rPr>
        <w:t>об аккредитованных программах (при наличии)</w:t>
      </w:r>
      <w:bookmarkEnd w:id="26"/>
    </w:p>
    <w:p w:rsidR="00DF45AB" w:rsidRDefault="00DF45AB" w:rsidP="00B3786D">
      <w:pPr>
        <w:spacing w:after="0" w:line="240" w:lineRule="auto"/>
      </w:pPr>
    </w:p>
    <w:p w:rsidR="00B3786D" w:rsidRDefault="00B3786D" w:rsidP="00B3786D">
      <w:pPr>
        <w:spacing w:after="0" w:line="240" w:lineRule="auto"/>
      </w:pPr>
    </w:p>
    <w:tbl>
      <w:tblPr>
        <w:tblW w:w="1559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1"/>
        <w:gridCol w:w="2304"/>
        <w:gridCol w:w="2379"/>
        <w:gridCol w:w="986"/>
        <w:gridCol w:w="1596"/>
        <w:gridCol w:w="2835"/>
        <w:gridCol w:w="2835"/>
        <w:gridCol w:w="2127"/>
      </w:tblGrid>
      <w:tr w:rsidR="001D0183" w:rsidRPr="00D45B31" w:rsidTr="001D0183">
        <w:trPr>
          <w:trHeight w:val="1049"/>
        </w:trPr>
        <w:tc>
          <w:tcPr>
            <w:tcW w:w="531" w:type="dxa"/>
          </w:tcPr>
          <w:p w:rsidR="001D0183" w:rsidRPr="00D45B31" w:rsidRDefault="001D0183" w:rsidP="00D45B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5B31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304" w:type="dxa"/>
          </w:tcPr>
          <w:p w:rsidR="001D0183" w:rsidRPr="00D45B31" w:rsidRDefault="001D0183" w:rsidP="00D45B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5B31">
              <w:rPr>
                <w:rFonts w:ascii="Times New Roman" w:hAnsi="Times New Roman" w:cs="Times New Roman"/>
                <w:b/>
              </w:rPr>
              <w:t>Аккредитующая организация</w:t>
            </w:r>
          </w:p>
        </w:tc>
        <w:tc>
          <w:tcPr>
            <w:tcW w:w="2379" w:type="dxa"/>
          </w:tcPr>
          <w:p w:rsidR="001D0183" w:rsidRPr="00D45B31" w:rsidRDefault="001D0183" w:rsidP="00D45B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5B31">
              <w:rPr>
                <w:rFonts w:ascii="Times New Roman" w:hAnsi="Times New Roman" w:cs="Times New Roman"/>
                <w:b/>
              </w:rPr>
              <w:t>Наименование образовательной организации</w:t>
            </w:r>
          </w:p>
        </w:tc>
        <w:tc>
          <w:tcPr>
            <w:tcW w:w="986" w:type="dxa"/>
          </w:tcPr>
          <w:p w:rsidR="001D0183" w:rsidRPr="00D45B31" w:rsidRDefault="001D0183" w:rsidP="00D45B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5B31">
              <w:rPr>
                <w:rFonts w:ascii="Times New Roman" w:hAnsi="Times New Roman" w:cs="Times New Roman"/>
                <w:b/>
              </w:rPr>
              <w:t>Код по ОКСО</w:t>
            </w:r>
          </w:p>
        </w:tc>
        <w:tc>
          <w:tcPr>
            <w:tcW w:w="1596" w:type="dxa"/>
          </w:tcPr>
          <w:p w:rsidR="001D0183" w:rsidRPr="00D45B31" w:rsidRDefault="001D0183" w:rsidP="00D45B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Направление подготовки / специальность</w:t>
            </w:r>
          </w:p>
        </w:tc>
        <w:tc>
          <w:tcPr>
            <w:tcW w:w="2835" w:type="dxa"/>
          </w:tcPr>
          <w:p w:rsidR="001D0183" w:rsidRPr="00D45B31" w:rsidRDefault="001D0183" w:rsidP="00D45B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программы / профиль</w:t>
            </w:r>
          </w:p>
        </w:tc>
        <w:tc>
          <w:tcPr>
            <w:tcW w:w="2835" w:type="dxa"/>
          </w:tcPr>
          <w:p w:rsidR="001D0183" w:rsidRPr="00D45B31" w:rsidRDefault="001D0183" w:rsidP="00D45B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5B31">
              <w:rPr>
                <w:rFonts w:ascii="Times New Roman" w:hAnsi="Times New Roman" w:cs="Times New Roman"/>
                <w:b/>
              </w:rPr>
              <w:t>Профессиональный стандарт</w:t>
            </w:r>
          </w:p>
        </w:tc>
        <w:tc>
          <w:tcPr>
            <w:tcW w:w="2127" w:type="dxa"/>
          </w:tcPr>
          <w:p w:rsidR="001D0183" w:rsidRPr="00D45B31" w:rsidRDefault="001D0183" w:rsidP="00D45B3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45B31">
              <w:rPr>
                <w:rFonts w:ascii="Times New Roman" w:hAnsi="Times New Roman" w:cs="Times New Roman"/>
                <w:b/>
              </w:rPr>
              <w:t>Ссылка на АИС «Мониторинг ПОА»</w:t>
            </w:r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ФГБОУ ВО «Вологодская государственная молочнохозяйственная академия имени Н.В. Верещагина»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19.02.07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Технология молока и молочных продуктов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Технология молока и молочных продуктов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22.002 Специалист по технологии продуктов питания животного происхождения, 5-й уровень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23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rPr>
          <w:trHeight w:val="786"/>
        </w:trPr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ФГБОУ ВО «Вологодская государственная молочнохозяйственная академия имени Н.В. Верещагина»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19.03.03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Продукты питания животного происхождения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Продукты питания животного происхождения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22.002 Специалист по технологии продуктов питания животного происхождения, 6-й уровень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24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ФГБОУ ВО «Вологодская государственная молочнохозяйственная академия имени Н.В. Верещагина»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19.04.03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Продукты питания животного происхождения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Продукты питания животного происхождения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22.002 Специалист по технологии продуктов питания животного происхождения, 7-й уровень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25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 xml:space="preserve">ФГБОУ ВО «Вологодская государственная </w:t>
            </w:r>
            <w:r w:rsidRPr="005B7ABE">
              <w:rPr>
                <w:rFonts w:ascii="Times New Roman" w:hAnsi="Times New Roman" w:cs="Times New Roman"/>
              </w:rPr>
              <w:lastRenderedPageBreak/>
              <w:t>молочнохозяйственная академия имени Н.В. Верещагина»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lastRenderedPageBreak/>
              <w:t>35.03.05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Садоводство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Садоводство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13.017 Агроном, 6-й уровень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26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ФГБОУ ВО «Вологодская государственная молочнохозяйственная академия имени Н.В. Верещагина»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35.03.07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Технология производства и переработки сельскохозяйственной продукции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Технология производства и переработки сельскохозяйственной продукции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13.017 Агроном, 6-й уровень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27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ФГБОУ ВО «Вологодская государственная молочнохозяйственная академия имени Н.В. Верещагина»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35.04.04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Агрономия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Агрономия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13.017 Агроном, 7-й уровень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28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ФГБОУ ВО «Вологодская государственная молочнохозяйственная академия имени Н.В. Верещагина»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35.04.06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Агроинженерия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Агроинженерия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13.001 Специалист в области механизации сельского хозяйства,  6-й уровень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29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ФГБОУ ВО «Вологодская государственная молочнохозяйственная академия имени Н.В. Верещагина»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36.03.02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Зоотехния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Зоотехния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13.020 Селекционер по племенному животноводству, 6-й уровень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30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 xml:space="preserve">ФГБОУ ВО «Вологодская государственная </w:t>
            </w:r>
            <w:r w:rsidRPr="005B7ABE">
              <w:rPr>
                <w:rFonts w:ascii="Times New Roman" w:hAnsi="Times New Roman" w:cs="Times New Roman"/>
              </w:rPr>
              <w:lastRenderedPageBreak/>
              <w:t>молочнохозяйственная академия имени Н.В. Верещагина»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lastRenderedPageBreak/>
              <w:t>36.04.02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Зоотехния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Зоотехния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 xml:space="preserve">13.020 Селекционер по племенному животноводству, 6-й </w:t>
            </w:r>
            <w:r w:rsidRPr="005B7ABE">
              <w:rPr>
                <w:rFonts w:ascii="Times New Roman" w:hAnsi="Times New Roman" w:cs="Times New Roman"/>
              </w:rPr>
              <w:lastRenderedPageBreak/>
              <w:t>уровень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31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ФГБОУ ВО «Южно-Уральский государственный аграрный университет»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 xml:space="preserve">35.02.07 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Механизация сельского хозяйства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Механизация сельского хозяйства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13.001 Специалист в области механизации сельского хозяйства, 5-й уровень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32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ФГБОУ ВО «Южно-Уральский государственный аграрный университет»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 xml:space="preserve">35.03.06 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Агроинженерия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Электротеплообеспечение муниципальных образований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13.001 Специалист в области механизации сельского хозяйства, 6-й уровень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33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ФГБОУ ВО «Южно-Уральский государственный аграрный университет»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 xml:space="preserve">35.03.06 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Агроинженерия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Технические системы в агробизнесе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13.001 Специалист в области механизации сельского хозяйства, 6-й уровень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34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ФГБОУ ВО «Южно-Уральский государственный аграрный университет»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 xml:space="preserve">35.03.06 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Агроинженерия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Электрооборудование и электротехнологии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13.001 Специалист в области механизации сельского хозяйства, 6-й уровень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35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ФГБОУ ВО «Южно-Уральский государственный аграрный университет»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 xml:space="preserve">35.03.06 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Агроинженерия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Электрооборудование и автоматизация технологических процессов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13.001 Специалист в области механизации сельского хозяйства, 6-й уровень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36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ФГБОУ ВО «Южно-Уральский государственный аграрный университет»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 xml:space="preserve">35.03.06 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Агроинженерия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Электроснабжение предприятий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13.001 Специалист в области механизации сельского хозяйства, 6-й уровень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37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ФГБОУ ВО «Южно-Уральский государственный аграрный университет»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 xml:space="preserve">35.03.06 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Агроинженерия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Технический сервис в агропромышленном комплексе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13.001 Специалист в области механизации сельского хозяйства, 6-й уровень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38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ФГБОУ ВО «Южно-Уральский государственный аграрный университет»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 xml:space="preserve">35.03.06 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Агроинженерия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Технологическое оборудование для хранения и переработки сельскохозяйственной продукции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13.001 Специалист в области механизации сельского хозяйства, 6-й уровень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39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ФГБОУ ВО «Южно-Уральский государственный аграрный университет»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35.03.07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Технология производства и переработки сельскохозяйственной продукции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Технология производства, хранения и переработки продукции животноводства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13.017 Агроном, 6-й уровень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40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ФГБОУ ВО «Южно-Уральский государственный аграрный университет»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 xml:space="preserve">35.03.07 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Технология производства и переработки сельскохозяйственной продукции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Технология производства, хранения и переработки продукции растениеводства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13.017 Агроном, 6-й уровень</w:t>
            </w:r>
            <w:r w:rsidRPr="005B7ABE">
              <w:rPr>
                <w:rFonts w:ascii="Times New Roman" w:hAnsi="Times New Roman" w:cs="Times New Roman"/>
              </w:rPr>
              <w:br/>
              <w:t>13.020 Селекционер по племенному животноводству, 6-й уровень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41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 xml:space="preserve">ФГБОУ ВО «Южно-Уральский государственный </w:t>
            </w:r>
            <w:r w:rsidRPr="005B7ABE">
              <w:rPr>
                <w:rFonts w:ascii="Times New Roman" w:hAnsi="Times New Roman" w:cs="Times New Roman"/>
              </w:rPr>
              <w:lastRenderedPageBreak/>
              <w:t>аграрный университет»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lastRenderedPageBreak/>
              <w:t>35.04.06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Агроинженерия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 xml:space="preserve">Технологии и средства механизации сельского </w:t>
            </w:r>
            <w:r w:rsidRPr="005B7ABE">
              <w:rPr>
                <w:rFonts w:ascii="Times New Roman" w:hAnsi="Times New Roman" w:cs="Times New Roman"/>
              </w:rPr>
              <w:lastRenderedPageBreak/>
              <w:t>хозяйства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lastRenderedPageBreak/>
              <w:t xml:space="preserve">13.001 Специалист в области механизации сельского хозяйства, 6-й </w:t>
            </w:r>
            <w:r w:rsidRPr="005B7ABE">
              <w:rPr>
                <w:rFonts w:ascii="Times New Roman" w:hAnsi="Times New Roman" w:cs="Times New Roman"/>
              </w:rPr>
              <w:lastRenderedPageBreak/>
              <w:t>уровень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42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ФГБОУ ВО «Южно-Уральский государственный аграрный университет»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35.04.06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Агроинженерия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Электротехнологии и электрооборудование в сельском хозяйстве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13.001 Специалист в области механизации сельского хозяйства, 6-й уровень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43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ФГБОУ ВО «Южно-Уральский государственный аграрный университет»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35.04.06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Агроинженерия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Технический сервис в сельском хозяйств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13.001 Специалист в области механизации сельского хозяйства, 6-й уровень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44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ФГБОУ ВО «Южно-Уральский государственный аграрный университет»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35.04.06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Агроинженерия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Процессы и оборудование перерабатывающих производств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13.001 Специалист в области механизации сельского хозяйства, 6-й уровень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45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ФГБОУ ВО «Южно-Уральский государственный аграрный университет»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36.05.01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Ветеринария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Диагностика, лечение и профилактика болезней животных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13.012 Ветеринарный врач, 7-й уровень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46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ФГБОУ ВО «Воронежский государственный аграрный университет»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35.03.03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Агрохимия и агропочвоведение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Агрохимия и агропочвоведение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13.017 Агроном, 6-й уровень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47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 xml:space="preserve">Агропромышленный </w:t>
            </w:r>
            <w:r w:rsidRPr="005B7ABE">
              <w:rPr>
                <w:rFonts w:ascii="Times New Roman" w:hAnsi="Times New Roman" w:cs="Times New Roman"/>
              </w:rPr>
              <w:lastRenderedPageBreak/>
              <w:t>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lastRenderedPageBreak/>
              <w:t xml:space="preserve">ФГБОУ ВО «Воронежский </w:t>
            </w:r>
            <w:r w:rsidRPr="005B7ABE">
              <w:rPr>
                <w:rFonts w:ascii="Times New Roman" w:hAnsi="Times New Roman" w:cs="Times New Roman"/>
              </w:rPr>
              <w:lastRenderedPageBreak/>
              <w:t>государственный аграрный университет»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lastRenderedPageBreak/>
              <w:t xml:space="preserve">35.03.07 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 xml:space="preserve">Технология производства </w:t>
            </w:r>
            <w:r w:rsidRPr="005B7ABE">
              <w:rPr>
                <w:rFonts w:ascii="Times New Roman" w:hAnsi="Times New Roman" w:cs="Times New Roman"/>
              </w:rPr>
              <w:lastRenderedPageBreak/>
              <w:t>и переработки сельскохозяйственной продукции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lastRenderedPageBreak/>
              <w:t xml:space="preserve">Технология производства и переработки </w:t>
            </w:r>
            <w:r w:rsidRPr="005B7ABE">
              <w:rPr>
                <w:rFonts w:ascii="Times New Roman" w:hAnsi="Times New Roman" w:cs="Times New Roman"/>
              </w:rPr>
              <w:lastRenderedPageBreak/>
              <w:t>сельскохозяйственной продукции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lastRenderedPageBreak/>
              <w:t>13.017 Агроном;</w:t>
            </w:r>
            <w:r w:rsidRPr="005B7ABE">
              <w:rPr>
                <w:rFonts w:ascii="Times New Roman" w:hAnsi="Times New Roman" w:cs="Times New Roman"/>
              </w:rPr>
              <w:br/>
              <w:t xml:space="preserve">Специалист в области </w:t>
            </w:r>
            <w:r w:rsidRPr="005B7ABE">
              <w:rPr>
                <w:rFonts w:ascii="Times New Roman" w:hAnsi="Times New Roman" w:cs="Times New Roman"/>
              </w:rPr>
              <w:lastRenderedPageBreak/>
              <w:t>биотехнологий продуктов питания;</w:t>
            </w:r>
            <w:r w:rsidRPr="005B7ABE">
              <w:rPr>
                <w:rFonts w:ascii="Times New Roman" w:hAnsi="Times New Roman" w:cs="Times New Roman"/>
              </w:rPr>
              <w:br/>
              <w:t>22.002 Специалист по технологии продуктов питания   животного происхождения, 6-й уровень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48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</w:t>
              </w:r>
              <w:r w:rsidR="005B7ABE" w:rsidRPr="005B7ABE">
                <w:rPr>
                  <w:rStyle w:val="af3"/>
                  <w:rFonts w:ascii="Times New Roman" w:hAnsi="Times New Roman" w:cs="Times New Roman"/>
                </w:rPr>
                <w:lastRenderedPageBreak/>
                <w:t>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lastRenderedPageBreak/>
              <w:t>27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ФГБОУ ВО «Воронежский государственный аграрный университет»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36.03.01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Ветеринарно-санитарная экспертиза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Ветеринарно-санитарная экспертиза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13.012 Ветеринарный врач, 6-й уровень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49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ФГБОУ ВО «Воронежский государственный аграрный университет»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 xml:space="preserve">36.03.02 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Зоотехния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Технология производства продуктов животноводства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13.020 Селекционер по племенному животноводству, 6-й уровень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50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ФГБОУ ВО «Алтайский ГАУ»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35.03.06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Агроинженерия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Технические системы в агробизнесе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13.001 Специалист в области механизации сельского хозяйства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51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ФГБОУ ВО «Алтайский ГАУ»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 xml:space="preserve">35.03.04 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Агрономия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Защита растений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13.017 Агроном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52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ФГБОУ ВО «Алтайский ГАУ»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 xml:space="preserve">21.03.02 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Землеустройство и кадастры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Землеустройство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10.009 Землеустроитель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53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ФГБОУ ВО «Алтайский ГАУ»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36.05.01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Ветеринария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Биология и патология крупного и мелкого рогатого скота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13.012 Ветеринарный врач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54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33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ФГБОУ ВО«Вологодская ГМХА»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 xml:space="preserve">36.03.01 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Ветеринарно-санитарная экспертиза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Ветеринарно-санитарная экспертиза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13.012 Ветеринарный врач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55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ФГБОУ ВО «Воронежский ГАУ»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 xml:space="preserve">35.03.05 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Садоводство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Декоративное садоводство и ландшафтный дизайн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 xml:space="preserve">13.017 Агроном </w:t>
            </w:r>
            <w:r w:rsidRPr="005B7ABE">
              <w:rPr>
                <w:rFonts w:ascii="Times New Roman" w:hAnsi="Times New Roman" w:cs="Times New Roman"/>
              </w:rPr>
              <w:br/>
              <w:t>13.015 Специалист в области декоративного садоводства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56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ФГБОУ ВО «Воронежский ГАУ»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 xml:space="preserve">35.04.06 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Агроинженерия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Механизация и автоматизация технологических процессов в сельскохозяйственном производстве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13.001 Специалист в области механизации сельского хозяйства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57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ФГБОУ ВО «Воронежский ГАУ»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 xml:space="preserve">36.04.02 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Зоотехния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Частная зоотехния, технология производства продукции животноводства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  <w:color w:val="FF0000"/>
              </w:rPr>
            </w:pPr>
            <w:r w:rsidRPr="005B7ABE">
              <w:rPr>
                <w:rFonts w:ascii="Times New Roman" w:hAnsi="Times New Roman" w:cs="Times New Roman"/>
                <w:color w:val="FF0000"/>
              </w:rPr>
              <w:t>13.013 Специалист по зоотехнии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58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Калужский филиал ФГБОУ ВО "РГАУ - МСХА им. К.А.Тимирязева"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 xml:space="preserve">35.03.04 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Агрономия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Агрономия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13.017 Агроном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59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Калужский филиал ФГБОУ ВО "РГАУ - МСХА им. К.А.Тимирязева"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 xml:space="preserve">35.03.04 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Агрономия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Луговые ландшафты и газоны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13.017 Агроном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60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Калужский филиал ФГБОУ ВО "РГАУ - МСХА им. К.А.Тимирязева"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 xml:space="preserve">35.03.04 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Агрономия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Агробизнес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13.017 Агроном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61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40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Калужский филиал ФГБОУ ВО "РГАУ - МСХА им. К.А.Тимирязева"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 xml:space="preserve">35.03.04 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Агрономия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Защита растений и фитосанитарный контроль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 xml:space="preserve">13.017 Агроном 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62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Калужский филиал ФГБОУ ВО "РГАУ - МСХА им. К.А.Тимирязева"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36.03.02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Зоотехния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Технология производства продукции скотоводства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13.013 Специалист по зоотехнии</w:t>
            </w:r>
            <w:r w:rsidRPr="005B7ABE">
              <w:rPr>
                <w:rFonts w:ascii="Times New Roman" w:hAnsi="Times New Roman" w:cs="Times New Roman"/>
              </w:rPr>
              <w:br/>
              <w:t>13.020 Селекционер по племенному животноводству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63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Калужский филиал ФГБОУ ВО "РГАУ - МСХА им. К.А.Тимирязева"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36.03.02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Зоотехния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Технология производства продуктов животноводства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13.013 Специалист по зоотехнии</w:t>
            </w:r>
            <w:r w:rsidRPr="005B7ABE">
              <w:rPr>
                <w:rFonts w:ascii="Times New Roman" w:hAnsi="Times New Roman" w:cs="Times New Roman"/>
              </w:rPr>
              <w:br/>
              <w:t>13.020 Селекционер по племенному животноводству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64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Калужский филиал ФГБОУ ВО "РГАУ - МСХА им. К.А.Тимирязева"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36.03.02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Зоотехния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Кинология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13.013 Специалист по зоотехнии</w:t>
            </w:r>
            <w:r w:rsidRPr="005B7ABE">
              <w:rPr>
                <w:rFonts w:ascii="Times New Roman" w:hAnsi="Times New Roman" w:cs="Times New Roman"/>
              </w:rPr>
              <w:br/>
              <w:t>13.020 Селекционер по племенному животноводству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65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Калужский филиал ФГБОУ ВО "РГАУ - МСХА им. К.А.Тимирязева"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 xml:space="preserve">35.03.06 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Агроинженерия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Технический сервис в агропромышленном комплексе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13.001 Специалист в области механизации сельского хозяйства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66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Калужский филиал ФГБОУ ВО "РГАУ - МСХА им. К.А.Тимирязева"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 xml:space="preserve">21.03.02 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Землеустройство и кадастры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Землеустройство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10.009 Землеустроитель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67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 xml:space="preserve">Агропромышленный </w:t>
            </w:r>
            <w:r w:rsidRPr="005B7ABE">
              <w:rPr>
                <w:rFonts w:ascii="Times New Roman" w:hAnsi="Times New Roman" w:cs="Times New Roman"/>
              </w:rPr>
              <w:lastRenderedPageBreak/>
              <w:t>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lastRenderedPageBreak/>
              <w:t xml:space="preserve">ФГБОУ ВО "МВА </w:t>
            </w:r>
            <w:r w:rsidRPr="005B7ABE">
              <w:rPr>
                <w:rFonts w:ascii="Times New Roman" w:hAnsi="Times New Roman" w:cs="Times New Roman"/>
              </w:rPr>
              <w:lastRenderedPageBreak/>
              <w:t>имени К.И. Скрябина"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lastRenderedPageBreak/>
              <w:t>36.03.01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 xml:space="preserve">Ветеринарно-санитарная </w:t>
            </w:r>
            <w:r w:rsidRPr="005B7ABE">
              <w:rPr>
                <w:rFonts w:ascii="Times New Roman" w:hAnsi="Times New Roman" w:cs="Times New Roman"/>
              </w:rPr>
              <w:lastRenderedPageBreak/>
              <w:t>экспертиза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lastRenderedPageBreak/>
              <w:t xml:space="preserve">Ветеринарно-санитарная </w:t>
            </w:r>
            <w:r w:rsidRPr="005B7ABE">
              <w:rPr>
                <w:rFonts w:ascii="Times New Roman" w:hAnsi="Times New Roman" w:cs="Times New Roman"/>
              </w:rPr>
              <w:lastRenderedPageBreak/>
              <w:t>экспертиза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lastRenderedPageBreak/>
              <w:t>13.012 Ветеринарный врач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68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</w:t>
              </w:r>
              <w:r w:rsidR="005B7ABE" w:rsidRPr="005B7ABE">
                <w:rPr>
                  <w:rStyle w:val="af3"/>
                  <w:rFonts w:ascii="Times New Roman" w:hAnsi="Times New Roman" w:cs="Times New Roman"/>
                </w:rPr>
                <w:lastRenderedPageBreak/>
                <w:t>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47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</w:t>
            </w:r>
            <w:r>
              <w:rPr>
                <w:rFonts w:ascii="Times New Roman" w:hAnsi="Times New Roman" w:cs="Times New Roman"/>
              </w:rPr>
              <w:t>49</w:t>
            </w:r>
            <w:r w:rsidRPr="005B7ABE">
              <w:rPr>
                <w:rFonts w:ascii="Times New Roman" w:hAnsi="Times New Roman" w:cs="Times New Roman"/>
              </w:rPr>
              <w:t>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ФГБОУ ВО "МВА имени К.И. Скрябина"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36.03.02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Зоотехния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Зоотехния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13.013 Специалист по зоотехнии</w:t>
            </w:r>
            <w:r w:rsidRPr="005B7ABE">
              <w:rPr>
                <w:rFonts w:ascii="Times New Roman" w:hAnsi="Times New Roman" w:cs="Times New Roman"/>
              </w:rPr>
              <w:br/>
              <w:t>13.020 Селекционер по племенному животноводству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69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</w:t>
            </w:r>
            <w:r>
              <w:rPr>
                <w:rFonts w:ascii="Times New Roman" w:hAnsi="Times New Roman" w:cs="Times New Roman"/>
              </w:rPr>
              <w:t>50</w:t>
            </w:r>
            <w:r w:rsidRPr="005B7ABE">
              <w:rPr>
                <w:rFonts w:ascii="Times New Roman" w:hAnsi="Times New Roman" w:cs="Times New Roman"/>
              </w:rPr>
              <w:t>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ФГБОУ ВО "МВА имени К.И. Скрябина"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36.04.01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Ветеринарно-санитарная экспертиза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Биологическая безопасность</w:t>
            </w:r>
            <w:r w:rsidRPr="005B7ABE">
              <w:rPr>
                <w:rFonts w:ascii="Times New Roman" w:hAnsi="Times New Roman" w:cs="Times New Roman"/>
              </w:rPr>
              <w:br/>
              <w:t>и контроль качества сырья животного происхождения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13.012 Ветеринарный врач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70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ФГБОУ ВО "МВА имени К.И. Скрябина"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 xml:space="preserve">36.04.02 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Зоотехния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Звероводство и кролиководство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13.013 Специалист по зоотехнии</w:t>
            </w:r>
            <w:r w:rsidRPr="005B7ABE">
              <w:rPr>
                <w:rFonts w:ascii="Times New Roman" w:hAnsi="Times New Roman" w:cs="Times New Roman"/>
              </w:rPr>
              <w:br/>
              <w:t>13.020 Селекционер по племенному животноводству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71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ФГБОУ ВО "МВА имени К.И. Скрябина"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 xml:space="preserve">36.04.02 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Зоотехния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Коневодство и конный спорт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13.013 Специалист по зоотехнии</w:t>
            </w:r>
            <w:r w:rsidRPr="005B7ABE">
              <w:rPr>
                <w:rFonts w:ascii="Times New Roman" w:hAnsi="Times New Roman" w:cs="Times New Roman"/>
              </w:rPr>
              <w:br/>
              <w:t>13.020 Селекционер по племенному животноводству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72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ФГБОУ ВО "МВА имени К.И. Скрябина"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 xml:space="preserve">36.04.02 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Зоотехния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Кормление и кормопроизводство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13.013 Специалист по зоотехнии</w:t>
            </w:r>
            <w:r w:rsidRPr="005B7ABE">
              <w:rPr>
                <w:rFonts w:ascii="Times New Roman" w:hAnsi="Times New Roman" w:cs="Times New Roman"/>
              </w:rPr>
              <w:br/>
              <w:t>13.020 Селекционер по племенному животноводству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73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ФГБОУ ВО "МВА имени К.И. Скрябина"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 xml:space="preserve">36.04.02 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Зоотехния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Генетика, разведение и селекция животных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13.013 Специалист по зоотехнии</w:t>
            </w:r>
            <w:r w:rsidRPr="005B7ABE">
              <w:rPr>
                <w:rFonts w:ascii="Times New Roman" w:hAnsi="Times New Roman" w:cs="Times New Roman"/>
              </w:rPr>
              <w:br/>
              <w:t xml:space="preserve">13.020 Селекционер по племенному </w:t>
            </w:r>
            <w:r>
              <w:rPr>
                <w:rFonts w:ascii="Times New Roman" w:hAnsi="Times New Roman" w:cs="Times New Roman"/>
              </w:rPr>
              <w:lastRenderedPageBreak/>
              <w:t>53</w:t>
            </w:r>
            <w:r w:rsidRPr="005B7ABE">
              <w:rPr>
                <w:rFonts w:ascii="Times New Roman" w:hAnsi="Times New Roman" w:cs="Times New Roman"/>
              </w:rPr>
              <w:t>животноводству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74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ФГБОУ ВО "МВА имени К.И. Скрябина"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 xml:space="preserve">36.04.02 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Зоотехния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Ресурсосберегающее и экологически безопасное</w:t>
            </w:r>
            <w:r w:rsidRPr="005B7ABE">
              <w:rPr>
                <w:rFonts w:ascii="Times New Roman" w:hAnsi="Times New Roman" w:cs="Times New Roman"/>
              </w:rPr>
              <w:br/>
              <w:t xml:space="preserve"> производство в животноводстве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13.013 Специалист по зоотехнии</w:t>
            </w:r>
            <w:r w:rsidRPr="005B7ABE">
              <w:rPr>
                <w:rFonts w:ascii="Times New Roman" w:hAnsi="Times New Roman" w:cs="Times New Roman"/>
              </w:rPr>
              <w:br/>
              <w:t>13.020 Селекционер по племенному животноводству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75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  <w:tr w:rsidR="005B7ABE" w:rsidRPr="00D45B31" w:rsidTr="001D0183">
        <w:tc>
          <w:tcPr>
            <w:tcW w:w="531" w:type="dxa"/>
          </w:tcPr>
          <w:p w:rsidR="005B7ABE" w:rsidRPr="005B7ABE" w:rsidRDefault="005B7ABE" w:rsidP="005B7AB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2304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Агропромышленный союз России</w:t>
            </w:r>
          </w:p>
        </w:tc>
        <w:tc>
          <w:tcPr>
            <w:tcW w:w="2379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ФГБОУ ВО "МВА имени К.И. Скрябина"</w:t>
            </w:r>
          </w:p>
        </w:tc>
        <w:tc>
          <w:tcPr>
            <w:tcW w:w="986" w:type="dxa"/>
          </w:tcPr>
          <w:p w:rsidR="005B7ABE" w:rsidRPr="005B7ABE" w:rsidRDefault="005B7ABE" w:rsidP="005B7ABE">
            <w:pPr>
              <w:jc w:val="center"/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36.05.01</w:t>
            </w:r>
          </w:p>
        </w:tc>
        <w:tc>
          <w:tcPr>
            <w:tcW w:w="1596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Ветеринария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Ветеринария</w:t>
            </w:r>
          </w:p>
        </w:tc>
        <w:tc>
          <w:tcPr>
            <w:tcW w:w="2835" w:type="dxa"/>
          </w:tcPr>
          <w:p w:rsidR="005B7ABE" w:rsidRPr="005B7ABE" w:rsidRDefault="005B7ABE" w:rsidP="005B7ABE">
            <w:pPr>
              <w:rPr>
                <w:rFonts w:ascii="Times New Roman" w:hAnsi="Times New Roman" w:cs="Times New Roman"/>
              </w:rPr>
            </w:pPr>
            <w:r w:rsidRPr="005B7ABE">
              <w:rPr>
                <w:rFonts w:ascii="Times New Roman" w:hAnsi="Times New Roman" w:cs="Times New Roman"/>
              </w:rPr>
              <w:t>13.012 Ветеринарный врач</w:t>
            </w:r>
          </w:p>
        </w:tc>
        <w:tc>
          <w:tcPr>
            <w:tcW w:w="2127" w:type="dxa"/>
          </w:tcPr>
          <w:p w:rsidR="005B7ABE" w:rsidRPr="005B7ABE" w:rsidRDefault="00046CDE" w:rsidP="005B7ABE">
            <w:pPr>
              <w:spacing w:after="0" w:line="240" w:lineRule="auto"/>
              <w:rPr>
                <w:rFonts w:ascii="Times New Roman" w:hAnsi="Times New Roman" w:cs="Times New Roman"/>
              </w:rPr>
            </w:pPr>
            <w:hyperlink r:id="rId176" w:history="1">
              <w:r w:rsidR="005B7ABE" w:rsidRPr="005B7ABE">
                <w:rPr>
                  <w:rStyle w:val="af3"/>
                  <w:rFonts w:ascii="Times New Roman" w:hAnsi="Times New Roman" w:cs="Times New Roman"/>
                </w:rPr>
                <w:t>https://accredpoa.ru/admin/module/forms/id/75</w:t>
              </w:r>
            </w:hyperlink>
          </w:p>
        </w:tc>
      </w:tr>
    </w:tbl>
    <w:p w:rsidR="00B3786D" w:rsidRPr="00B3786D" w:rsidRDefault="00B3786D" w:rsidP="00B3786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3786D" w:rsidRDefault="00B3786D" w:rsidP="00B3786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58D1" w:rsidRDefault="009B58D1" w:rsidP="009B58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58D1" w:rsidRDefault="009B58D1" w:rsidP="009B58D1">
      <w:pPr>
        <w:jc w:val="center"/>
        <w:rPr>
          <w:rFonts w:ascii="Times New Roman" w:hAnsi="Times New Roman" w:cs="Times New Roman"/>
          <w:sz w:val="28"/>
          <w:szCs w:val="28"/>
        </w:rPr>
      </w:pPr>
      <w:r w:rsidRPr="00ED3A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Рейтинги ОПОП по результатам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профессионально-общественной аккредитации</w:t>
      </w:r>
    </w:p>
    <w:tbl>
      <w:tblPr>
        <w:tblW w:w="160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059"/>
        <w:gridCol w:w="1056"/>
        <w:gridCol w:w="3048"/>
        <w:gridCol w:w="2923"/>
        <w:gridCol w:w="1111"/>
        <w:gridCol w:w="776"/>
        <w:gridCol w:w="776"/>
        <w:gridCol w:w="776"/>
        <w:gridCol w:w="776"/>
        <w:gridCol w:w="1260"/>
        <w:gridCol w:w="960"/>
      </w:tblGrid>
      <w:tr w:rsidR="009B58D1" w:rsidRPr="00ED3A89" w:rsidTr="00B5778E">
        <w:trPr>
          <w:trHeight w:val="945"/>
        </w:trPr>
        <w:tc>
          <w:tcPr>
            <w:tcW w:w="5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059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образовательной организации</w:t>
            </w:r>
          </w:p>
        </w:tc>
        <w:tc>
          <w:tcPr>
            <w:tcW w:w="105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по ОКСО</w:t>
            </w:r>
          </w:p>
        </w:tc>
        <w:tc>
          <w:tcPr>
            <w:tcW w:w="3048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Направление подготовки / специальность/профессия</w:t>
            </w:r>
          </w:p>
        </w:tc>
        <w:tc>
          <w:tcPr>
            <w:tcW w:w="2923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Профиль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Рейтинг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Кр2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Кр3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Кр4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Кр6</w:t>
            </w:r>
          </w:p>
        </w:tc>
      </w:tr>
      <w:tr w:rsidR="009B58D1" w:rsidRPr="00ED3A89" w:rsidTr="00B5778E">
        <w:trPr>
          <w:trHeight w:val="630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Вологодская ГМХА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19.02.07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молока и молочных продуктов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молока и молочных продуктов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7,31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0,94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1,09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1,84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1,43</w:t>
            </w:r>
          </w:p>
        </w:tc>
      </w:tr>
      <w:tr w:rsidR="009B58D1" w:rsidRPr="00ED3A89" w:rsidTr="00B5778E">
        <w:trPr>
          <w:trHeight w:val="630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Вологодская ГМХА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19.03.03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Продукты питания животного происхождения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молока и молочных продуктов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6,43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1,22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0,94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1,17</w:t>
            </w:r>
          </w:p>
        </w:tc>
      </w:tr>
      <w:tr w:rsidR="009B58D1" w:rsidRPr="00ED3A89" w:rsidTr="00B5778E">
        <w:trPr>
          <w:trHeight w:val="630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Вологодская ГМХА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19.04.03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Продукты питания животного происхождения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и управление качеством молочных продуктов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6,49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0,79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1,06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1,20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1,43</w:t>
            </w:r>
          </w:p>
        </w:tc>
      </w:tr>
      <w:tr w:rsidR="009B58D1" w:rsidRPr="00ED3A89" w:rsidTr="00B5778E">
        <w:trPr>
          <w:trHeight w:val="630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Вологодская ГМХА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35.03.05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Садоводство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Декоративное садоводство и ландшафтный дизайн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6,40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1,40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1,06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1,06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0,70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1,07</w:t>
            </w:r>
          </w:p>
        </w:tc>
      </w:tr>
      <w:tr w:rsidR="009B58D1" w:rsidRPr="00ED3A89" w:rsidTr="00B5778E">
        <w:trPr>
          <w:trHeight w:val="945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Вологодская ГМХА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35.03.07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производства и переработки сельскохозяйственной продукции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предпринимательской деятельности в АПК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6,96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1,46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1,06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1,15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0,75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1,43</w:t>
            </w:r>
          </w:p>
        </w:tc>
      </w:tr>
      <w:tr w:rsidR="009B58D1" w:rsidRPr="00ED3A89" w:rsidTr="00B5778E">
        <w:trPr>
          <w:trHeight w:val="630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Вологодская ГМХА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35.04.04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Агрономия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Инновационные технологии в растениеводстве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7,98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1,32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1,06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1,06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2,00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1,43</w:t>
            </w:r>
          </w:p>
        </w:tc>
      </w:tr>
      <w:tr w:rsidR="009B58D1" w:rsidRPr="00ED3A89" w:rsidTr="00B5778E">
        <w:trPr>
          <w:trHeight w:val="630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Вологодская ГМХА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35.04.06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Агроинженерия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системы в агробизнесе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6,40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1,20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1,06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1,10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0,79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1,14</w:t>
            </w:r>
          </w:p>
        </w:tc>
      </w:tr>
      <w:tr w:rsidR="009B58D1" w:rsidRPr="00ED3A89" w:rsidTr="00B5778E">
        <w:trPr>
          <w:trHeight w:val="630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Вологодская ГМХА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36.03.02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Зоотехния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производства продуктов животноводства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7,27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1,08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1,06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1,09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1,49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1,43</w:t>
            </w:r>
          </w:p>
        </w:tc>
      </w:tr>
      <w:tr w:rsidR="009B58D1" w:rsidRPr="00ED3A89" w:rsidTr="00B5778E">
        <w:trPr>
          <w:trHeight w:val="630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Вологодская ГМХА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36.04.02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Зоотехния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Инновационные технологии в животноводстве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7,36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1,20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1,06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1,09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1,76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1,14</w:t>
            </w:r>
          </w:p>
        </w:tc>
      </w:tr>
      <w:tr w:rsidR="009B58D1" w:rsidRPr="00ED3A89" w:rsidTr="00B5778E">
        <w:trPr>
          <w:trHeight w:val="630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Южно-Уральский ГАУ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35.02.07 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Механизация сельского хозяйства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Механизация сельского хозяйства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5,79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1,08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1,08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0,62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1,00</w:t>
            </w:r>
          </w:p>
        </w:tc>
      </w:tr>
      <w:tr w:rsidR="009B58D1" w:rsidRPr="00ED3A89" w:rsidTr="00B5778E">
        <w:trPr>
          <w:trHeight w:val="630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Южно-Уральский ГАУ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35.03.06 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Агроинженерия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Электротеплообеспечение муниципальных образований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6,71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1,15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1,13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1,43</w:t>
            </w:r>
          </w:p>
        </w:tc>
      </w:tr>
      <w:tr w:rsidR="009B58D1" w:rsidRPr="00ED3A89" w:rsidTr="00B5778E">
        <w:trPr>
          <w:trHeight w:val="630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Южно-Уральский ГАУ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35.03.06 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Агроинженерия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системы в агробизнесе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6,71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1,15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1,13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1,43</w:t>
            </w:r>
          </w:p>
        </w:tc>
      </w:tr>
      <w:tr w:rsidR="009B58D1" w:rsidRPr="00ED3A89" w:rsidTr="00B5778E">
        <w:trPr>
          <w:trHeight w:val="630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Южно-Уральский ГАУ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35.03.06 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Агроинженерия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Электрооборудование и электротехнологии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6,71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1,15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1,13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1,43</w:t>
            </w:r>
          </w:p>
        </w:tc>
      </w:tr>
      <w:tr w:rsidR="009B58D1" w:rsidRPr="00ED3A89" w:rsidTr="00B5778E">
        <w:trPr>
          <w:trHeight w:val="945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Южно-Уральский ГАУ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35.03.06 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Агроинженерия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Электрооборудование и автоматизация технологических процессов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6,71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1,15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1,13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1,43</w:t>
            </w:r>
          </w:p>
        </w:tc>
      </w:tr>
      <w:tr w:rsidR="009B58D1" w:rsidRPr="00ED3A89" w:rsidTr="00B5778E">
        <w:trPr>
          <w:trHeight w:val="405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Южно-Уральский ГАУ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35.03.06 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Агроинженерия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Электроснабжение предприятий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6,71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1,15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1,13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1,43</w:t>
            </w:r>
          </w:p>
        </w:tc>
      </w:tr>
      <w:tr w:rsidR="009B58D1" w:rsidRPr="00ED3A89" w:rsidTr="00B5778E">
        <w:trPr>
          <w:trHeight w:val="630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Южно-Уральский ГАУ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35.03.06 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Агроинженерия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Технический сервис в агропромышленном комплексе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6,71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1,15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1,13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1,43</w:t>
            </w:r>
          </w:p>
        </w:tc>
      </w:tr>
      <w:tr w:rsidR="009B58D1" w:rsidRPr="00ED3A89" w:rsidTr="00B5778E">
        <w:trPr>
          <w:trHeight w:val="1260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Южно-Уральский ГАУ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35.03.06 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Агроинженерия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Технологическое оборудование для хранения и переработки сельскохозяйственной </w:t>
            </w: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продукции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lastRenderedPageBreak/>
              <w:t>6,71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1,15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1,13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1,43</w:t>
            </w:r>
          </w:p>
        </w:tc>
      </w:tr>
      <w:tr w:rsidR="009B58D1" w:rsidRPr="00ED3A89" w:rsidTr="00B5778E">
        <w:trPr>
          <w:trHeight w:val="945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Южно-Уральский ГАУ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35.03.07 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производства и переработки сельскохозяйственной продукции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производства, хранения и переработки продукции растениеводства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5,80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0,84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1,14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0,80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1,00</w:t>
            </w:r>
          </w:p>
        </w:tc>
      </w:tr>
      <w:tr w:rsidR="009B58D1" w:rsidRPr="00ED3A89" w:rsidTr="00B5778E">
        <w:trPr>
          <w:trHeight w:val="1260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Южно-Уральский ГАУ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35.03.07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производства и переработки сельскохозяйственной продукции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производства, хранения и переработки продукции животноводства и  растениеводства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5,80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0,84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1,14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0,80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1,00</w:t>
            </w:r>
          </w:p>
        </w:tc>
      </w:tr>
      <w:tr w:rsidR="009B58D1" w:rsidRPr="00ED3A89" w:rsidTr="00B5778E">
        <w:trPr>
          <w:trHeight w:val="630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Южно-Уральский ГАУ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35.04.06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Агроинженерия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Технологии и средства механизации сельского хозяйства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6,30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1,36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1,10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0,71</w:t>
            </w:r>
          </w:p>
        </w:tc>
      </w:tr>
      <w:tr w:rsidR="009B58D1" w:rsidRPr="00ED3A89" w:rsidTr="00B5778E">
        <w:trPr>
          <w:trHeight w:val="945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Южно-Уральский ГАУ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35.04.06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Агроинженерия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Электротехнологии и электрооборудование в сельском хозяйстве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6,30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1,36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1,10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0,71</w:t>
            </w:r>
          </w:p>
        </w:tc>
      </w:tr>
      <w:tr w:rsidR="009B58D1" w:rsidRPr="00ED3A89" w:rsidTr="00B5778E">
        <w:trPr>
          <w:trHeight w:val="630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Южно-Уральский ГАУ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35.04.06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Агроинженерия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Технический сервис в сельском хозяйств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6,30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1,36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1,10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0,71</w:t>
            </w:r>
          </w:p>
        </w:tc>
      </w:tr>
      <w:tr w:rsidR="009B58D1" w:rsidRPr="00ED3A89" w:rsidTr="00B5778E">
        <w:trPr>
          <w:trHeight w:val="630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Южно-Уральский ГАУ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35.04.06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Агроинженерия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Процессы и оборудование перерабатывающих производств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6,30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1,36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1,10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0,71</w:t>
            </w:r>
          </w:p>
        </w:tc>
      </w:tr>
      <w:tr w:rsidR="009B58D1" w:rsidRPr="00ED3A89" w:rsidTr="00B5778E">
        <w:trPr>
          <w:trHeight w:val="945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Южно-Уральский ГАУ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36.05.01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Ветеринария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Диагностика, лечение и профилактика болезней животных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5,85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0,70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1,19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0,50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1,43</w:t>
            </w:r>
          </w:p>
        </w:tc>
      </w:tr>
      <w:tr w:rsidR="009B58D1" w:rsidRPr="00ED3A89" w:rsidTr="00B5778E">
        <w:trPr>
          <w:trHeight w:val="405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Воронежский ГАУ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35.03.03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Агрохимия и агропочвоведение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Агрохимия и агропочвоведение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6,63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1,20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1,11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1,16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1,14</w:t>
            </w:r>
          </w:p>
        </w:tc>
      </w:tr>
      <w:tr w:rsidR="009B58D1" w:rsidRPr="00ED3A89" w:rsidTr="00B5778E">
        <w:trPr>
          <w:trHeight w:val="1260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Воронежский ГАУ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35.03.07 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производства и переработки сельскохозяйственной продукции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производства и переработки сельскохозяйственной продукции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7,43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1,16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1,17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1,99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1,09</w:t>
            </w:r>
          </w:p>
        </w:tc>
      </w:tr>
      <w:tr w:rsidR="009B58D1" w:rsidRPr="00ED3A89" w:rsidTr="00B5778E">
        <w:trPr>
          <w:trHeight w:val="630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Воронежский ГАУ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36.03.01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Ветеринарно-санитарная экспертиза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Ветеринарно-санитарная экспертиза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7,85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1,64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1,13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1,91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1,14</w:t>
            </w:r>
          </w:p>
        </w:tc>
      </w:tr>
      <w:tr w:rsidR="009B58D1" w:rsidRPr="00ED3A89" w:rsidTr="00B5778E">
        <w:trPr>
          <w:trHeight w:val="630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Воронежский ГАУ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36.03.02 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Зоотехния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производства продуктов животноводства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6,66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1,29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1,19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1,14</w:t>
            </w:r>
          </w:p>
        </w:tc>
      </w:tr>
      <w:tr w:rsidR="009B58D1" w:rsidRPr="00ED3A89" w:rsidTr="00B5778E">
        <w:trPr>
          <w:trHeight w:val="630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Алтайский ГАУ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35.03.06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Агроинженерия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Технические системы в агробизнесе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6,86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1,14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1,21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0,95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1,31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1,14</w:t>
            </w:r>
          </w:p>
        </w:tc>
      </w:tr>
      <w:tr w:rsidR="009B58D1" w:rsidRPr="00ED3A89" w:rsidTr="00B5778E">
        <w:trPr>
          <w:trHeight w:val="405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Алтайский ГАУ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35.03.04 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Агрономия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растений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5,85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0,94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1,02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0,95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0,68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1,14</w:t>
            </w:r>
          </w:p>
        </w:tc>
      </w:tr>
      <w:tr w:rsidR="009B58D1" w:rsidRPr="00ED3A89" w:rsidTr="00B5778E">
        <w:trPr>
          <w:trHeight w:val="405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Алтайский ГАУ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21.03.02 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Землеустройство и кадастры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Землеустройство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7,82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1,57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1,21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1,00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1,78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1,14</w:t>
            </w:r>
          </w:p>
        </w:tc>
      </w:tr>
      <w:tr w:rsidR="009B58D1" w:rsidRPr="00ED3A89" w:rsidTr="00B5778E">
        <w:trPr>
          <w:trHeight w:val="630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Алтайский ГАУ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36.05.01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Ветеринария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 и патология крупного и мелкого рогатого скота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6,74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1,09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1,21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0,98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1,21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1,14</w:t>
            </w:r>
          </w:p>
        </w:tc>
      </w:tr>
      <w:tr w:rsidR="009B58D1" w:rsidRPr="00ED3A89" w:rsidTr="00B5778E">
        <w:trPr>
          <w:trHeight w:val="630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Вологодская ГМХА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36.03.01 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Ветеринарно-санитарная экспертиза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Ветеринарно-санитарная экспертиза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6,54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1,13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1,21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1,07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0,88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1,14</w:t>
            </w:r>
          </w:p>
        </w:tc>
      </w:tr>
      <w:tr w:rsidR="009B58D1" w:rsidRPr="00ED3A89" w:rsidTr="00B5778E">
        <w:trPr>
          <w:trHeight w:val="630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Воронежский ГАУ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35.03.05 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Садоводство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Декоративное садоводство и ландшафтный дизайн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6,79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1,16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1,21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1,21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1,14</w:t>
            </w:r>
          </w:p>
        </w:tc>
      </w:tr>
      <w:tr w:rsidR="009B58D1" w:rsidRPr="00ED3A89" w:rsidTr="00B5778E">
        <w:trPr>
          <w:trHeight w:val="1260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Воронежский ГАУ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35.04.06 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Агроинженерия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Механизация и автоматизация технологических процессов в сельскохозяйственном производстве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6,92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1,24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1,00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1,09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1,01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1,45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1,14</w:t>
            </w:r>
          </w:p>
        </w:tc>
      </w:tr>
      <w:tr w:rsidR="009B58D1" w:rsidRPr="00ED3A89" w:rsidTr="00B5778E">
        <w:trPr>
          <w:trHeight w:val="945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Воронежский ГАУ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36.04.02 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Зоотехния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Частная зоотехния, технология производства продукции животноводства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7,36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1,32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1,00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1,08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1,12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1,42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1,43</w:t>
            </w:r>
          </w:p>
        </w:tc>
      </w:tr>
      <w:tr w:rsidR="009B58D1" w:rsidRPr="00ED3A89" w:rsidTr="00B5778E">
        <w:trPr>
          <w:trHeight w:val="405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37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Калужский филиал МСХА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35.03.04 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Агрономия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Агрономия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6,85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1,36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1,00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1,09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0,99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1,13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1,29</w:t>
            </w:r>
          </w:p>
        </w:tc>
      </w:tr>
      <w:tr w:rsidR="009B58D1" w:rsidRPr="00ED3A89" w:rsidTr="00B5778E">
        <w:trPr>
          <w:trHeight w:val="405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Калужский филиал МСХА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35.03.04 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Агрономия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Луговые ландшафты и газоны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6,85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1,36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1,00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1,09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0,99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1,13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1,29</w:t>
            </w:r>
          </w:p>
        </w:tc>
      </w:tr>
      <w:tr w:rsidR="009B58D1" w:rsidRPr="00ED3A89" w:rsidTr="00B5778E">
        <w:trPr>
          <w:trHeight w:val="405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Калужский филиал МСХА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35.03.04 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Агрономия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Агробизнес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6,85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1,36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1,00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1,09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0,99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1,13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1,29</w:t>
            </w:r>
          </w:p>
        </w:tc>
      </w:tr>
      <w:tr w:rsidR="009B58D1" w:rsidRPr="00ED3A89" w:rsidTr="00B5778E">
        <w:trPr>
          <w:trHeight w:val="630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Калужский филиал МСХА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35.03.04 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Агрономия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растений и фитосанитарный контроль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6,85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1,36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1,00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1,09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0,99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1,13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1,29</w:t>
            </w:r>
          </w:p>
        </w:tc>
      </w:tr>
      <w:tr w:rsidR="009B58D1" w:rsidRPr="00ED3A89" w:rsidTr="00B5778E">
        <w:trPr>
          <w:trHeight w:val="630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Калужский филиал МСХА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36.03.02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Зоотехния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производства продукции скотоводства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7,13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1,22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1,00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1,09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0,96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1,58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1,29</w:t>
            </w:r>
          </w:p>
        </w:tc>
      </w:tr>
      <w:tr w:rsidR="009B58D1" w:rsidRPr="00ED3A89" w:rsidTr="00B5778E">
        <w:trPr>
          <w:trHeight w:val="630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Калужский филиал МСХА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36.03.02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Зоотехния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производства продуктов животноводства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7,13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1,22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1,00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1,09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0,96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1,58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1,29</w:t>
            </w:r>
          </w:p>
        </w:tc>
      </w:tr>
      <w:tr w:rsidR="009B58D1" w:rsidRPr="00ED3A89" w:rsidTr="00B5778E">
        <w:trPr>
          <w:trHeight w:val="405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Калужский филиал МСХА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36.03.02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Зоотехния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Кинология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7,13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1,22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1,00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1,09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0,96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1,58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1,29</w:t>
            </w:r>
          </w:p>
        </w:tc>
      </w:tr>
      <w:tr w:rsidR="009B58D1" w:rsidRPr="00ED3A89" w:rsidTr="00B5778E">
        <w:trPr>
          <w:trHeight w:val="630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Калужский филиал МСХА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35.03.06 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Агроинженерия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Технический сервис в агропромышленном комплексе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6,89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1,05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1,00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1,09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1,02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1,44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1,29</w:t>
            </w:r>
          </w:p>
        </w:tc>
      </w:tr>
      <w:tr w:rsidR="009B58D1" w:rsidRPr="00ED3A89" w:rsidTr="00B5778E">
        <w:trPr>
          <w:trHeight w:val="405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Калужский филиал МСХА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21.03.02 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Землеустройство и кадастры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Землеустройство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6,79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0,92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1,00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1,09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0,91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1,58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1,29</w:t>
            </w:r>
          </w:p>
        </w:tc>
      </w:tr>
      <w:tr w:rsidR="009B58D1" w:rsidRPr="00ED3A89" w:rsidTr="00B5778E">
        <w:trPr>
          <w:trHeight w:val="630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МВА имени К.И. Скрябина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36.03.01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Ветеринарно-санитарная экспертиза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Ветеринарно-санитарная экспертиза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7,46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1,71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1,00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1,00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1,08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1,66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1,00</w:t>
            </w:r>
          </w:p>
        </w:tc>
      </w:tr>
      <w:tr w:rsidR="009B58D1" w:rsidRPr="00ED3A89" w:rsidTr="00B5778E">
        <w:trPr>
          <w:trHeight w:val="405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МВА имени К.И. Скрябина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36.03.02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Зоотехния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Зоотехния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7,01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1,03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1,00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1,00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1,19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1,80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1,00</w:t>
            </w:r>
          </w:p>
        </w:tc>
      </w:tr>
      <w:tr w:rsidR="009B58D1" w:rsidRPr="00ED3A89" w:rsidTr="00B5778E">
        <w:trPr>
          <w:trHeight w:val="315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МВА имени К.И. Скрябина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36.04.01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Ветеринарно-санитарная экспертиза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Биологическая безопасность</w:t>
            </w: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контроль качества сырья животного происхождения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7,42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1,74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1,00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1,00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1,08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1,60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1,00</w:t>
            </w:r>
          </w:p>
        </w:tc>
      </w:tr>
      <w:tr w:rsidR="009B58D1" w:rsidRPr="00ED3A89" w:rsidTr="00B5778E">
        <w:trPr>
          <w:trHeight w:val="405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МВА имени К.И. Скрябина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36.04.02 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Зоотехния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Звероводство и кролиководство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5,92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1,13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1,00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1,00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1,14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0,65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1,00</w:t>
            </w:r>
          </w:p>
        </w:tc>
      </w:tr>
      <w:tr w:rsidR="009B58D1" w:rsidRPr="00ED3A89" w:rsidTr="00B5778E">
        <w:trPr>
          <w:trHeight w:val="405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МВА имени К.И. Скрябина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36.04.02 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Зоотехния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Коневодство и конный спорт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5,93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1,13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1,00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1,00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1,15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0,65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1,00</w:t>
            </w:r>
          </w:p>
        </w:tc>
      </w:tr>
      <w:tr w:rsidR="009B58D1" w:rsidRPr="00ED3A89" w:rsidTr="00B5778E">
        <w:trPr>
          <w:trHeight w:val="405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51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МВА имени К.И. Скрябина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36.04.02 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Зоотехния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Кормление и кормопроизводство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5,92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1,13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1,00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1,00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1,14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0,65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1,00</w:t>
            </w:r>
          </w:p>
        </w:tc>
      </w:tr>
      <w:tr w:rsidR="009B58D1" w:rsidRPr="00ED3A89" w:rsidTr="00B5778E">
        <w:trPr>
          <w:trHeight w:val="630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МВА имени К.И. Скрябина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36.04.02 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Зоотехния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Генетика, разведение и селекция животных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5,98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1,13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1,00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1,00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1,13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0,65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1,07</w:t>
            </w:r>
          </w:p>
        </w:tc>
      </w:tr>
      <w:tr w:rsidR="009B58D1" w:rsidRPr="00ED3A89" w:rsidTr="00B5778E">
        <w:trPr>
          <w:trHeight w:val="1260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МВА имени К.И. Скрябина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36.04.02 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Зоотехния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Ресурсосберегающее и экологически безопасное</w:t>
            </w: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производство в животноводстве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7,02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1,13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1,00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1,00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1,17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1,73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1,00</w:t>
            </w:r>
          </w:p>
        </w:tc>
      </w:tr>
      <w:tr w:rsidR="009B58D1" w:rsidRPr="00ED3A89" w:rsidTr="00B5778E">
        <w:trPr>
          <w:trHeight w:val="405"/>
        </w:trPr>
        <w:tc>
          <w:tcPr>
            <w:tcW w:w="560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059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МВА имени К.И. Скрябина</w:t>
            </w:r>
          </w:p>
        </w:tc>
        <w:tc>
          <w:tcPr>
            <w:tcW w:w="1056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36.05.01</w:t>
            </w:r>
          </w:p>
        </w:tc>
        <w:tc>
          <w:tcPr>
            <w:tcW w:w="3048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Ветеринария</w:t>
            </w:r>
          </w:p>
        </w:tc>
        <w:tc>
          <w:tcPr>
            <w:tcW w:w="2923" w:type="dxa"/>
            <w:shd w:val="clear" w:color="auto" w:fill="auto"/>
            <w:hideMark/>
          </w:tcPr>
          <w:p w:rsidR="009B58D1" w:rsidRPr="00ED3A89" w:rsidRDefault="009B58D1" w:rsidP="00B57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Ветеринария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color w:val="FF0000"/>
                <w:sz w:val="32"/>
                <w:szCs w:val="32"/>
                <w:lang w:eastAsia="ru-RU"/>
              </w:rPr>
              <w:t>7,26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1,26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1,00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1,00</w:t>
            </w:r>
          </w:p>
        </w:tc>
        <w:tc>
          <w:tcPr>
            <w:tcW w:w="776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1,20</w: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1,79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9B58D1" w:rsidRPr="00ED3A89" w:rsidRDefault="009B58D1" w:rsidP="00B577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ED3A89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1,00</w:t>
            </w:r>
          </w:p>
        </w:tc>
      </w:tr>
    </w:tbl>
    <w:p w:rsidR="009B58D1" w:rsidRDefault="009B58D1" w:rsidP="009B58D1">
      <w:pPr>
        <w:rPr>
          <w:rFonts w:ascii="Times New Roman" w:hAnsi="Times New Roman" w:cs="Times New Roman"/>
          <w:sz w:val="28"/>
          <w:szCs w:val="28"/>
        </w:rPr>
      </w:pPr>
    </w:p>
    <w:p w:rsidR="009B58D1" w:rsidRDefault="009B58D1" w:rsidP="009B58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76CBE2" wp14:editId="40785E4A">
            <wp:extent cx="10134600" cy="34861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7"/>
              </a:graphicData>
            </a:graphic>
          </wp:inline>
        </w:drawing>
      </w:r>
    </w:p>
    <w:p w:rsidR="009B58D1" w:rsidRDefault="009B58D1" w:rsidP="009B58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B58D1" w:rsidRDefault="009B58D1" w:rsidP="00B3786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B58D1" w:rsidRPr="00B3786D" w:rsidRDefault="009B58D1" w:rsidP="00B3786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7A6CC4" w:rsidRDefault="00B3786D" w:rsidP="007A6CC4">
      <w:pPr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27" w:name="_Toc62587113"/>
      <w:r>
        <w:rPr>
          <w:rStyle w:val="20"/>
          <w:sz w:val="28"/>
          <w:szCs w:val="28"/>
        </w:rPr>
        <w:t xml:space="preserve">Приложение № </w:t>
      </w:r>
      <w:r w:rsidR="007A6CC4" w:rsidRPr="0071026C">
        <w:rPr>
          <w:rStyle w:val="20"/>
          <w:sz w:val="28"/>
          <w:szCs w:val="28"/>
        </w:rPr>
        <w:t>7. План работы Совета на 20</w:t>
      </w:r>
      <w:r w:rsidR="003B7D27">
        <w:rPr>
          <w:rStyle w:val="20"/>
          <w:sz w:val="28"/>
          <w:szCs w:val="28"/>
        </w:rPr>
        <w:t>2</w:t>
      </w:r>
      <w:r w:rsidR="009B58D1">
        <w:rPr>
          <w:rStyle w:val="20"/>
          <w:sz w:val="28"/>
          <w:szCs w:val="28"/>
        </w:rPr>
        <w:t>1</w:t>
      </w:r>
      <w:r w:rsidR="007A6CC4" w:rsidRPr="0071026C">
        <w:rPr>
          <w:rStyle w:val="20"/>
          <w:sz w:val="28"/>
          <w:szCs w:val="28"/>
        </w:rPr>
        <w:t xml:space="preserve"> г</w:t>
      </w:r>
      <w:bookmarkEnd w:id="27"/>
      <w:r w:rsidR="007A6CC4" w:rsidRPr="0071026C">
        <w:rPr>
          <w:rFonts w:ascii="Times New Roman" w:hAnsi="Times New Roman" w:cs="Times New Roman"/>
          <w:i/>
          <w:sz w:val="28"/>
          <w:szCs w:val="28"/>
        </w:rPr>
        <w:t>.</w:t>
      </w:r>
    </w:p>
    <w:p w:rsidR="00900836" w:rsidRPr="00900836" w:rsidRDefault="00900836" w:rsidP="009008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568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5"/>
        <w:gridCol w:w="3554"/>
        <w:gridCol w:w="6485"/>
        <w:gridCol w:w="3112"/>
        <w:gridCol w:w="1872"/>
        <w:gridCol w:w="21"/>
      </w:tblGrid>
      <w:tr w:rsidR="00900836" w:rsidRPr="00FE011F" w:rsidTr="00472AC9">
        <w:trPr>
          <w:gridAfter w:val="1"/>
          <w:wAfter w:w="7" w:type="pct"/>
          <w:tblHeader/>
        </w:trPr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0836" w:rsidRPr="00FE011F" w:rsidRDefault="00900836" w:rsidP="00900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1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0836" w:rsidRPr="00FE011F" w:rsidRDefault="00900836" w:rsidP="00900836">
            <w:pPr>
              <w:spacing w:after="0" w:line="240" w:lineRule="auto"/>
              <w:ind w:left="143" w:right="6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Направление деятельности</w:t>
            </w:r>
          </w:p>
        </w:tc>
        <w:tc>
          <w:tcPr>
            <w:tcW w:w="20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0836" w:rsidRPr="00FE011F" w:rsidRDefault="00900836" w:rsidP="00900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мероприятий</w:t>
            </w:r>
          </w:p>
        </w:tc>
        <w:tc>
          <w:tcPr>
            <w:tcW w:w="10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0836" w:rsidRPr="00FE011F" w:rsidRDefault="00900836" w:rsidP="00900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 исполнения</w:t>
            </w:r>
          </w:p>
        </w:tc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900836" w:rsidRPr="00FE011F" w:rsidRDefault="00900836" w:rsidP="009008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900836" w:rsidRPr="00FE011F" w:rsidTr="00472AC9"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B91939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0" w:firstLine="0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836" w:rsidRPr="00FE011F" w:rsidRDefault="00900836" w:rsidP="00900836">
            <w:pPr>
              <w:spacing w:after="0" w:line="240" w:lineRule="auto"/>
              <w:ind w:left="143" w:right="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работы совета по профессиональным квалификациям</w:t>
            </w:r>
          </w:p>
        </w:tc>
        <w:tc>
          <w:tcPr>
            <w:tcW w:w="20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заседаний Совета по профессиональным квалификациям</w:t>
            </w:r>
          </w:p>
        </w:tc>
        <w:tc>
          <w:tcPr>
            <w:tcW w:w="10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0836" w:rsidRPr="00FE011F" w:rsidRDefault="00900836" w:rsidP="00704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реже 1 раза в квартал 20</w:t>
            </w:r>
            <w:r w:rsidR="003B7D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04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А.И.Бабурин</w:t>
            </w:r>
          </w:p>
        </w:tc>
        <w:tc>
          <w:tcPr>
            <w:tcW w:w="7" w:type="pct"/>
            <w:tcBorders>
              <w:left w:val="single" w:sz="6" w:space="0" w:color="auto"/>
              <w:right w:val="single" w:sz="6" w:space="0" w:color="95A2AE"/>
            </w:tcBorders>
            <w:shd w:val="clear" w:color="auto" w:fill="auto"/>
            <w:vAlign w:val="center"/>
            <w:hideMark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836" w:rsidRPr="00FE011F" w:rsidTr="00472AC9"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B91939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836" w:rsidRPr="00FE011F" w:rsidRDefault="00900836" w:rsidP="00900836">
            <w:pPr>
              <w:spacing w:after="0" w:line="240" w:lineRule="auto"/>
              <w:ind w:left="143" w:right="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0836" w:rsidRPr="00FE011F" w:rsidRDefault="00900836" w:rsidP="00704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 предоставление в Национальное агентство развития квалификаций отчета о деятельности Совета за 20</w:t>
            </w:r>
            <w:r w:rsidR="00704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0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0836" w:rsidRPr="00FE011F" w:rsidRDefault="00900836" w:rsidP="00704FB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марта 20</w:t>
            </w:r>
            <w:r w:rsidR="003B7D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04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А.И.Бабурин</w:t>
            </w:r>
          </w:p>
        </w:tc>
        <w:tc>
          <w:tcPr>
            <w:tcW w:w="7" w:type="pct"/>
            <w:tcBorders>
              <w:left w:val="single" w:sz="6" w:space="0" w:color="auto"/>
              <w:right w:val="single" w:sz="6" w:space="0" w:color="95A2AE"/>
            </w:tcBorders>
            <w:shd w:val="clear" w:color="auto" w:fill="auto"/>
            <w:vAlign w:val="center"/>
            <w:hideMark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836" w:rsidRPr="00FE011F" w:rsidTr="00472AC9"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B91939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836" w:rsidRPr="00FE011F" w:rsidRDefault="00900836" w:rsidP="00900836">
            <w:pPr>
              <w:spacing w:after="0" w:line="240" w:lineRule="auto"/>
              <w:ind w:left="143" w:right="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с региональными методическими центрами и региональными координационными органами по вопросам развития национальной системы квалификаций, в том числе независимой оценки квалификации</w:t>
            </w:r>
          </w:p>
        </w:tc>
        <w:tc>
          <w:tcPr>
            <w:tcW w:w="10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="00472AC9" w:rsidRPr="00CD6F10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А.И.Бабурин</w:t>
            </w:r>
          </w:p>
        </w:tc>
        <w:tc>
          <w:tcPr>
            <w:tcW w:w="7" w:type="pct"/>
            <w:tcBorders>
              <w:left w:val="single" w:sz="6" w:space="0" w:color="auto"/>
              <w:right w:val="single" w:sz="6" w:space="0" w:color="95A2AE"/>
            </w:tcBorders>
            <w:shd w:val="clear" w:color="auto" w:fill="auto"/>
            <w:vAlign w:val="center"/>
            <w:hideMark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836" w:rsidRPr="00FE011F" w:rsidTr="00472AC9">
        <w:trPr>
          <w:trHeight w:val="1175"/>
        </w:trPr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B91939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836" w:rsidRPr="00FE011F" w:rsidRDefault="00900836" w:rsidP="00900836">
            <w:pPr>
              <w:spacing w:after="0" w:line="240" w:lineRule="auto"/>
              <w:ind w:left="143" w:right="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мониторинга рынка труда, обеспечение его потребностей в квалификациях и профессиональном образовании</w:t>
            </w:r>
          </w:p>
        </w:tc>
        <w:tc>
          <w:tcPr>
            <w:tcW w:w="20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мониторинга рынка труда </w:t>
            </w:r>
          </w:p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востребованности работодателями квалификаций</w:t>
            </w:r>
          </w:p>
        </w:tc>
        <w:tc>
          <w:tcPr>
            <w:tcW w:w="10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  <w:r w:rsidR="00472AC9" w:rsidRPr="00CD6F10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А.И.Бабурин</w:t>
            </w:r>
          </w:p>
        </w:tc>
        <w:tc>
          <w:tcPr>
            <w:tcW w:w="7" w:type="pct"/>
            <w:tcBorders>
              <w:left w:val="single" w:sz="6" w:space="0" w:color="auto"/>
              <w:right w:val="single" w:sz="6" w:space="0" w:color="95A2AE"/>
            </w:tcBorders>
            <w:shd w:val="clear" w:color="auto" w:fill="auto"/>
            <w:vAlign w:val="center"/>
            <w:hideMark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836" w:rsidRPr="00FE011F" w:rsidTr="00472AC9"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B91939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836" w:rsidRPr="00FE011F" w:rsidRDefault="00900836" w:rsidP="00900836">
            <w:pPr>
              <w:spacing w:after="0" w:line="240" w:lineRule="auto"/>
              <w:ind w:left="143" w:right="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актуализация профессиональных стандартов</w:t>
            </w:r>
          </w:p>
        </w:tc>
        <w:tc>
          <w:tcPr>
            <w:tcW w:w="20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0836" w:rsidRPr="00FE011F" w:rsidRDefault="00900836" w:rsidP="00732A82">
            <w:pPr>
              <w:spacing w:after="0" w:line="240" w:lineRule="auto"/>
              <w:ind w:left="143" w:right="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проектов профессиональных стандартов:</w:t>
            </w:r>
          </w:p>
          <w:p w:rsidR="00900836" w:rsidRPr="00FE011F" w:rsidRDefault="00732A82" w:rsidP="00704FBF">
            <w:pPr>
              <w:spacing w:after="0" w:line="240" w:lineRule="auto"/>
              <w:ind w:left="143" w:right="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2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704FBF" w:rsidRPr="00704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технологии продукции и организации общественного питания</w:t>
            </w:r>
            <w:r w:rsidRPr="00732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0836" w:rsidRPr="00FE011F" w:rsidRDefault="00472AC9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F10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А.И.Бабурин</w:t>
            </w:r>
          </w:p>
        </w:tc>
        <w:tc>
          <w:tcPr>
            <w:tcW w:w="7" w:type="pct"/>
            <w:tcBorders>
              <w:left w:val="single" w:sz="6" w:space="0" w:color="auto"/>
              <w:right w:val="single" w:sz="6" w:space="0" w:color="95A2AE"/>
            </w:tcBorders>
            <w:shd w:val="clear" w:color="auto" w:fill="auto"/>
            <w:vAlign w:val="center"/>
            <w:hideMark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836" w:rsidRPr="00FE011F" w:rsidTr="00704FBF">
        <w:trPr>
          <w:trHeight w:val="1312"/>
        </w:trPr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B91939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836" w:rsidRPr="00FE011F" w:rsidRDefault="00900836" w:rsidP="00900836">
            <w:pPr>
              <w:spacing w:after="0" w:line="240" w:lineRule="auto"/>
              <w:ind w:left="143" w:right="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Актуализация профессиональных стандартов:</w:t>
            </w:r>
          </w:p>
          <w:p w:rsidR="00732A82" w:rsidRPr="00732A82" w:rsidRDefault="00704FBF" w:rsidP="00704FBF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337" w:hanging="3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Землеустроитель 10.009</w:t>
            </w:r>
          </w:p>
          <w:p w:rsidR="00704FBF" w:rsidRDefault="00704FBF" w:rsidP="00704FBF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337" w:hanging="3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Оператор машинного доения 13.004 </w:t>
            </w:r>
          </w:p>
          <w:p w:rsidR="00704FBF" w:rsidRDefault="00704FBF" w:rsidP="00704FBF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337" w:hanging="3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Ветеринарный врач 13.012 </w:t>
            </w:r>
          </w:p>
          <w:p w:rsidR="00704FBF" w:rsidRDefault="00704FBF" w:rsidP="00704FBF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337" w:hanging="3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Агроном 13.017 </w:t>
            </w:r>
          </w:p>
          <w:p w:rsidR="00704FBF" w:rsidRDefault="00704FBF" w:rsidP="00704FBF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337" w:hanging="3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 по эксплуатации мелиоративных систем 13.018 </w:t>
            </w:r>
          </w:p>
          <w:p w:rsidR="00704FBF" w:rsidRDefault="00704FBF" w:rsidP="00704FBF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337" w:hanging="3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Ветеринарный фельдшер 13.019 </w:t>
            </w:r>
          </w:p>
          <w:p w:rsidR="00732A82" w:rsidRPr="00732A82" w:rsidRDefault="00732A82" w:rsidP="00704FBF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337" w:hanging="3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2A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 по добыче рыбы 15.007</w:t>
            </w:r>
          </w:p>
          <w:p w:rsidR="00732A82" w:rsidRPr="00732A82" w:rsidRDefault="00704FBF" w:rsidP="00704FBF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337" w:hanging="3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Оператор по искусственному осеменению 13.007</w:t>
            </w:r>
          </w:p>
          <w:p w:rsidR="00900836" w:rsidRPr="00FE011F" w:rsidRDefault="00704FBF" w:rsidP="00704FBF">
            <w:pPr>
              <w:pStyle w:val="a4"/>
              <w:numPr>
                <w:ilvl w:val="0"/>
                <w:numId w:val="15"/>
              </w:numPr>
              <w:spacing w:after="0" w:line="240" w:lineRule="auto"/>
              <w:ind w:left="337" w:hanging="3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Оператор тепловых/холодильных установок 22.001</w:t>
            </w:r>
          </w:p>
        </w:tc>
        <w:tc>
          <w:tcPr>
            <w:tcW w:w="10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472AC9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F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всего периода</w:t>
            </w:r>
          </w:p>
        </w:tc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А.И.Бабурин</w:t>
            </w:r>
          </w:p>
        </w:tc>
        <w:tc>
          <w:tcPr>
            <w:tcW w:w="7" w:type="pct"/>
            <w:tcBorders>
              <w:left w:val="single" w:sz="6" w:space="0" w:color="auto"/>
              <w:right w:val="single" w:sz="6" w:space="0" w:color="95A2AE"/>
            </w:tcBorders>
            <w:shd w:val="clear" w:color="auto" w:fill="auto"/>
            <w:vAlign w:val="center"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836" w:rsidRPr="00FE011F" w:rsidTr="00472AC9"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B91939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836" w:rsidRPr="00FE011F" w:rsidRDefault="00900836" w:rsidP="00900836">
            <w:pPr>
              <w:spacing w:after="0" w:line="240" w:lineRule="auto"/>
              <w:ind w:left="143" w:right="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проекта (актуализация) отраслевой рамки квалификаций</w:t>
            </w:r>
          </w:p>
        </w:tc>
        <w:tc>
          <w:tcPr>
            <w:tcW w:w="10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0836" w:rsidRPr="00FE011F" w:rsidRDefault="00472AC9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F10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А.И.Бабурин</w:t>
            </w:r>
          </w:p>
        </w:tc>
        <w:tc>
          <w:tcPr>
            <w:tcW w:w="7" w:type="pct"/>
            <w:tcBorders>
              <w:left w:val="single" w:sz="6" w:space="0" w:color="auto"/>
              <w:right w:val="single" w:sz="6" w:space="0" w:color="95A2AE"/>
            </w:tcBorders>
            <w:shd w:val="clear" w:color="auto" w:fill="auto"/>
            <w:vAlign w:val="center"/>
            <w:hideMark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836" w:rsidRPr="00FE011F" w:rsidTr="00472AC9"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B91939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836" w:rsidRPr="00FE011F" w:rsidRDefault="00900836" w:rsidP="00900836">
            <w:pPr>
              <w:spacing w:after="0" w:line="240" w:lineRule="auto"/>
              <w:ind w:left="143" w:right="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профессионально-общественного обсуждения профессиональных стандартов, разработанных иными организациями</w:t>
            </w:r>
          </w:p>
        </w:tc>
        <w:tc>
          <w:tcPr>
            <w:tcW w:w="10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0836" w:rsidRPr="00FE011F" w:rsidRDefault="00472AC9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F10">
              <w:rPr>
                <w:rFonts w:ascii="Times New Roman" w:hAnsi="Times New Roman" w:cs="Times New Roman"/>
                <w:sz w:val="24"/>
                <w:szCs w:val="24"/>
              </w:rPr>
              <w:t>По мере готовности профстандартов</w:t>
            </w:r>
          </w:p>
        </w:tc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А.И.Бабурин</w:t>
            </w:r>
          </w:p>
        </w:tc>
        <w:tc>
          <w:tcPr>
            <w:tcW w:w="7" w:type="pct"/>
            <w:tcBorders>
              <w:left w:val="single" w:sz="6" w:space="0" w:color="auto"/>
              <w:right w:val="single" w:sz="6" w:space="0" w:color="95A2AE"/>
            </w:tcBorders>
            <w:shd w:val="clear" w:color="auto" w:fill="auto"/>
            <w:vAlign w:val="center"/>
            <w:hideMark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836" w:rsidRPr="00FE011F" w:rsidTr="00472AC9"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B91939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836" w:rsidRPr="00FE011F" w:rsidRDefault="00900836" w:rsidP="00900836">
            <w:pPr>
              <w:spacing w:after="0" w:line="240" w:lineRule="auto"/>
              <w:ind w:left="143" w:right="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независимой оценки квалификации</w:t>
            </w:r>
          </w:p>
        </w:tc>
        <w:tc>
          <w:tcPr>
            <w:tcW w:w="20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проектов наименований квалификаций и требований к квалификации, на соответствие которым планируется проводить независимую оценку квалификации (по профессиональным стандартам)</w:t>
            </w:r>
            <w:r w:rsidR="00704F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всего 106 наименований, в том числе</w:t>
            </w: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900836" w:rsidRDefault="00704FBF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Пищевая промышленность </w:t>
            </w:r>
            <w:r w:rsidR="00703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- 2</w:t>
            </w:r>
            <w:r w:rsidR="00703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782F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704FBF" w:rsidRDefault="00704FBF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Сельское хозяйство           </w:t>
            </w:r>
            <w:r w:rsidR="00703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  <w:r w:rsidR="00703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44;</w:t>
            </w:r>
          </w:p>
          <w:p w:rsidR="00900836" w:rsidRPr="00FE011F" w:rsidRDefault="00703EE5" w:rsidP="00703E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Рыбоводство и рыболовство – 36.</w:t>
            </w:r>
          </w:p>
        </w:tc>
        <w:tc>
          <w:tcPr>
            <w:tcW w:w="10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472AC9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F10">
              <w:rPr>
                <w:rFonts w:ascii="Times New Roman" w:hAnsi="Times New Roman" w:cs="Times New Roman"/>
                <w:sz w:val="24"/>
                <w:szCs w:val="24"/>
              </w:rPr>
              <w:t>По мере готовности профстандартов</w:t>
            </w:r>
          </w:p>
        </w:tc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А.И.Бабурин</w:t>
            </w:r>
          </w:p>
        </w:tc>
        <w:tc>
          <w:tcPr>
            <w:tcW w:w="7" w:type="pct"/>
            <w:tcBorders>
              <w:left w:val="single" w:sz="6" w:space="0" w:color="auto"/>
              <w:right w:val="single" w:sz="6" w:space="0" w:color="95A2AE"/>
            </w:tcBorders>
            <w:shd w:val="clear" w:color="auto" w:fill="auto"/>
            <w:vAlign w:val="center"/>
            <w:hideMark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836" w:rsidRPr="00FE011F" w:rsidTr="00472AC9"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B91939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836" w:rsidRPr="00FE011F" w:rsidRDefault="00900836" w:rsidP="00900836">
            <w:pPr>
              <w:spacing w:after="0" w:line="240" w:lineRule="auto"/>
              <w:ind w:left="143" w:right="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Актуализация наименований квалификаций и (или) требований к квалификации, на соответствие которым проводится независимая оценка квалификации:</w:t>
            </w:r>
          </w:p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E27D5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факту регистрации актуализируемых и разрабатываемых профстандартов</w:t>
            </w:r>
          </w:p>
        </w:tc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А.И.Бабурин</w:t>
            </w:r>
          </w:p>
        </w:tc>
        <w:tc>
          <w:tcPr>
            <w:tcW w:w="7" w:type="pct"/>
            <w:tcBorders>
              <w:left w:val="single" w:sz="6" w:space="0" w:color="auto"/>
              <w:right w:val="single" w:sz="6" w:space="0" w:color="95A2AE"/>
            </w:tcBorders>
            <w:shd w:val="clear" w:color="auto" w:fill="auto"/>
            <w:vAlign w:val="center"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836" w:rsidRPr="00FE011F" w:rsidTr="00472AC9"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B91939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836" w:rsidRPr="00FE011F" w:rsidRDefault="00900836" w:rsidP="00900836">
            <w:pPr>
              <w:spacing w:after="0" w:line="240" w:lineRule="auto"/>
              <w:ind w:left="143" w:right="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подтверждения квалификации экспертов центров оценки квалификаций</w:t>
            </w:r>
          </w:p>
        </w:tc>
        <w:tc>
          <w:tcPr>
            <w:tcW w:w="10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E27D5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А.И.Бабурин</w:t>
            </w:r>
          </w:p>
        </w:tc>
        <w:tc>
          <w:tcPr>
            <w:tcW w:w="7" w:type="pct"/>
            <w:tcBorders>
              <w:left w:val="single" w:sz="6" w:space="0" w:color="auto"/>
              <w:right w:val="single" w:sz="6" w:space="0" w:color="95A2AE"/>
            </w:tcBorders>
            <w:shd w:val="clear" w:color="auto" w:fill="auto"/>
            <w:vAlign w:val="center"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836" w:rsidRPr="00FE011F" w:rsidTr="00472AC9"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B91939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836" w:rsidRPr="00FE011F" w:rsidRDefault="00900836" w:rsidP="00900836">
            <w:pPr>
              <w:spacing w:after="0" w:line="240" w:lineRule="auto"/>
              <w:ind w:left="143" w:right="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отбора организаций для выполнения ими функций центров оценки квалификаций</w:t>
            </w:r>
          </w:p>
        </w:tc>
        <w:tc>
          <w:tcPr>
            <w:tcW w:w="10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А.И.Бабурин</w:t>
            </w:r>
          </w:p>
        </w:tc>
        <w:tc>
          <w:tcPr>
            <w:tcW w:w="7" w:type="pct"/>
            <w:tcBorders>
              <w:left w:val="single" w:sz="6" w:space="0" w:color="auto"/>
              <w:right w:val="single" w:sz="6" w:space="0" w:color="95A2AE"/>
            </w:tcBorders>
            <w:shd w:val="clear" w:color="auto" w:fill="auto"/>
            <w:vAlign w:val="center"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836" w:rsidRPr="00FE011F" w:rsidTr="00472AC9"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B91939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836" w:rsidRPr="00FE011F" w:rsidRDefault="00900836" w:rsidP="00900836">
            <w:pPr>
              <w:spacing w:after="0" w:line="240" w:lineRule="auto"/>
              <w:ind w:left="143" w:right="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мониторинга деятельности центров оценки квалификации, на основе данных реестра и анализа </w:t>
            </w: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деятельности апелляционной комиссии</w:t>
            </w:r>
          </w:p>
        </w:tc>
        <w:tc>
          <w:tcPr>
            <w:tcW w:w="10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0836" w:rsidRPr="00FE011F" w:rsidRDefault="00472AC9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F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всего периода</w:t>
            </w:r>
          </w:p>
        </w:tc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А.И.Бабурин</w:t>
            </w:r>
          </w:p>
        </w:tc>
        <w:tc>
          <w:tcPr>
            <w:tcW w:w="7" w:type="pct"/>
            <w:tcBorders>
              <w:left w:val="single" w:sz="6" w:space="0" w:color="auto"/>
              <w:right w:val="single" w:sz="6" w:space="0" w:color="95A2AE"/>
            </w:tcBorders>
            <w:shd w:val="clear" w:color="auto" w:fill="auto"/>
            <w:vAlign w:val="center"/>
            <w:hideMark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836" w:rsidRPr="00FE011F" w:rsidTr="00472AC9"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B91939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836" w:rsidRPr="00FE011F" w:rsidRDefault="00900836" w:rsidP="00900836">
            <w:pPr>
              <w:spacing w:after="0" w:line="240" w:lineRule="auto"/>
              <w:ind w:left="143" w:right="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проверок деятельности центров оценки квалификации</w:t>
            </w:r>
          </w:p>
        </w:tc>
        <w:tc>
          <w:tcPr>
            <w:tcW w:w="10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графику проверок</w:t>
            </w:r>
          </w:p>
        </w:tc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А.И.Бабурин</w:t>
            </w:r>
          </w:p>
        </w:tc>
        <w:tc>
          <w:tcPr>
            <w:tcW w:w="7" w:type="pct"/>
            <w:tcBorders>
              <w:left w:val="single" w:sz="6" w:space="0" w:color="auto"/>
              <w:right w:val="single" w:sz="6" w:space="0" w:color="95A2AE"/>
            </w:tcBorders>
            <w:shd w:val="clear" w:color="auto" w:fill="auto"/>
            <w:vAlign w:val="center"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836" w:rsidRPr="00FE011F" w:rsidTr="00472AC9"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B91939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836" w:rsidRPr="00FE011F" w:rsidRDefault="00900836" w:rsidP="00900836">
            <w:pPr>
              <w:spacing w:after="0" w:line="240" w:lineRule="auto"/>
              <w:ind w:left="143" w:right="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оценочных средств по квалификациям:</w:t>
            </w:r>
            <w:r w:rsidR="00703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03EE5" w:rsidRPr="00703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E27D5" w:rsidP="009E2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мере регистрации </w:t>
            </w: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наименований квалификаций</w:t>
            </w:r>
          </w:p>
        </w:tc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А.И.Бабурин</w:t>
            </w:r>
          </w:p>
        </w:tc>
        <w:tc>
          <w:tcPr>
            <w:tcW w:w="7" w:type="pct"/>
            <w:tcBorders>
              <w:left w:val="single" w:sz="6" w:space="0" w:color="auto"/>
              <w:right w:val="single" w:sz="6" w:space="0" w:color="95A2AE"/>
            </w:tcBorders>
            <w:shd w:val="clear" w:color="auto" w:fill="auto"/>
            <w:vAlign w:val="center"/>
            <w:hideMark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836" w:rsidRPr="00FE011F" w:rsidTr="00472AC9"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B91939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836" w:rsidRPr="00FE011F" w:rsidRDefault="00900836" w:rsidP="00900836">
            <w:pPr>
              <w:spacing w:after="0" w:line="240" w:lineRule="auto"/>
              <w:ind w:left="143" w:right="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Актуализация оценочных средств по квалификациям:</w:t>
            </w:r>
            <w:r w:rsidR="00703E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03EE5" w:rsidRPr="00703E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0836" w:rsidRPr="00FE011F" w:rsidRDefault="009E27D5" w:rsidP="009E27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факту регистрации а</w:t>
            </w: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ктуализ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ированных </w:t>
            </w: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наименований квалификаций</w:t>
            </w:r>
          </w:p>
        </w:tc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А.И.Бабурин</w:t>
            </w:r>
          </w:p>
        </w:tc>
        <w:tc>
          <w:tcPr>
            <w:tcW w:w="7" w:type="pct"/>
            <w:tcBorders>
              <w:left w:val="single" w:sz="6" w:space="0" w:color="auto"/>
              <w:right w:val="single" w:sz="6" w:space="0" w:color="95A2AE"/>
            </w:tcBorders>
            <w:shd w:val="clear" w:color="auto" w:fill="auto"/>
            <w:vAlign w:val="center"/>
            <w:hideMark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836" w:rsidRPr="00FE011F" w:rsidTr="00472AC9"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B91939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836" w:rsidRPr="00FE011F" w:rsidRDefault="00900836" w:rsidP="00900836">
            <w:pPr>
              <w:spacing w:after="0" w:line="240" w:lineRule="auto"/>
              <w:ind w:left="143" w:right="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обеспечение проверки, обработки и признания результатов независимой оценки квалификации, принятия решений о выдаче свидетельств о квалификации центрами оценки квалификации</w:t>
            </w:r>
          </w:p>
        </w:tc>
        <w:tc>
          <w:tcPr>
            <w:tcW w:w="10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 в течение 2019 г.</w:t>
            </w:r>
          </w:p>
        </w:tc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А.И.Бабурин</w:t>
            </w:r>
          </w:p>
        </w:tc>
        <w:tc>
          <w:tcPr>
            <w:tcW w:w="7" w:type="pct"/>
            <w:tcBorders>
              <w:left w:val="single" w:sz="6" w:space="0" w:color="auto"/>
              <w:right w:val="single" w:sz="6" w:space="0" w:color="95A2AE"/>
            </w:tcBorders>
            <w:shd w:val="clear" w:color="auto" w:fill="auto"/>
            <w:vAlign w:val="center"/>
            <w:hideMark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836" w:rsidRPr="00FE011F" w:rsidTr="00472AC9"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B91939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836" w:rsidRPr="00FE011F" w:rsidRDefault="00900836" w:rsidP="00900836">
            <w:pPr>
              <w:spacing w:after="0" w:line="240" w:lineRule="auto"/>
              <w:ind w:left="143" w:right="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и предоставление в установленном порядке сведений для внесения в Реестр сведений о проведении независимой оценки квалификации</w:t>
            </w:r>
          </w:p>
        </w:tc>
        <w:tc>
          <w:tcPr>
            <w:tcW w:w="10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 в течение 2019 г.</w:t>
            </w:r>
          </w:p>
        </w:tc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А.И.Бабурин</w:t>
            </w:r>
          </w:p>
        </w:tc>
        <w:tc>
          <w:tcPr>
            <w:tcW w:w="7" w:type="pct"/>
            <w:tcBorders>
              <w:left w:val="single" w:sz="6" w:space="0" w:color="auto"/>
              <w:right w:val="single" w:sz="6" w:space="0" w:color="95A2AE"/>
            </w:tcBorders>
            <w:shd w:val="clear" w:color="auto" w:fill="auto"/>
            <w:vAlign w:val="center"/>
            <w:hideMark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836" w:rsidRPr="00FE011F" w:rsidTr="00472AC9"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B91939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836" w:rsidRPr="00FE011F" w:rsidRDefault="00900836" w:rsidP="00900836">
            <w:pPr>
              <w:spacing w:after="0" w:line="240" w:lineRule="auto"/>
              <w:ind w:left="143" w:right="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архивного хранения документов совета</w:t>
            </w:r>
          </w:p>
        </w:tc>
        <w:tc>
          <w:tcPr>
            <w:tcW w:w="10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472AC9" w:rsidP="00472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электронном виде в</w:t>
            </w:r>
            <w:r w:rsidRPr="00CD6F10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всего периода</w:t>
            </w:r>
          </w:p>
        </w:tc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А.И.Бабурин</w:t>
            </w:r>
          </w:p>
        </w:tc>
        <w:tc>
          <w:tcPr>
            <w:tcW w:w="7" w:type="pct"/>
            <w:tcBorders>
              <w:left w:val="single" w:sz="6" w:space="0" w:color="auto"/>
              <w:right w:val="single" w:sz="6" w:space="0" w:color="95A2AE"/>
            </w:tcBorders>
            <w:shd w:val="clear" w:color="auto" w:fill="auto"/>
            <w:vAlign w:val="center"/>
            <w:hideMark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836" w:rsidRPr="00FE011F" w:rsidTr="00472AC9">
        <w:tc>
          <w:tcPr>
            <w:tcW w:w="21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B91939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0836" w:rsidRPr="00FE011F" w:rsidRDefault="00900836" w:rsidP="00900836">
            <w:pPr>
              <w:spacing w:after="0" w:line="240" w:lineRule="auto"/>
              <w:ind w:left="143" w:right="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экспертизы ФГОС, ПООП и их проектов, оценка их соответствия профессиональным стандартам, подготовка предложений по совершенствованию указанных стандартов профессионального образования и образовательных программ</w:t>
            </w:r>
          </w:p>
        </w:tc>
        <w:tc>
          <w:tcPr>
            <w:tcW w:w="20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экспертизы федеральных государственных образовательных стандартов профессионального образования, примерных основных профессиональных образовательных программ и их проектов</w:t>
            </w:r>
          </w:p>
        </w:tc>
        <w:tc>
          <w:tcPr>
            <w:tcW w:w="10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0836" w:rsidRPr="00FE011F" w:rsidRDefault="00472AC9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F10">
              <w:rPr>
                <w:rFonts w:ascii="Times New Roman" w:hAnsi="Times New Roman" w:cs="Times New Roman"/>
                <w:sz w:val="24"/>
                <w:szCs w:val="24"/>
              </w:rPr>
              <w:t>По факту обращения образовательных организаций</w:t>
            </w:r>
          </w:p>
        </w:tc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А.И.Бабурин</w:t>
            </w:r>
          </w:p>
        </w:tc>
        <w:tc>
          <w:tcPr>
            <w:tcW w:w="7" w:type="pct"/>
            <w:tcBorders>
              <w:left w:val="single" w:sz="6" w:space="0" w:color="auto"/>
              <w:right w:val="single" w:sz="6" w:space="0" w:color="95A2AE"/>
            </w:tcBorders>
            <w:shd w:val="clear" w:color="auto" w:fill="auto"/>
            <w:vAlign w:val="center"/>
            <w:hideMark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836" w:rsidRPr="00FE011F" w:rsidTr="00472AC9">
        <w:tc>
          <w:tcPr>
            <w:tcW w:w="219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0836" w:rsidRPr="00FE011F" w:rsidRDefault="00900836" w:rsidP="00B91939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0" w:firstLine="0"/>
              <w:contextualSpacing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836" w:rsidRPr="00FE011F" w:rsidRDefault="00900836" w:rsidP="00900836">
            <w:pPr>
              <w:spacing w:after="0" w:line="240" w:lineRule="auto"/>
              <w:ind w:left="143" w:right="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предложений по совершенствованию федеральных государственных образовательных стандартов профессионального образования, примерных основных профессиональных образовательных программ</w:t>
            </w:r>
          </w:p>
        </w:tc>
        <w:tc>
          <w:tcPr>
            <w:tcW w:w="10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А.И.Бабурин</w:t>
            </w:r>
          </w:p>
        </w:tc>
        <w:tc>
          <w:tcPr>
            <w:tcW w:w="7" w:type="pct"/>
            <w:tcBorders>
              <w:left w:val="single" w:sz="6" w:space="0" w:color="auto"/>
              <w:right w:val="single" w:sz="6" w:space="0" w:color="95A2AE"/>
            </w:tcBorders>
            <w:shd w:val="clear" w:color="auto" w:fill="auto"/>
            <w:vAlign w:val="center"/>
            <w:hideMark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836" w:rsidRPr="00FE011F" w:rsidTr="00472AC9"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B91939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00836" w:rsidRPr="00FE011F" w:rsidRDefault="00900836" w:rsidP="00900836">
            <w:pPr>
              <w:spacing w:after="0" w:line="240" w:lineRule="auto"/>
              <w:ind w:left="143" w:right="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профессионально-общественной аккредитации основных профессиональных образовательных программ, основных программ профессионального обучения и (или) дополнительных профессиональных программ</w:t>
            </w:r>
          </w:p>
        </w:tc>
        <w:tc>
          <w:tcPr>
            <w:tcW w:w="20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11F">
              <w:rPr>
                <w:rFonts w:ascii="Times New Roman" w:hAnsi="Times New Roman" w:cs="Times New Roman"/>
                <w:sz w:val="24"/>
                <w:szCs w:val="24"/>
              </w:rPr>
              <w:t>Подготовка и утверждение порядка проведения профессионально-общественной аккредитации и критериев оценки образовательных программ при проведении профессионально-общественной аккредитации по виду (видам) профессиональной деятельности в соответствии с полномочием Совета (при отсутствии)</w:t>
            </w:r>
          </w:p>
        </w:tc>
        <w:tc>
          <w:tcPr>
            <w:tcW w:w="10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А.И.Бабурин</w:t>
            </w:r>
          </w:p>
        </w:tc>
        <w:tc>
          <w:tcPr>
            <w:tcW w:w="7" w:type="pct"/>
            <w:tcBorders>
              <w:left w:val="single" w:sz="6" w:space="0" w:color="auto"/>
              <w:right w:val="single" w:sz="6" w:space="0" w:color="95A2AE"/>
            </w:tcBorders>
            <w:shd w:val="clear" w:color="auto" w:fill="auto"/>
            <w:vAlign w:val="center"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836" w:rsidRPr="00FE011F" w:rsidTr="00472AC9"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B91939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0836" w:rsidRPr="00FE011F" w:rsidRDefault="00900836" w:rsidP="00900836">
            <w:pPr>
              <w:spacing w:after="0" w:line="240" w:lineRule="auto"/>
              <w:ind w:left="143" w:right="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11F">
              <w:rPr>
                <w:rFonts w:ascii="Times New Roman" w:hAnsi="Times New Roman" w:cs="Times New Roman"/>
                <w:sz w:val="24"/>
                <w:szCs w:val="24"/>
              </w:rPr>
              <w:t>Наделение работодателей, общероссийские и иные объединения работодателей, ассоциации (союзы) и иные организации, представляющие и (или) объединяющие профессиональные сообщества, полномочием на проведение профессионально-общественной аккредитации по виду (видам) профессиональной деятельности, отнесенным к ведению Совета.</w:t>
            </w:r>
          </w:p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информации для АИС «Мониторинг ПОА»</w:t>
            </w:r>
          </w:p>
        </w:tc>
        <w:tc>
          <w:tcPr>
            <w:tcW w:w="10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472AC9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фактам обращения</w:t>
            </w:r>
          </w:p>
        </w:tc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А.И.Бабурин</w:t>
            </w:r>
          </w:p>
        </w:tc>
        <w:tc>
          <w:tcPr>
            <w:tcW w:w="7" w:type="pct"/>
            <w:tcBorders>
              <w:left w:val="single" w:sz="6" w:space="0" w:color="auto"/>
              <w:right w:val="single" w:sz="6" w:space="0" w:color="95A2AE"/>
            </w:tcBorders>
            <w:shd w:val="clear" w:color="auto" w:fill="auto"/>
            <w:vAlign w:val="center"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836" w:rsidRPr="00FE011F" w:rsidTr="00472AC9"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B91939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0836" w:rsidRPr="00FE011F" w:rsidRDefault="00900836" w:rsidP="00900836">
            <w:pPr>
              <w:spacing w:after="0" w:line="240" w:lineRule="auto"/>
              <w:ind w:left="143" w:right="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мониторинга деятельности аккредитующих организаций по виду (видам) профессиональной деятельности в соответствии с полномочием Совета</w:t>
            </w:r>
          </w:p>
        </w:tc>
        <w:tc>
          <w:tcPr>
            <w:tcW w:w="10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E27D5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регламентом</w:t>
            </w:r>
          </w:p>
        </w:tc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А.И.Бабурин</w:t>
            </w:r>
          </w:p>
        </w:tc>
        <w:tc>
          <w:tcPr>
            <w:tcW w:w="7" w:type="pct"/>
            <w:tcBorders>
              <w:left w:val="single" w:sz="6" w:space="0" w:color="auto"/>
              <w:right w:val="single" w:sz="6" w:space="0" w:color="95A2AE"/>
            </w:tcBorders>
            <w:shd w:val="clear" w:color="auto" w:fill="auto"/>
            <w:vAlign w:val="center"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836" w:rsidRPr="00FE011F" w:rsidTr="00472AC9"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B91939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0836" w:rsidRPr="00FE011F" w:rsidRDefault="00900836" w:rsidP="00900836">
            <w:pPr>
              <w:spacing w:after="0" w:line="240" w:lineRule="auto"/>
              <w:ind w:left="143" w:right="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Ведение реестра экспертов и его размещение на официальном сайте Совета</w:t>
            </w:r>
          </w:p>
        </w:tc>
        <w:tc>
          <w:tcPr>
            <w:tcW w:w="10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E27D5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А.И.Бабурин</w:t>
            </w:r>
          </w:p>
        </w:tc>
        <w:tc>
          <w:tcPr>
            <w:tcW w:w="7" w:type="pct"/>
            <w:tcBorders>
              <w:left w:val="single" w:sz="6" w:space="0" w:color="auto"/>
              <w:right w:val="single" w:sz="6" w:space="0" w:color="95A2AE"/>
            </w:tcBorders>
            <w:shd w:val="clear" w:color="auto" w:fill="auto"/>
            <w:vAlign w:val="center"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836" w:rsidRPr="00FE011F" w:rsidTr="00472AC9"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B91939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0836" w:rsidRPr="00FE011F" w:rsidRDefault="00900836" w:rsidP="00900836">
            <w:pPr>
              <w:spacing w:after="0" w:line="240" w:lineRule="auto"/>
              <w:ind w:left="143" w:right="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рейтинга аккредитованных образовательных программ с указанием реализующих такие образовательные программы организаций, осуществляющих образовательную деятельность (при необходимости)</w:t>
            </w:r>
          </w:p>
        </w:tc>
        <w:tc>
          <w:tcPr>
            <w:tcW w:w="10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E27D5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результатам профессионально-общественной аккредитации</w:t>
            </w:r>
          </w:p>
        </w:tc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А.И.Бабурин</w:t>
            </w:r>
          </w:p>
        </w:tc>
        <w:tc>
          <w:tcPr>
            <w:tcW w:w="7" w:type="pct"/>
            <w:tcBorders>
              <w:left w:val="single" w:sz="6" w:space="0" w:color="auto"/>
              <w:right w:val="single" w:sz="6" w:space="0" w:color="95A2AE"/>
            </w:tcBorders>
            <w:shd w:val="clear" w:color="auto" w:fill="auto"/>
            <w:vAlign w:val="center"/>
            <w:hideMark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836" w:rsidRPr="00FE011F" w:rsidTr="00472AC9"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B91939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836" w:rsidRPr="00FE011F" w:rsidRDefault="00900836" w:rsidP="00900836">
            <w:pPr>
              <w:spacing w:after="0" w:line="240" w:lineRule="auto"/>
              <w:ind w:left="143" w:right="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информационной открытости деятельности Совета</w:t>
            </w:r>
          </w:p>
        </w:tc>
        <w:tc>
          <w:tcPr>
            <w:tcW w:w="20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Ведение сайта Совета </w:t>
            </w:r>
          </w:p>
        </w:tc>
        <w:tc>
          <w:tcPr>
            <w:tcW w:w="10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0836" w:rsidRPr="00FE011F" w:rsidRDefault="009E27D5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А.И.Бабурин</w:t>
            </w:r>
          </w:p>
        </w:tc>
        <w:tc>
          <w:tcPr>
            <w:tcW w:w="7" w:type="pct"/>
            <w:tcBorders>
              <w:left w:val="single" w:sz="6" w:space="0" w:color="auto"/>
              <w:right w:val="single" w:sz="6" w:space="0" w:color="95A2AE"/>
            </w:tcBorders>
            <w:shd w:val="clear" w:color="auto" w:fill="auto"/>
            <w:vAlign w:val="center"/>
            <w:hideMark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836" w:rsidRPr="00FE011F" w:rsidTr="00472AC9"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B91939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836" w:rsidRPr="00FE011F" w:rsidRDefault="00900836" w:rsidP="00900836">
            <w:pPr>
              <w:spacing w:after="0" w:line="240" w:lineRule="auto"/>
              <w:ind w:left="143" w:right="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со СМИ, подготовка информации о деятельности Совета, ориентированной на широкий круг пользователей, включая участников системы независимой оценки квалификаций</w:t>
            </w:r>
          </w:p>
        </w:tc>
        <w:tc>
          <w:tcPr>
            <w:tcW w:w="10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472AC9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F10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А.И.Бабурин</w:t>
            </w:r>
          </w:p>
        </w:tc>
        <w:tc>
          <w:tcPr>
            <w:tcW w:w="7" w:type="pct"/>
            <w:tcBorders>
              <w:left w:val="single" w:sz="6" w:space="0" w:color="auto"/>
              <w:bottom w:val="single" w:sz="6" w:space="0" w:color="95A2AE"/>
              <w:right w:val="single" w:sz="6" w:space="0" w:color="95A2AE"/>
            </w:tcBorders>
            <w:shd w:val="clear" w:color="auto" w:fill="auto"/>
            <w:vAlign w:val="center"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0836" w:rsidRPr="00FE011F" w:rsidTr="00472AC9">
        <w:trPr>
          <w:trHeight w:val="603"/>
        </w:trPr>
        <w:tc>
          <w:tcPr>
            <w:tcW w:w="2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B91939">
            <w:pPr>
              <w:pStyle w:val="a4"/>
              <w:numPr>
                <w:ilvl w:val="0"/>
                <w:numId w:val="14"/>
              </w:numPr>
              <w:spacing w:after="0" w:line="240" w:lineRule="auto"/>
              <w:ind w:left="0" w:firstLine="0"/>
              <w:contextualSpacing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0836" w:rsidRPr="00FE011F" w:rsidRDefault="00900836" w:rsidP="00900836">
            <w:pPr>
              <w:spacing w:after="0" w:line="240" w:lineRule="auto"/>
              <w:ind w:left="143" w:right="6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публичных мероприятий по вопросам формирования национальной системы профессиональных квалификаций и деятельности Совета:</w:t>
            </w:r>
          </w:p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472A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публикации в федеральных изданиях о разрабатываемых и актуализируемых стандартах;</w:t>
            </w:r>
          </w:p>
          <w:p w:rsidR="00900836" w:rsidRPr="00FE011F" w:rsidRDefault="00900836" w:rsidP="00472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1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472A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совещания с участием работодателей, объединений работодателей и профсоюзных организаций.</w:t>
            </w:r>
          </w:p>
        </w:tc>
        <w:tc>
          <w:tcPr>
            <w:tcW w:w="10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00836" w:rsidRPr="00FE011F" w:rsidRDefault="00472AC9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F10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</w:t>
            </w:r>
          </w:p>
        </w:tc>
        <w:tc>
          <w:tcPr>
            <w:tcW w:w="5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А.И.Бабурин</w:t>
            </w:r>
          </w:p>
        </w:tc>
        <w:tc>
          <w:tcPr>
            <w:tcW w:w="7" w:type="pct"/>
            <w:tcBorders>
              <w:left w:val="single" w:sz="6" w:space="0" w:color="auto"/>
              <w:bottom w:val="single" w:sz="6" w:space="0" w:color="95A2AE"/>
              <w:right w:val="single" w:sz="6" w:space="0" w:color="95A2AE"/>
            </w:tcBorders>
            <w:shd w:val="clear" w:color="auto" w:fill="auto"/>
            <w:vAlign w:val="center"/>
            <w:hideMark/>
          </w:tcPr>
          <w:p w:rsidR="00900836" w:rsidRPr="00FE011F" w:rsidRDefault="00900836" w:rsidP="009008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00836" w:rsidRPr="00472AC9" w:rsidRDefault="00900836" w:rsidP="00900836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837E2" w:rsidRDefault="003837E2" w:rsidP="009008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37E2" w:rsidRDefault="003837E2" w:rsidP="009008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2AC9" w:rsidRDefault="00472AC9" w:rsidP="00472AC9">
      <w:pPr>
        <w:pStyle w:val="2"/>
        <w:ind w:left="576" w:hanging="576"/>
        <w:rPr>
          <w:sz w:val="28"/>
          <w:szCs w:val="28"/>
        </w:rPr>
      </w:pPr>
      <w:bookmarkStart w:id="28" w:name="_Toc62587114"/>
      <w:r>
        <w:rPr>
          <w:sz w:val="28"/>
          <w:szCs w:val="28"/>
        </w:rPr>
        <w:t>Приложение № 8</w:t>
      </w:r>
      <w:r w:rsidRPr="0071026C">
        <w:rPr>
          <w:sz w:val="28"/>
          <w:szCs w:val="28"/>
        </w:rPr>
        <w:t xml:space="preserve">. </w:t>
      </w:r>
      <w:r w:rsidRPr="00472AC9">
        <w:rPr>
          <w:sz w:val="28"/>
          <w:szCs w:val="28"/>
        </w:rPr>
        <w:t>Плановые показатели деятельности Совета на 2019-2022 гг.</w:t>
      </w:r>
      <w:bookmarkEnd w:id="28"/>
    </w:p>
    <w:p w:rsidR="00472AC9" w:rsidRDefault="00472AC9" w:rsidP="009008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2AC9" w:rsidRPr="00FE011F" w:rsidRDefault="00472AC9" w:rsidP="00472AC9">
      <w:pPr>
        <w:pStyle w:val="1"/>
        <w:spacing w:before="0" w:line="240" w:lineRule="auto"/>
        <w:ind w:left="431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88"/>
        <w:gridCol w:w="9780"/>
        <w:gridCol w:w="1134"/>
        <w:gridCol w:w="1134"/>
        <w:gridCol w:w="1134"/>
        <w:gridCol w:w="1247"/>
      </w:tblGrid>
      <w:tr w:rsidR="00472AC9" w:rsidRPr="00FE011F" w:rsidTr="001A06B8">
        <w:tc>
          <w:tcPr>
            <w:tcW w:w="988" w:type="dxa"/>
          </w:tcPr>
          <w:p w:rsidR="00472AC9" w:rsidRPr="00FE011F" w:rsidRDefault="00472AC9" w:rsidP="001A06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11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9780" w:type="dxa"/>
          </w:tcPr>
          <w:p w:rsidR="00472AC9" w:rsidRPr="00FE011F" w:rsidRDefault="00472AC9" w:rsidP="001A06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11F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134" w:type="dxa"/>
          </w:tcPr>
          <w:p w:rsidR="00472AC9" w:rsidRPr="00FE011F" w:rsidRDefault="00472AC9" w:rsidP="001A06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11F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134" w:type="dxa"/>
          </w:tcPr>
          <w:p w:rsidR="00472AC9" w:rsidRPr="00FE011F" w:rsidRDefault="00472AC9" w:rsidP="001A06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11F">
              <w:rPr>
                <w:rFonts w:ascii="Times New Roman" w:hAnsi="Times New Roman" w:cs="Times New Roman"/>
                <w:sz w:val="24"/>
                <w:szCs w:val="24"/>
              </w:rPr>
              <w:t>2020 г.</w:t>
            </w:r>
          </w:p>
        </w:tc>
        <w:tc>
          <w:tcPr>
            <w:tcW w:w="1134" w:type="dxa"/>
          </w:tcPr>
          <w:p w:rsidR="00472AC9" w:rsidRPr="00FE011F" w:rsidRDefault="00472AC9" w:rsidP="001A06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11F">
              <w:rPr>
                <w:rFonts w:ascii="Times New Roman" w:hAnsi="Times New Roman" w:cs="Times New Roman"/>
                <w:sz w:val="24"/>
                <w:szCs w:val="24"/>
              </w:rPr>
              <w:t>2021 г.</w:t>
            </w:r>
          </w:p>
        </w:tc>
        <w:tc>
          <w:tcPr>
            <w:tcW w:w="1247" w:type="dxa"/>
          </w:tcPr>
          <w:p w:rsidR="00472AC9" w:rsidRPr="00FE011F" w:rsidRDefault="00472AC9" w:rsidP="001A06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011F">
              <w:rPr>
                <w:rFonts w:ascii="Times New Roman" w:hAnsi="Times New Roman" w:cs="Times New Roman"/>
                <w:sz w:val="24"/>
                <w:szCs w:val="24"/>
              </w:rPr>
              <w:t>2022 г.</w:t>
            </w:r>
          </w:p>
        </w:tc>
      </w:tr>
      <w:tr w:rsidR="00472AC9" w:rsidRPr="00FE011F" w:rsidTr="001A06B8">
        <w:tc>
          <w:tcPr>
            <w:tcW w:w="988" w:type="dxa"/>
          </w:tcPr>
          <w:p w:rsidR="00472AC9" w:rsidRPr="00FE011F" w:rsidRDefault="00472AC9" w:rsidP="00B91939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0" w:type="dxa"/>
          </w:tcPr>
          <w:p w:rsidR="00472AC9" w:rsidRPr="00FE011F" w:rsidRDefault="00472AC9" w:rsidP="001A0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11F">
              <w:rPr>
                <w:rFonts w:ascii="Times New Roman" w:hAnsi="Times New Roman" w:cs="Times New Roman"/>
                <w:sz w:val="24"/>
                <w:szCs w:val="24"/>
              </w:rPr>
              <w:t>Количество разработанных профессиональных стандартов, ед.</w:t>
            </w:r>
          </w:p>
        </w:tc>
        <w:tc>
          <w:tcPr>
            <w:tcW w:w="1134" w:type="dxa"/>
          </w:tcPr>
          <w:p w:rsidR="00472AC9" w:rsidRPr="00FE011F" w:rsidRDefault="00C843A6" w:rsidP="00C84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472AC9" w:rsidRPr="00FE011F" w:rsidRDefault="00330D5F" w:rsidP="00C84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72AC9" w:rsidRPr="00FE011F" w:rsidRDefault="00330D5F" w:rsidP="00C84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7" w:type="dxa"/>
          </w:tcPr>
          <w:p w:rsidR="00472AC9" w:rsidRPr="00FE011F" w:rsidRDefault="00330D5F" w:rsidP="00C84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72AC9" w:rsidRPr="00FE011F" w:rsidTr="001A06B8">
        <w:tc>
          <w:tcPr>
            <w:tcW w:w="988" w:type="dxa"/>
          </w:tcPr>
          <w:p w:rsidR="00472AC9" w:rsidRPr="00FE011F" w:rsidRDefault="00472AC9" w:rsidP="00B91939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0" w:type="dxa"/>
          </w:tcPr>
          <w:p w:rsidR="00472AC9" w:rsidRPr="00FE011F" w:rsidRDefault="00472AC9" w:rsidP="001A0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11F">
              <w:rPr>
                <w:rFonts w:ascii="Times New Roman" w:hAnsi="Times New Roman" w:cs="Times New Roman"/>
                <w:sz w:val="24"/>
                <w:szCs w:val="24"/>
              </w:rPr>
              <w:t>Количество актуализированных профессиональных стандартов, ед.</w:t>
            </w:r>
          </w:p>
        </w:tc>
        <w:tc>
          <w:tcPr>
            <w:tcW w:w="1134" w:type="dxa"/>
          </w:tcPr>
          <w:p w:rsidR="00472AC9" w:rsidRPr="00FE011F" w:rsidRDefault="00330D5F" w:rsidP="00C84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472AC9" w:rsidRPr="00FE011F" w:rsidRDefault="00330D5F" w:rsidP="00C84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472AC9" w:rsidRPr="00FE011F" w:rsidRDefault="00330D5F" w:rsidP="00C84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7" w:type="dxa"/>
          </w:tcPr>
          <w:p w:rsidR="00472AC9" w:rsidRPr="00FE011F" w:rsidRDefault="00330D5F" w:rsidP="00C84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72AC9" w:rsidRPr="00FE011F" w:rsidTr="001A06B8">
        <w:tc>
          <w:tcPr>
            <w:tcW w:w="988" w:type="dxa"/>
          </w:tcPr>
          <w:p w:rsidR="00472AC9" w:rsidRPr="00FE011F" w:rsidRDefault="00472AC9" w:rsidP="00B91939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0" w:type="dxa"/>
          </w:tcPr>
          <w:p w:rsidR="00472AC9" w:rsidRPr="00FE011F" w:rsidRDefault="00472AC9" w:rsidP="001A0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11F">
              <w:rPr>
                <w:rFonts w:ascii="Times New Roman" w:hAnsi="Times New Roman" w:cs="Times New Roman"/>
                <w:sz w:val="24"/>
                <w:szCs w:val="24"/>
              </w:rPr>
              <w:t>Количество утвержденных отраслевых рамок квалификаций, ед.</w:t>
            </w:r>
          </w:p>
        </w:tc>
        <w:tc>
          <w:tcPr>
            <w:tcW w:w="1134" w:type="dxa"/>
          </w:tcPr>
          <w:p w:rsidR="00472AC9" w:rsidRPr="00FE011F" w:rsidRDefault="00C843A6" w:rsidP="00C84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472AC9" w:rsidRPr="00FE011F" w:rsidRDefault="00330D5F" w:rsidP="00C84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472AC9" w:rsidRPr="00FE011F" w:rsidRDefault="00330D5F" w:rsidP="00C84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7" w:type="dxa"/>
          </w:tcPr>
          <w:p w:rsidR="00472AC9" w:rsidRPr="00FE011F" w:rsidRDefault="00330D5F" w:rsidP="00C84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72AC9" w:rsidRPr="00FE011F" w:rsidTr="001A06B8">
        <w:tc>
          <w:tcPr>
            <w:tcW w:w="988" w:type="dxa"/>
          </w:tcPr>
          <w:p w:rsidR="00472AC9" w:rsidRPr="00FE011F" w:rsidRDefault="00472AC9" w:rsidP="00B91939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0" w:type="dxa"/>
          </w:tcPr>
          <w:p w:rsidR="00472AC9" w:rsidRPr="00FE011F" w:rsidRDefault="00472AC9" w:rsidP="001A0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11F">
              <w:rPr>
                <w:rFonts w:ascii="Times New Roman" w:hAnsi="Times New Roman" w:cs="Times New Roman"/>
                <w:sz w:val="24"/>
                <w:szCs w:val="24"/>
              </w:rPr>
              <w:t>Количество организаций, наделенных полномочием на проведение профессионально-общественной аккредитации, ед.</w:t>
            </w:r>
          </w:p>
        </w:tc>
        <w:tc>
          <w:tcPr>
            <w:tcW w:w="1134" w:type="dxa"/>
          </w:tcPr>
          <w:p w:rsidR="00472AC9" w:rsidRPr="00FE011F" w:rsidRDefault="00C843A6" w:rsidP="00C84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472AC9" w:rsidRPr="00FE011F" w:rsidRDefault="00330D5F" w:rsidP="00C84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472AC9" w:rsidRPr="00FE011F" w:rsidRDefault="00330D5F" w:rsidP="00C84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7" w:type="dxa"/>
          </w:tcPr>
          <w:p w:rsidR="00472AC9" w:rsidRPr="00FE011F" w:rsidRDefault="00330D5F" w:rsidP="00C84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72AC9" w:rsidRPr="00FE011F" w:rsidTr="001A06B8">
        <w:tc>
          <w:tcPr>
            <w:tcW w:w="988" w:type="dxa"/>
          </w:tcPr>
          <w:p w:rsidR="00472AC9" w:rsidRPr="00FE011F" w:rsidRDefault="00472AC9" w:rsidP="00B91939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0" w:type="dxa"/>
          </w:tcPr>
          <w:p w:rsidR="00472AC9" w:rsidRPr="00FE011F" w:rsidRDefault="00472AC9" w:rsidP="001A0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11F">
              <w:rPr>
                <w:rFonts w:ascii="Times New Roman" w:hAnsi="Times New Roman" w:cs="Times New Roman"/>
                <w:sz w:val="24"/>
                <w:szCs w:val="24"/>
              </w:rPr>
              <w:t>Количество разработанных наименований квалификаций, ед.</w:t>
            </w:r>
          </w:p>
        </w:tc>
        <w:tc>
          <w:tcPr>
            <w:tcW w:w="1134" w:type="dxa"/>
          </w:tcPr>
          <w:p w:rsidR="00472AC9" w:rsidRPr="00FE011F" w:rsidRDefault="00330D5F" w:rsidP="00C84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472AC9" w:rsidRPr="00FE011F" w:rsidRDefault="00330D5F" w:rsidP="00C84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472AC9" w:rsidRPr="00FE011F" w:rsidRDefault="00330D5F" w:rsidP="00C84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7" w:type="dxa"/>
          </w:tcPr>
          <w:p w:rsidR="00472AC9" w:rsidRPr="00FE011F" w:rsidRDefault="00330D5F" w:rsidP="00C84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72AC9" w:rsidRPr="00FE011F" w:rsidTr="001A06B8">
        <w:tc>
          <w:tcPr>
            <w:tcW w:w="988" w:type="dxa"/>
          </w:tcPr>
          <w:p w:rsidR="00472AC9" w:rsidRPr="00FE011F" w:rsidRDefault="00472AC9" w:rsidP="00B91939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0" w:type="dxa"/>
          </w:tcPr>
          <w:p w:rsidR="00472AC9" w:rsidRPr="00FE011F" w:rsidRDefault="00472AC9" w:rsidP="001A0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11F">
              <w:rPr>
                <w:rFonts w:ascii="Times New Roman" w:hAnsi="Times New Roman" w:cs="Times New Roman"/>
                <w:sz w:val="24"/>
                <w:szCs w:val="24"/>
              </w:rPr>
              <w:t>Количество актуализированных наименований квалификаций, ед.</w:t>
            </w:r>
          </w:p>
        </w:tc>
        <w:tc>
          <w:tcPr>
            <w:tcW w:w="1134" w:type="dxa"/>
          </w:tcPr>
          <w:p w:rsidR="00472AC9" w:rsidRPr="00FE011F" w:rsidRDefault="00330D5F" w:rsidP="00C84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472AC9" w:rsidRPr="00FE011F" w:rsidRDefault="00330D5F" w:rsidP="00C84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472AC9" w:rsidRPr="00FE011F" w:rsidRDefault="00330D5F" w:rsidP="00C84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47" w:type="dxa"/>
          </w:tcPr>
          <w:p w:rsidR="00472AC9" w:rsidRPr="00FE011F" w:rsidRDefault="00330D5F" w:rsidP="00C84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72AC9" w:rsidRPr="00FE011F" w:rsidTr="001A06B8">
        <w:tc>
          <w:tcPr>
            <w:tcW w:w="988" w:type="dxa"/>
          </w:tcPr>
          <w:p w:rsidR="00472AC9" w:rsidRPr="00FE011F" w:rsidRDefault="00472AC9" w:rsidP="00B91939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0" w:type="dxa"/>
          </w:tcPr>
          <w:p w:rsidR="00472AC9" w:rsidRPr="00FE011F" w:rsidRDefault="00472AC9" w:rsidP="001A0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11F">
              <w:rPr>
                <w:rFonts w:ascii="Times New Roman" w:hAnsi="Times New Roman" w:cs="Times New Roman"/>
                <w:sz w:val="24"/>
                <w:szCs w:val="24"/>
              </w:rPr>
              <w:t>Количество утвержденных оценочных средств, ед.</w:t>
            </w:r>
          </w:p>
        </w:tc>
        <w:tc>
          <w:tcPr>
            <w:tcW w:w="1134" w:type="dxa"/>
          </w:tcPr>
          <w:p w:rsidR="00472AC9" w:rsidRPr="00FE011F" w:rsidRDefault="00C843A6" w:rsidP="00C84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472AC9" w:rsidRPr="00FE011F" w:rsidRDefault="00330D5F" w:rsidP="00C84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472AC9" w:rsidRPr="00FE011F" w:rsidRDefault="00330D5F" w:rsidP="00C84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47" w:type="dxa"/>
          </w:tcPr>
          <w:p w:rsidR="00472AC9" w:rsidRPr="00FE011F" w:rsidRDefault="00330D5F" w:rsidP="00C84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472AC9" w:rsidRPr="00FE011F" w:rsidTr="001A06B8">
        <w:tc>
          <w:tcPr>
            <w:tcW w:w="988" w:type="dxa"/>
          </w:tcPr>
          <w:p w:rsidR="00472AC9" w:rsidRPr="00FE011F" w:rsidRDefault="00472AC9" w:rsidP="00B91939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0" w:type="dxa"/>
          </w:tcPr>
          <w:p w:rsidR="00472AC9" w:rsidRPr="00FE011F" w:rsidRDefault="00472AC9" w:rsidP="001A0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11F">
              <w:rPr>
                <w:rFonts w:ascii="Times New Roman" w:hAnsi="Times New Roman" w:cs="Times New Roman"/>
                <w:sz w:val="24"/>
                <w:szCs w:val="24"/>
              </w:rPr>
              <w:t>Количество организаций, наделенных полномочиями центров оценки квалификации, ед.</w:t>
            </w:r>
          </w:p>
        </w:tc>
        <w:tc>
          <w:tcPr>
            <w:tcW w:w="1134" w:type="dxa"/>
          </w:tcPr>
          <w:p w:rsidR="00472AC9" w:rsidRPr="00FE011F" w:rsidRDefault="00C843A6" w:rsidP="00C84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472AC9" w:rsidRPr="00FE011F" w:rsidRDefault="00472AC9" w:rsidP="00C84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72AC9" w:rsidRPr="00FE011F" w:rsidRDefault="00472AC9" w:rsidP="00C84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7" w:type="dxa"/>
          </w:tcPr>
          <w:p w:rsidR="00472AC9" w:rsidRPr="00FE011F" w:rsidRDefault="00472AC9" w:rsidP="00C84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AC9" w:rsidRPr="00FE011F" w:rsidTr="001A06B8">
        <w:tc>
          <w:tcPr>
            <w:tcW w:w="988" w:type="dxa"/>
          </w:tcPr>
          <w:p w:rsidR="00472AC9" w:rsidRPr="00FE011F" w:rsidRDefault="00472AC9" w:rsidP="00B91939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0" w:type="dxa"/>
          </w:tcPr>
          <w:p w:rsidR="00472AC9" w:rsidRPr="00FE011F" w:rsidRDefault="00472AC9" w:rsidP="001A06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11F">
              <w:rPr>
                <w:rFonts w:ascii="Times New Roman" w:hAnsi="Times New Roman" w:cs="Times New Roman"/>
                <w:sz w:val="24"/>
                <w:szCs w:val="24"/>
              </w:rPr>
              <w:t>Количество проведенных профессиональных экзаменов, ед.</w:t>
            </w:r>
          </w:p>
        </w:tc>
        <w:tc>
          <w:tcPr>
            <w:tcW w:w="1134" w:type="dxa"/>
          </w:tcPr>
          <w:p w:rsidR="00472AC9" w:rsidRPr="00FE011F" w:rsidRDefault="00330D5F" w:rsidP="00C84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:rsidR="00472AC9" w:rsidRPr="00FE011F" w:rsidRDefault="00330D5F" w:rsidP="00C84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472AC9" w:rsidRPr="00FE011F" w:rsidRDefault="00330D5F" w:rsidP="00C84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47" w:type="dxa"/>
          </w:tcPr>
          <w:p w:rsidR="00472AC9" w:rsidRPr="00FE011F" w:rsidRDefault="00330D5F" w:rsidP="00C843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472AC9" w:rsidRPr="00FE011F" w:rsidRDefault="00472AC9" w:rsidP="00472AC9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472AC9" w:rsidRDefault="00472AC9" w:rsidP="009008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2AC9" w:rsidRDefault="00472AC9" w:rsidP="009008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37E2" w:rsidRDefault="003837E2" w:rsidP="009008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37E2" w:rsidRDefault="003837E2" w:rsidP="009008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3E0D" w:rsidRDefault="005C3E0D" w:rsidP="009008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5C3E0D" w:rsidSect="00654F0D">
          <w:pgSz w:w="16838" w:h="11906" w:orient="landscape"/>
          <w:pgMar w:top="851" w:right="284" w:bottom="567" w:left="284" w:header="709" w:footer="709" w:gutter="0"/>
          <w:cols w:space="708"/>
          <w:docGrid w:linePitch="360"/>
        </w:sectPr>
      </w:pPr>
    </w:p>
    <w:p w:rsidR="003837E2" w:rsidRDefault="003837E2" w:rsidP="009008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6CC4" w:rsidRDefault="00472AC9" w:rsidP="00526A20">
      <w:pPr>
        <w:pStyle w:val="2"/>
        <w:ind w:left="576" w:hanging="576"/>
        <w:rPr>
          <w:sz w:val="28"/>
          <w:szCs w:val="28"/>
        </w:rPr>
      </w:pPr>
      <w:bookmarkStart w:id="29" w:name="_Toc62587115"/>
      <w:r>
        <w:rPr>
          <w:sz w:val="28"/>
          <w:szCs w:val="28"/>
        </w:rPr>
        <w:t>Приложение № 9</w:t>
      </w:r>
      <w:r w:rsidR="007A6CC4" w:rsidRPr="0071026C">
        <w:rPr>
          <w:sz w:val="28"/>
          <w:szCs w:val="28"/>
        </w:rPr>
        <w:t>. Иные приложения</w:t>
      </w:r>
      <w:bookmarkEnd w:id="29"/>
    </w:p>
    <w:p w:rsidR="00526A20" w:rsidRDefault="00526A20" w:rsidP="00526A2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Публикация в газете «Сельская жизнь» </w:t>
      </w:r>
      <w:r w:rsidR="009B58D1" w:rsidRPr="005C3E0D">
        <w:rPr>
          <w:rFonts w:ascii="Times New Roman" w:hAnsi="Times New Roman" w:cs="Times New Roman"/>
          <w:sz w:val="28"/>
          <w:szCs w:val="28"/>
        </w:rPr>
        <w:t>№ 23 от 05.06.2020 года</w:t>
      </w:r>
      <w:r w:rsidR="005C3E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информационное сообщение о разработке и актуализации профессиональных стандартов. </w:t>
      </w:r>
    </w:p>
    <w:p w:rsidR="005932EB" w:rsidRPr="00526A20" w:rsidRDefault="005C3E0D" w:rsidP="00526A20">
      <w:r>
        <w:rPr>
          <w:noProof/>
          <w:lang w:eastAsia="ru-RU"/>
        </w:rPr>
        <w:drawing>
          <wp:inline distT="0" distB="0" distL="0" distR="0" wp14:anchorId="4EA41225" wp14:editId="0758EA0A">
            <wp:extent cx="6410325" cy="819989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 l="30322" t="10659" r="29140" b="6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063" cy="822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32EB" w:rsidRPr="00526A20" w:rsidSect="005C3E0D">
      <w:pgSz w:w="11906" w:h="16838"/>
      <w:pgMar w:top="284" w:right="851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6CDE" w:rsidRDefault="00046CDE" w:rsidP="00EC126A">
      <w:pPr>
        <w:spacing w:after="0" w:line="240" w:lineRule="auto"/>
      </w:pPr>
      <w:r>
        <w:separator/>
      </w:r>
    </w:p>
  </w:endnote>
  <w:endnote w:type="continuationSeparator" w:id="0">
    <w:p w:rsidR="00046CDE" w:rsidRDefault="00046CDE" w:rsidP="00EC1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10371625"/>
    </w:sdtPr>
    <w:sdtEndPr/>
    <w:sdtContent>
      <w:p w:rsidR="00B5778E" w:rsidRDefault="00B5778E">
        <w:pPr>
          <w:pStyle w:val="af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4DB8">
          <w:rPr>
            <w:noProof/>
          </w:rPr>
          <w:t>72</w:t>
        </w:r>
        <w:r>
          <w:rPr>
            <w:noProof/>
          </w:rPr>
          <w:fldChar w:fldCharType="end"/>
        </w:r>
      </w:p>
    </w:sdtContent>
  </w:sdt>
  <w:p w:rsidR="00B5778E" w:rsidRDefault="00B5778E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6CDE" w:rsidRDefault="00046CDE" w:rsidP="00EC126A">
      <w:pPr>
        <w:spacing w:after="0" w:line="240" w:lineRule="auto"/>
      </w:pPr>
      <w:r>
        <w:separator/>
      </w:r>
    </w:p>
  </w:footnote>
  <w:footnote w:type="continuationSeparator" w:id="0">
    <w:p w:rsidR="00046CDE" w:rsidRDefault="00046CDE" w:rsidP="00EC12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76B0E"/>
    <w:multiLevelType w:val="hybridMultilevel"/>
    <w:tmpl w:val="07327D0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8150FB4"/>
    <w:multiLevelType w:val="hybridMultilevel"/>
    <w:tmpl w:val="5A92E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3A7577"/>
    <w:multiLevelType w:val="hybridMultilevel"/>
    <w:tmpl w:val="4C54B55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1B0247F3"/>
    <w:multiLevelType w:val="multilevel"/>
    <w:tmpl w:val="7D326DFC"/>
    <w:lvl w:ilvl="0">
      <w:start w:val="1"/>
      <w:numFmt w:val="decimal"/>
      <w:lvlText w:val="%1."/>
      <w:lvlJc w:val="left"/>
      <w:pPr>
        <w:ind w:left="1495" w:hanging="360"/>
      </w:pPr>
    </w:lvl>
    <w:lvl w:ilvl="1">
      <w:start w:val="3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4" w15:restartNumberingAfterBreak="0">
    <w:nsid w:val="210503AA"/>
    <w:multiLevelType w:val="multilevel"/>
    <w:tmpl w:val="B06A62A6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28" w:hanging="720"/>
      </w:pPr>
      <w:rPr>
        <w:rFonts w:ascii="Times New Roman" w:eastAsiaTheme="minorHAnsi" w:hAnsi="Times New Roman" w:cs="Times New Roman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5" w15:restartNumberingAfterBreak="0">
    <w:nsid w:val="28FD2D46"/>
    <w:multiLevelType w:val="multilevel"/>
    <w:tmpl w:val="7D326DFC"/>
    <w:lvl w:ilvl="0">
      <w:start w:val="1"/>
      <w:numFmt w:val="decimal"/>
      <w:lvlText w:val="%1."/>
      <w:lvlJc w:val="left"/>
      <w:pPr>
        <w:ind w:left="1495" w:hanging="360"/>
      </w:pPr>
    </w:lvl>
    <w:lvl w:ilvl="1">
      <w:start w:val="3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6" w15:restartNumberingAfterBreak="0">
    <w:nsid w:val="33131B0E"/>
    <w:multiLevelType w:val="multilevel"/>
    <w:tmpl w:val="385814E8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6117951"/>
    <w:multiLevelType w:val="hybridMultilevel"/>
    <w:tmpl w:val="DDE659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577683"/>
    <w:multiLevelType w:val="hybridMultilevel"/>
    <w:tmpl w:val="7ECCED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DAB168D"/>
    <w:multiLevelType w:val="hybridMultilevel"/>
    <w:tmpl w:val="95929E6C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E435992"/>
    <w:multiLevelType w:val="hybridMultilevel"/>
    <w:tmpl w:val="F37C78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BE23E3"/>
    <w:multiLevelType w:val="hybridMultilevel"/>
    <w:tmpl w:val="082E37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996A20"/>
    <w:multiLevelType w:val="hybridMultilevel"/>
    <w:tmpl w:val="4EF2241A"/>
    <w:lvl w:ilvl="0" w:tplc="0419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4D545843"/>
    <w:multiLevelType w:val="hybridMultilevel"/>
    <w:tmpl w:val="3C34053A"/>
    <w:lvl w:ilvl="0" w:tplc="45EE1734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88954A1"/>
    <w:multiLevelType w:val="multilevel"/>
    <w:tmpl w:val="E8882B2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62D019A4"/>
    <w:multiLevelType w:val="hybridMultilevel"/>
    <w:tmpl w:val="DB6C4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0A7798"/>
    <w:multiLevelType w:val="hybridMultilevel"/>
    <w:tmpl w:val="B5FAAA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CC5110B"/>
    <w:multiLevelType w:val="hybridMultilevel"/>
    <w:tmpl w:val="319EC23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6D20307C"/>
    <w:multiLevelType w:val="multilevel"/>
    <w:tmpl w:val="A876497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561529A"/>
    <w:multiLevelType w:val="hybridMultilevel"/>
    <w:tmpl w:val="D2F4828A"/>
    <w:lvl w:ilvl="0" w:tplc="545A64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1F479B"/>
    <w:multiLevelType w:val="hybridMultilevel"/>
    <w:tmpl w:val="994CA084"/>
    <w:lvl w:ilvl="0" w:tplc="545A64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E207115"/>
    <w:multiLevelType w:val="multilevel"/>
    <w:tmpl w:val="8ECCBDD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22" w15:restartNumberingAfterBreak="0">
    <w:nsid w:val="7E420463"/>
    <w:multiLevelType w:val="multilevel"/>
    <w:tmpl w:val="CCE03C1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3"/>
  </w:num>
  <w:num w:numId="3">
    <w:abstractNumId w:val="8"/>
  </w:num>
  <w:num w:numId="4">
    <w:abstractNumId w:val="19"/>
  </w:num>
  <w:num w:numId="5">
    <w:abstractNumId w:val="17"/>
  </w:num>
  <w:num w:numId="6">
    <w:abstractNumId w:val="2"/>
  </w:num>
  <w:num w:numId="7">
    <w:abstractNumId w:val="13"/>
  </w:num>
  <w:num w:numId="8">
    <w:abstractNumId w:val="12"/>
  </w:num>
  <w:num w:numId="9">
    <w:abstractNumId w:val="20"/>
  </w:num>
  <w:num w:numId="10">
    <w:abstractNumId w:val="18"/>
  </w:num>
  <w:num w:numId="11">
    <w:abstractNumId w:val="22"/>
  </w:num>
  <w:num w:numId="12">
    <w:abstractNumId w:val="5"/>
  </w:num>
  <w:num w:numId="13">
    <w:abstractNumId w:val="11"/>
  </w:num>
  <w:num w:numId="14">
    <w:abstractNumId w:val="10"/>
  </w:num>
  <w:num w:numId="15">
    <w:abstractNumId w:val="4"/>
  </w:num>
  <w:num w:numId="16">
    <w:abstractNumId w:val="1"/>
  </w:num>
  <w:num w:numId="17">
    <w:abstractNumId w:val="6"/>
  </w:num>
  <w:num w:numId="18">
    <w:abstractNumId w:val="0"/>
  </w:num>
  <w:num w:numId="19">
    <w:abstractNumId w:val="21"/>
  </w:num>
  <w:num w:numId="20">
    <w:abstractNumId w:val="7"/>
  </w:num>
  <w:num w:numId="21">
    <w:abstractNumId w:val="13"/>
  </w:num>
  <w:num w:numId="22">
    <w:abstractNumId w:val="16"/>
  </w:num>
  <w:num w:numId="23">
    <w:abstractNumId w:val="9"/>
  </w:num>
  <w:num w:numId="24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485F"/>
    <w:rsid w:val="000060C8"/>
    <w:rsid w:val="00017259"/>
    <w:rsid w:val="00020D4E"/>
    <w:rsid w:val="00021577"/>
    <w:rsid w:val="00025500"/>
    <w:rsid w:val="00025C18"/>
    <w:rsid w:val="000313B2"/>
    <w:rsid w:val="00033CF5"/>
    <w:rsid w:val="000422F7"/>
    <w:rsid w:val="00046CDE"/>
    <w:rsid w:val="00051EC3"/>
    <w:rsid w:val="00056DEE"/>
    <w:rsid w:val="00074151"/>
    <w:rsid w:val="000749FD"/>
    <w:rsid w:val="00074FFC"/>
    <w:rsid w:val="000900C2"/>
    <w:rsid w:val="000911E9"/>
    <w:rsid w:val="00097210"/>
    <w:rsid w:val="000A0A78"/>
    <w:rsid w:val="000A27A6"/>
    <w:rsid w:val="000B63C1"/>
    <w:rsid w:val="000D2387"/>
    <w:rsid w:val="000D4EBD"/>
    <w:rsid w:val="000D7ACF"/>
    <w:rsid w:val="000F477F"/>
    <w:rsid w:val="001024AC"/>
    <w:rsid w:val="00104848"/>
    <w:rsid w:val="00105A79"/>
    <w:rsid w:val="00110FDA"/>
    <w:rsid w:val="00112A75"/>
    <w:rsid w:val="00113D80"/>
    <w:rsid w:val="00116235"/>
    <w:rsid w:val="00127931"/>
    <w:rsid w:val="0013159A"/>
    <w:rsid w:val="00131C7A"/>
    <w:rsid w:val="001324A8"/>
    <w:rsid w:val="00140188"/>
    <w:rsid w:val="00151607"/>
    <w:rsid w:val="00151E0D"/>
    <w:rsid w:val="00157DEA"/>
    <w:rsid w:val="00160788"/>
    <w:rsid w:val="0016097E"/>
    <w:rsid w:val="00164DE8"/>
    <w:rsid w:val="00171DD2"/>
    <w:rsid w:val="00172E75"/>
    <w:rsid w:val="00175FDD"/>
    <w:rsid w:val="00180BF9"/>
    <w:rsid w:val="00192914"/>
    <w:rsid w:val="001A06B8"/>
    <w:rsid w:val="001A241F"/>
    <w:rsid w:val="001A347D"/>
    <w:rsid w:val="001A38FC"/>
    <w:rsid w:val="001A6BC5"/>
    <w:rsid w:val="001B2595"/>
    <w:rsid w:val="001B4A44"/>
    <w:rsid w:val="001D0183"/>
    <w:rsid w:val="001D6157"/>
    <w:rsid w:val="001F787F"/>
    <w:rsid w:val="002000A8"/>
    <w:rsid w:val="00200B49"/>
    <w:rsid w:val="0021211D"/>
    <w:rsid w:val="00214FF9"/>
    <w:rsid w:val="002171AB"/>
    <w:rsid w:val="002372D6"/>
    <w:rsid w:val="00251014"/>
    <w:rsid w:val="00253F07"/>
    <w:rsid w:val="0026142C"/>
    <w:rsid w:val="0026224F"/>
    <w:rsid w:val="0026226C"/>
    <w:rsid w:val="00281DB5"/>
    <w:rsid w:val="00285D99"/>
    <w:rsid w:val="00285F2A"/>
    <w:rsid w:val="002921A7"/>
    <w:rsid w:val="002A16C8"/>
    <w:rsid w:val="002A4B6E"/>
    <w:rsid w:val="002A7C75"/>
    <w:rsid w:val="002B313C"/>
    <w:rsid w:val="002B594F"/>
    <w:rsid w:val="002B719C"/>
    <w:rsid w:val="002B7E3A"/>
    <w:rsid w:val="002C6A06"/>
    <w:rsid w:val="002D4D69"/>
    <w:rsid w:val="002D524F"/>
    <w:rsid w:val="002E0F3D"/>
    <w:rsid w:val="002E740D"/>
    <w:rsid w:val="002F1A82"/>
    <w:rsid w:val="002F3829"/>
    <w:rsid w:val="002F56A1"/>
    <w:rsid w:val="00300CF8"/>
    <w:rsid w:val="00306CDF"/>
    <w:rsid w:val="00316311"/>
    <w:rsid w:val="003163F2"/>
    <w:rsid w:val="00322CC9"/>
    <w:rsid w:val="00330D5F"/>
    <w:rsid w:val="003446D5"/>
    <w:rsid w:val="00351EDA"/>
    <w:rsid w:val="00357093"/>
    <w:rsid w:val="0035766A"/>
    <w:rsid w:val="003643EB"/>
    <w:rsid w:val="00364DAE"/>
    <w:rsid w:val="00365838"/>
    <w:rsid w:val="00365FF8"/>
    <w:rsid w:val="00371E63"/>
    <w:rsid w:val="003837E2"/>
    <w:rsid w:val="0038529E"/>
    <w:rsid w:val="00385BC4"/>
    <w:rsid w:val="003A3804"/>
    <w:rsid w:val="003A69A3"/>
    <w:rsid w:val="003B7D27"/>
    <w:rsid w:val="003C41D9"/>
    <w:rsid w:val="003C5D70"/>
    <w:rsid w:val="003C7B59"/>
    <w:rsid w:val="003E307B"/>
    <w:rsid w:val="003E34CB"/>
    <w:rsid w:val="003E35C7"/>
    <w:rsid w:val="003F4DB5"/>
    <w:rsid w:val="00402844"/>
    <w:rsid w:val="0041333F"/>
    <w:rsid w:val="00427F84"/>
    <w:rsid w:val="0043196B"/>
    <w:rsid w:val="00443424"/>
    <w:rsid w:val="00445BEB"/>
    <w:rsid w:val="004504A2"/>
    <w:rsid w:val="004639C5"/>
    <w:rsid w:val="00467227"/>
    <w:rsid w:val="00472AC9"/>
    <w:rsid w:val="00490D99"/>
    <w:rsid w:val="00491232"/>
    <w:rsid w:val="00497B9C"/>
    <w:rsid w:val="004A0EE9"/>
    <w:rsid w:val="004A230C"/>
    <w:rsid w:val="004A6B07"/>
    <w:rsid w:val="004B3265"/>
    <w:rsid w:val="004B3DC8"/>
    <w:rsid w:val="004C5EE7"/>
    <w:rsid w:val="004D0363"/>
    <w:rsid w:val="004D6593"/>
    <w:rsid w:val="004F56F4"/>
    <w:rsid w:val="00501CB1"/>
    <w:rsid w:val="005021D7"/>
    <w:rsid w:val="00503E9B"/>
    <w:rsid w:val="005108FF"/>
    <w:rsid w:val="005135DE"/>
    <w:rsid w:val="00517E2E"/>
    <w:rsid w:val="00526A20"/>
    <w:rsid w:val="00531FCB"/>
    <w:rsid w:val="0053653C"/>
    <w:rsid w:val="00537A42"/>
    <w:rsid w:val="00537B38"/>
    <w:rsid w:val="005423A1"/>
    <w:rsid w:val="00555E42"/>
    <w:rsid w:val="00556C65"/>
    <w:rsid w:val="00557AFF"/>
    <w:rsid w:val="0056388C"/>
    <w:rsid w:val="00566C1A"/>
    <w:rsid w:val="00576718"/>
    <w:rsid w:val="00577D61"/>
    <w:rsid w:val="00584C86"/>
    <w:rsid w:val="00587E89"/>
    <w:rsid w:val="005932EB"/>
    <w:rsid w:val="005A2241"/>
    <w:rsid w:val="005A7606"/>
    <w:rsid w:val="005B66A7"/>
    <w:rsid w:val="005B7ABE"/>
    <w:rsid w:val="005C2EEE"/>
    <w:rsid w:val="005C3E0D"/>
    <w:rsid w:val="005C563C"/>
    <w:rsid w:val="005C7523"/>
    <w:rsid w:val="005C75AD"/>
    <w:rsid w:val="005D572E"/>
    <w:rsid w:val="005E2376"/>
    <w:rsid w:val="005E4144"/>
    <w:rsid w:val="005E6BAB"/>
    <w:rsid w:val="005E7571"/>
    <w:rsid w:val="005F3E34"/>
    <w:rsid w:val="005F4DB8"/>
    <w:rsid w:val="005F66D9"/>
    <w:rsid w:val="006004D5"/>
    <w:rsid w:val="006123A8"/>
    <w:rsid w:val="00612861"/>
    <w:rsid w:val="006179AA"/>
    <w:rsid w:val="006212A9"/>
    <w:rsid w:val="00630C88"/>
    <w:rsid w:val="00633278"/>
    <w:rsid w:val="00634579"/>
    <w:rsid w:val="00635529"/>
    <w:rsid w:val="00636ECA"/>
    <w:rsid w:val="00641C6F"/>
    <w:rsid w:val="00643DFA"/>
    <w:rsid w:val="0064651A"/>
    <w:rsid w:val="0065219D"/>
    <w:rsid w:val="00654F0D"/>
    <w:rsid w:val="00656D75"/>
    <w:rsid w:val="006644C6"/>
    <w:rsid w:val="006916AA"/>
    <w:rsid w:val="006919EA"/>
    <w:rsid w:val="00691F9B"/>
    <w:rsid w:val="00695572"/>
    <w:rsid w:val="006B6DA9"/>
    <w:rsid w:val="006C0715"/>
    <w:rsid w:val="006C29EC"/>
    <w:rsid w:val="006C38A8"/>
    <w:rsid w:val="006D7CED"/>
    <w:rsid w:val="006E57AB"/>
    <w:rsid w:val="006E75A3"/>
    <w:rsid w:val="006F0B96"/>
    <w:rsid w:val="006F7697"/>
    <w:rsid w:val="00703EE5"/>
    <w:rsid w:val="00704978"/>
    <w:rsid w:val="00704FBF"/>
    <w:rsid w:val="00705A48"/>
    <w:rsid w:val="00710A46"/>
    <w:rsid w:val="0072485F"/>
    <w:rsid w:val="00727038"/>
    <w:rsid w:val="00730918"/>
    <w:rsid w:val="00732978"/>
    <w:rsid w:val="00732A82"/>
    <w:rsid w:val="0074063E"/>
    <w:rsid w:val="00740875"/>
    <w:rsid w:val="00743F95"/>
    <w:rsid w:val="007576E1"/>
    <w:rsid w:val="00763B49"/>
    <w:rsid w:val="00775820"/>
    <w:rsid w:val="00782F19"/>
    <w:rsid w:val="007838EA"/>
    <w:rsid w:val="007946DE"/>
    <w:rsid w:val="007A1AF6"/>
    <w:rsid w:val="007A6CC4"/>
    <w:rsid w:val="007B1B48"/>
    <w:rsid w:val="007B3D69"/>
    <w:rsid w:val="007C145D"/>
    <w:rsid w:val="007C3A9B"/>
    <w:rsid w:val="007C578F"/>
    <w:rsid w:val="007C6BAF"/>
    <w:rsid w:val="007C6D93"/>
    <w:rsid w:val="007D5D18"/>
    <w:rsid w:val="007E0D55"/>
    <w:rsid w:val="007E23B0"/>
    <w:rsid w:val="007E303A"/>
    <w:rsid w:val="007F2D4F"/>
    <w:rsid w:val="00804A1F"/>
    <w:rsid w:val="00807300"/>
    <w:rsid w:val="008073EB"/>
    <w:rsid w:val="008210CE"/>
    <w:rsid w:val="00822671"/>
    <w:rsid w:val="00831358"/>
    <w:rsid w:val="008340C1"/>
    <w:rsid w:val="008454C7"/>
    <w:rsid w:val="00846DA0"/>
    <w:rsid w:val="00852C76"/>
    <w:rsid w:val="00855798"/>
    <w:rsid w:val="0086180E"/>
    <w:rsid w:val="00866193"/>
    <w:rsid w:val="00870B5C"/>
    <w:rsid w:val="00875008"/>
    <w:rsid w:val="00876336"/>
    <w:rsid w:val="008777B0"/>
    <w:rsid w:val="008873C3"/>
    <w:rsid w:val="00890AFF"/>
    <w:rsid w:val="008C500F"/>
    <w:rsid w:val="008C53A8"/>
    <w:rsid w:val="008C5DBC"/>
    <w:rsid w:val="008D3F18"/>
    <w:rsid w:val="008E2B44"/>
    <w:rsid w:val="008E5F5B"/>
    <w:rsid w:val="008F3705"/>
    <w:rsid w:val="008F3E8A"/>
    <w:rsid w:val="008F458E"/>
    <w:rsid w:val="008F5C93"/>
    <w:rsid w:val="008F650D"/>
    <w:rsid w:val="00900836"/>
    <w:rsid w:val="009056B1"/>
    <w:rsid w:val="009078D6"/>
    <w:rsid w:val="009130A9"/>
    <w:rsid w:val="00925623"/>
    <w:rsid w:val="009324B7"/>
    <w:rsid w:val="00932A03"/>
    <w:rsid w:val="00933C19"/>
    <w:rsid w:val="00936B76"/>
    <w:rsid w:val="00941181"/>
    <w:rsid w:val="00941BAE"/>
    <w:rsid w:val="009441EE"/>
    <w:rsid w:val="0094630C"/>
    <w:rsid w:val="0095246C"/>
    <w:rsid w:val="00966933"/>
    <w:rsid w:val="00966CB7"/>
    <w:rsid w:val="00985A94"/>
    <w:rsid w:val="00991415"/>
    <w:rsid w:val="00991F99"/>
    <w:rsid w:val="009B58D1"/>
    <w:rsid w:val="009D3E43"/>
    <w:rsid w:val="009D4845"/>
    <w:rsid w:val="009D6C6B"/>
    <w:rsid w:val="009D7A73"/>
    <w:rsid w:val="009E27D5"/>
    <w:rsid w:val="009E7BA6"/>
    <w:rsid w:val="009F123B"/>
    <w:rsid w:val="009F2B9C"/>
    <w:rsid w:val="00A0199A"/>
    <w:rsid w:val="00A04693"/>
    <w:rsid w:val="00A065A3"/>
    <w:rsid w:val="00A07671"/>
    <w:rsid w:val="00A14A2B"/>
    <w:rsid w:val="00A15784"/>
    <w:rsid w:val="00A24107"/>
    <w:rsid w:val="00A25C1E"/>
    <w:rsid w:val="00A318A4"/>
    <w:rsid w:val="00A32263"/>
    <w:rsid w:val="00A33E2E"/>
    <w:rsid w:val="00A4006E"/>
    <w:rsid w:val="00A46382"/>
    <w:rsid w:val="00A51957"/>
    <w:rsid w:val="00A645F9"/>
    <w:rsid w:val="00A647A2"/>
    <w:rsid w:val="00A663BF"/>
    <w:rsid w:val="00A71DD8"/>
    <w:rsid w:val="00A730AA"/>
    <w:rsid w:val="00AB3C18"/>
    <w:rsid w:val="00AB444D"/>
    <w:rsid w:val="00AC1D40"/>
    <w:rsid w:val="00AC69A0"/>
    <w:rsid w:val="00AE508E"/>
    <w:rsid w:val="00AF42C2"/>
    <w:rsid w:val="00AF4C70"/>
    <w:rsid w:val="00AF4EC6"/>
    <w:rsid w:val="00B02E3B"/>
    <w:rsid w:val="00B03637"/>
    <w:rsid w:val="00B2255A"/>
    <w:rsid w:val="00B22B01"/>
    <w:rsid w:val="00B2636B"/>
    <w:rsid w:val="00B3059B"/>
    <w:rsid w:val="00B34BCB"/>
    <w:rsid w:val="00B3786D"/>
    <w:rsid w:val="00B401FB"/>
    <w:rsid w:val="00B47824"/>
    <w:rsid w:val="00B5124F"/>
    <w:rsid w:val="00B5778E"/>
    <w:rsid w:val="00B579A7"/>
    <w:rsid w:val="00B74F15"/>
    <w:rsid w:val="00B80391"/>
    <w:rsid w:val="00B83E7F"/>
    <w:rsid w:val="00B850EE"/>
    <w:rsid w:val="00B90A60"/>
    <w:rsid w:val="00B91939"/>
    <w:rsid w:val="00B923A1"/>
    <w:rsid w:val="00B92934"/>
    <w:rsid w:val="00BA0410"/>
    <w:rsid w:val="00BA1B8B"/>
    <w:rsid w:val="00BA547D"/>
    <w:rsid w:val="00BA698F"/>
    <w:rsid w:val="00BA69C0"/>
    <w:rsid w:val="00BA7F75"/>
    <w:rsid w:val="00BB7353"/>
    <w:rsid w:val="00BD4855"/>
    <w:rsid w:val="00BD6F09"/>
    <w:rsid w:val="00BF317C"/>
    <w:rsid w:val="00BF71B1"/>
    <w:rsid w:val="00BF7801"/>
    <w:rsid w:val="00C17878"/>
    <w:rsid w:val="00C20862"/>
    <w:rsid w:val="00C229CA"/>
    <w:rsid w:val="00C2401D"/>
    <w:rsid w:val="00C32CC7"/>
    <w:rsid w:val="00C44712"/>
    <w:rsid w:val="00C50C35"/>
    <w:rsid w:val="00C5137B"/>
    <w:rsid w:val="00C53F04"/>
    <w:rsid w:val="00C5490A"/>
    <w:rsid w:val="00C647A3"/>
    <w:rsid w:val="00C6672B"/>
    <w:rsid w:val="00C669CF"/>
    <w:rsid w:val="00C729DA"/>
    <w:rsid w:val="00C73792"/>
    <w:rsid w:val="00C843A6"/>
    <w:rsid w:val="00C90AAD"/>
    <w:rsid w:val="00CA0D49"/>
    <w:rsid w:val="00CA2CD0"/>
    <w:rsid w:val="00CA7B92"/>
    <w:rsid w:val="00CC5834"/>
    <w:rsid w:val="00CD5BA7"/>
    <w:rsid w:val="00CD6F10"/>
    <w:rsid w:val="00CD749A"/>
    <w:rsid w:val="00CE3329"/>
    <w:rsid w:val="00CE3EDE"/>
    <w:rsid w:val="00CF0119"/>
    <w:rsid w:val="00CF1291"/>
    <w:rsid w:val="00CF3CDD"/>
    <w:rsid w:val="00D033AC"/>
    <w:rsid w:val="00D05044"/>
    <w:rsid w:val="00D05491"/>
    <w:rsid w:val="00D1381A"/>
    <w:rsid w:val="00D2080D"/>
    <w:rsid w:val="00D250B8"/>
    <w:rsid w:val="00D25D3E"/>
    <w:rsid w:val="00D32576"/>
    <w:rsid w:val="00D359A8"/>
    <w:rsid w:val="00D377AB"/>
    <w:rsid w:val="00D43291"/>
    <w:rsid w:val="00D433E6"/>
    <w:rsid w:val="00D43579"/>
    <w:rsid w:val="00D43E66"/>
    <w:rsid w:val="00D45B31"/>
    <w:rsid w:val="00D54265"/>
    <w:rsid w:val="00D61F26"/>
    <w:rsid w:val="00D63836"/>
    <w:rsid w:val="00D832D0"/>
    <w:rsid w:val="00D84205"/>
    <w:rsid w:val="00D85C75"/>
    <w:rsid w:val="00D90EAA"/>
    <w:rsid w:val="00D93CB8"/>
    <w:rsid w:val="00D94EC3"/>
    <w:rsid w:val="00D95B42"/>
    <w:rsid w:val="00DA335C"/>
    <w:rsid w:val="00DA7715"/>
    <w:rsid w:val="00DB3207"/>
    <w:rsid w:val="00DB34FC"/>
    <w:rsid w:val="00DB437D"/>
    <w:rsid w:val="00DC0D65"/>
    <w:rsid w:val="00DC3193"/>
    <w:rsid w:val="00DC519B"/>
    <w:rsid w:val="00DC5F87"/>
    <w:rsid w:val="00DC6F99"/>
    <w:rsid w:val="00DD3F1F"/>
    <w:rsid w:val="00DD7F64"/>
    <w:rsid w:val="00DF087F"/>
    <w:rsid w:val="00DF45AB"/>
    <w:rsid w:val="00E00F8E"/>
    <w:rsid w:val="00E0209F"/>
    <w:rsid w:val="00E03423"/>
    <w:rsid w:val="00E11053"/>
    <w:rsid w:val="00E15C3C"/>
    <w:rsid w:val="00E231A4"/>
    <w:rsid w:val="00E270BA"/>
    <w:rsid w:val="00E37423"/>
    <w:rsid w:val="00E424AC"/>
    <w:rsid w:val="00E501E0"/>
    <w:rsid w:val="00E55F18"/>
    <w:rsid w:val="00E564A2"/>
    <w:rsid w:val="00E6166D"/>
    <w:rsid w:val="00E64222"/>
    <w:rsid w:val="00E669C2"/>
    <w:rsid w:val="00E67744"/>
    <w:rsid w:val="00E719FD"/>
    <w:rsid w:val="00E7388F"/>
    <w:rsid w:val="00E773B9"/>
    <w:rsid w:val="00E77E30"/>
    <w:rsid w:val="00E8028B"/>
    <w:rsid w:val="00E9307B"/>
    <w:rsid w:val="00EA3C91"/>
    <w:rsid w:val="00EA6703"/>
    <w:rsid w:val="00EB1F42"/>
    <w:rsid w:val="00EB4D74"/>
    <w:rsid w:val="00EC126A"/>
    <w:rsid w:val="00EC1751"/>
    <w:rsid w:val="00ED248E"/>
    <w:rsid w:val="00ED35B4"/>
    <w:rsid w:val="00ED3A89"/>
    <w:rsid w:val="00ED48D6"/>
    <w:rsid w:val="00EE440D"/>
    <w:rsid w:val="00F00EF9"/>
    <w:rsid w:val="00F06F2B"/>
    <w:rsid w:val="00F121EC"/>
    <w:rsid w:val="00F1697B"/>
    <w:rsid w:val="00F20F3B"/>
    <w:rsid w:val="00F215AF"/>
    <w:rsid w:val="00F25340"/>
    <w:rsid w:val="00F31010"/>
    <w:rsid w:val="00F36C50"/>
    <w:rsid w:val="00F3730B"/>
    <w:rsid w:val="00F40522"/>
    <w:rsid w:val="00F44E8D"/>
    <w:rsid w:val="00F50931"/>
    <w:rsid w:val="00F606C0"/>
    <w:rsid w:val="00F60959"/>
    <w:rsid w:val="00F63417"/>
    <w:rsid w:val="00F64F20"/>
    <w:rsid w:val="00F64F7F"/>
    <w:rsid w:val="00F664AF"/>
    <w:rsid w:val="00F80237"/>
    <w:rsid w:val="00F8315E"/>
    <w:rsid w:val="00F91328"/>
    <w:rsid w:val="00F92AF3"/>
    <w:rsid w:val="00FB2EFD"/>
    <w:rsid w:val="00FB5524"/>
    <w:rsid w:val="00FB6194"/>
    <w:rsid w:val="00FB6A67"/>
    <w:rsid w:val="00FC3506"/>
    <w:rsid w:val="00FC423D"/>
    <w:rsid w:val="00FD4252"/>
    <w:rsid w:val="00FD5BAB"/>
    <w:rsid w:val="00FE62F5"/>
    <w:rsid w:val="00FF1D5B"/>
    <w:rsid w:val="00FF2B8B"/>
    <w:rsid w:val="00FF33E1"/>
    <w:rsid w:val="00FF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B9378"/>
  <w15:docId w15:val="{9E905B5F-7025-4C56-8EB8-DAED821BD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2485F"/>
  </w:style>
  <w:style w:type="paragraph" w:styleId="1">
    <w:name w:val="heading 1"/>
    <w:basedOn w:val="a0"/>
    <w:next w:val="a0"/>
    <w:link w:val="10"/>
    <w:uiPriority w:val="9"/>
    <w:qFormat/>
    <w:rsid w:val="006123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6123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6123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6123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List Paragraph"/>
    <w:aliases w:val="Bullet 1,Use Case List Paragraph"/>
    <w:basedOn w:val="a0"/>
    <w:link w:val="a5"/>
    <w:uiPriority w:val="34"/>
    <w:qFormat/>
    <w:rsid w:val="007A1AF6"/>
    <w:pPr>
      <w:ind w:left="720"/>
      <w:contextualSpacing/>
    </w:pPr>
  </w:style>
  <w:style w:type="character" w:customStyle="1" w:styleId="a5">
    <w:name w:val="Абзац списка Знак"/>
    <w:aliases w:val="Bullet 1 Знак,Use Case List Paragraph Знак"/>
    <w:link w:val="a4"/>
    <w:uiPriority w:val="34"/>
    <w:locked/>
    <w:rsid w:val="00C50C35"/>
  </w:style>
  <w:style w:type="table" w:styleId="a6">
    <w:name w:val="Table Grid"/>
    <w:basedOn w:val="a2"/>
    <w:uiPriority w:val="59"/>
    <w:rsid w:val="001A6B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1"/>
    <w:uiPriority w:val="99"/>
    <w:semiHidden/>
    <w:unhideWhenUsed/>
    <w:rsid w:val="00E55F18"/>
    <w:rPr>
      <w:sz w:val="16"/>
      <w:szCs w:val="16"/>
    </w:rPr>
  </w:style>
  <w:style w:type="paragraph" w:styleId="a8">
    <w:name w:val="annotation text"/>
    <w:basedOn w:val="a0"/>
    <w:link w:val="a9"/>
    <w:uiPriority w:val="99"/>
    <w:semiHidden/>
    <w:unhideWhenUsed/>
    <w:rsid w:val="00E55F1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1"/>
    <w:link w:val="a8"/>
    <w:uiPriority w:val="99"/>
    <w:semiHidden/>
    <w:rsid w:val="00E55F18"/>
    <w:rPr>
      <w:sz w:val="20"/>
      <w:szCs w:val="20"/>
    </w:rPr>
  </w:style>
  <w:style w:type="paragraph" w:styleId="aa">
    <w:name w:val="Balloon Text"/>
    <w:basedOn w:val="a0"/>
    <w:link w:val="ab"/>
    <w:uiPriority w:val="99"/>
    <w:semiHidden/>
    <w:unhideWhenUsed/>
    <w:rsid w:val="00E55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E55F18"/>
    <w:rPr>
      <w:rFonts w:ascii="Tahoma" w:hAnsi="Tahoma" w:cs="Tahoma"/>
      <w:sz w:val="16"/>
      <w:szCs w:val="16"/>
    </w:rPr>
  </w:style>
  <w:style w:type="paragraph" w:styleId="ac">
    <w:name w:val="footnote text"/>
    <w:basedOn w:val="a0"/>
    <w:link w:val="ad"/>
    <w:uiPriority w:val="99"/>
    <w:semiHidden/>
    <w:unhideWhenUsed/>
    <w:rsid w:val="00EC126A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1"/>
    <w:link w:val="ac"/>
    <w:uiPriority w:val="99"/>
    <w:semiHidden/>
    <w:rsid w:val="00EC126A"/>
    <w:rPr>
      <w:sz w:val="20"/>
      <w:szCs w:val="20"/>
    </w:rPr>
  </w:style>
  <w:style w:type="character" w:styleId="ae">
    <w:name w:val="footnote reference"/>
    <w:basedOn w:val="a1"/>
    <w:uiPriority w:val="99"/>
    <w:semiHidden/>
    <w:unhideWhenUsed/>
    <w:rsid w:val="00EC126A"/>
    <w:rPr>
      <w:vertAlign w:val="superscript"/>
    </w:rPr>
  </w:style>
  <w:style w:type="paragraph" w:styleId="af">
    <w:name w:val="annotation subject"/>
    <w:basedOn w:val="a8"/>
    <w:next w:val="a8"/>
    <w:link w:val="af0"/>
    <w:uiPriority w:val="99"/>
    <w:semiHidden/>
    <w:unhideWhenUsed/>
    <w:rsid w:val="00CA7B92"/>
    <w:rPr>
      <w:b/>
      <w:bCs/>
    </w:rPr>
  </w:style>
  <w:style w:type="character" w:customStyle="1" w:styleId="af0">
    <w:name w:val="Тема примечания Знак"/>
    <w:basedOn w:val="a9"/>
    <w:link w:val="af"/>
    <w:uiPriority w:val="99"/>
    <w:semiHidden/>
    <w:rsid w:val="00CA7B92"/>
    <w:rPr>
      <w:b/>
      <w:bCs/>
      <w:sz w:val="20"/>
      <w:szCs w:val="20"/>
    </w:rPr>
  </w:style>
  <w:style w:type="paragraph" w:styleId="af1">
    <w:name w:val="Revision"/>
    <w:hidden/>
    <w:uiPriority w:val="99"/>
    <w:semiHidden/>
    <w:rsid w:val="00427F84"/>
    <w:pPr>
      <w:spacing w:after="0" w:line="240" w:lineRule="auto"/>
    </w:pPr>
  </w:style>
  <w:style w:type="paragraph" w:styleId="af2">
    <w:name w:val="Normal (Web)"/>
    <w:basedOn w:val="a0"/>
    <w:uiPriority w:val="99"/>
    <w:unhideWhenUsed/>
    <w:rsid w:val="003A38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Заголовок №1_"/>
    <w:basedOn w:val="a1"/>
    <w:link w:val="12"/>
    <w:rsid w:val="002C6A0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2">
    <w:name w:val="Заголовок №1"/>
    <w:basedOn w:val="a0"/>
    <w:link w:val="11"/>
    <w:rsid w:val="002C6A06"/>
    <w:pPr>
      <w:widowControl w:val="0"/>
      <w:shd w:val="clear" w:color="auto" w:fill="FFFFFF"/>
      <w:spacing w:before="300" w:after="0" w:line="480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1"/>
    <w:rsid w:val="002C6A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 + Полужирный"/>
    <w:basedOn w:val="21"/>
    <w:rsid w:val="002C6A0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Основной текст (2) + Курсив"/>
    <w:basedOn w:val="21"/>
    <w:rsid w:val="002C6A0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1"/>
    <w:link w:val="40"/>
    <w:rsid w:val="002C6A0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0"/>
    <w:link w:val="4"/>
    <w:rsid w:val="002C6A06"/>
    <w:pPr>
      <w:widowControl w:val="0"/>
      <w:shd w:val="clear" w:color="auto" w:fill="FFFFFF"/>
      <w:spacing w:after="420" w:line="480" w:lineRule="exact"/>
      <w:ind w:firstLine="64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41">
    <w:name w:val="Основной текст (4) + Не полужирный"/>
    <w:basedOn w:val="4"/>
    <w:rsid w:val="002C6A0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42">
    <w:name w:val="Основной текст (4) + Не полужирный;Курсив"/>
    <w:basedOn w:val="4"/>
    <w:rsid w:val="002C6A0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6">
    <w:name w:val="Основной текст (6)_"/>
    <w:basedOn w:val="a1"/>
    <w:link w:val="60"/>
    <w:rsid w:val="002C6A06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0"/>
    <w:link w:val="6"/>
    <w:rsid w:val="002C6A06"/>
    <w:pPr>
      <w:widowControl w:val="0"/>
      <w:shd w:val="clear" w:color="auto" w:fill="FFFFFF"/>
      <w:spacing w:before="240" w:after="0" w:line="480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character" w:customStyle="1" w:styleId="61">
    <w:name w:val="Основной текст (6) + Не курсив"/>
    <w:basedOn w:val="6"/>
    <w:rsid w:val="002C6A0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62">
    <w:name w:val="Основной текст (6) + Полужирный;Не курсив"/>
    <w:basedOn w:val="6"/>
    <w:rsid w:val="002C6A0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4">
    <w:name w:val="Основной текст (2)"/>
    <w:basedOn w:val="21"/>
    <w:rsid w:val="002C6A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styleId="af3">
    <w:name w:val="Hyperlink"/>
    <w:basedOn w:val="a1"/>
    <w:uiPriority w:val="99"/>
    <w:unhideWhenUsed/>
    <w:rsid w:val="00B22B01"/>
    <w:rPr>
      <w:color w:val="0000FF"/>
      <w:u w:val="single"/>
    </w:rPr>
  </w:style>
  <w:style w:type="paragraph" w:styleId="af4">
    <w:name w:val="header"/>
    <w:basedOn w:val="a0"/>
    <w:link w:val="af5"/>
    <w:uiPriority w:val="99"/>
    <w:unhideWhenUsed/>
    <w:rsid w:val="005767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1"/>
    <w:link w:val="af4"/>
    <w:uiPriority w:val="99"/>
    <w:rsid w:val="00576718"/>
  </w:style>
  <w:style w:type="paragraph" w:styleId="af6">
    <w:name w:val="footer"/>
    <w:basedOn w:val="a0"/>
    <w:link w:val="af7"/>
    <w:uiPriority w:val="99"/>
    <w:unhideWhenUsed/>
    <w:rsid w:val="005767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1"/>
    <w:link w:val="af6"/>
    <w:uiPriority w:val="99"/>
    <w:rsid w:val="00576718"/>
  </w:style>
  <w:style w:type="character" w:styleId="af8">
    <w:name w:val="FollowedHyperlink"/>
    <w:basedOn w:val="a1"/>
    <w:uiPriority w:val="99"/>
    <w:semiHidden/>
    <w:unhideWhenUsed/>
    <w:rsid w:val="00D63836"/>
    <w:rPr>
      <w:color w:val="800080"/>
      <w:u w:val="single"/>
    </w:rPr>
  </w:style>
  <w:style w:type="paragraph" w:customStyle="1" w:styleId="xl64">
    <w:name w:val="xl64"/>
    <w:basedOn w:val="a0"/>
    <w:rsid w:val="00D638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0"/>
    <w:rsid w:val="00D638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0"/>
    <w:rsid w:val="00D638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0"/>
    <w:rsid w:val="00D638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0"/>
    <w:rsid w:val="00D638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  <w:u w:val="single"/>
      <w:lang w:eastAsia="ru-RU"/>
    </w:rPr>
  </w:style>
  <w:style w:type="paragraph" w:customStyle="1" w:styleId="xl69">
    <w:name w:val="xl69"/>
    <w:basedOn w:val="a0"/>
    <w:rsid w:val="00D638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FF"/>
      <w:sz w:val="24"/>
      <w:szCs w:val="24"/>
      <w:u w:val="single"/>
      <w:lang w:eastAsia="ru-RU"/>
    </w:rPr>
  </w:style>
  <w:style w:type="paragraph" w:customStyle="1" w:styleId="xl70">
    <w:name w:val="xl70"/>
    <w:basedOn w:val="a0"/>
    <w:rsid w:val="00D638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0"/>
    <w:rsid w:val="00D638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0"/>
    <w:rsid w:val="00D638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FF"/>
      <w:sz w:val="24"/>
      <w:szCs w:val="24"/>
      <w:u w:val="single"/>
      <w:lang w:eastAsia="ru-RU"/>
    </w:rPr>
  </w:style>
  <w:style w:type="paragraph" w:customStyle="1" w:styleId="xl73">
    <w:name w:val="xl73"/>
    <w:basedOn w:val="a0"/>
    <w:rsid w:val="00D638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4"/>
      <w:szCs w:val="24"/>
      <w:u w:val="single"/>
      <w:lang w:eastAsia="ru-RU"/>
    </w:rPr>
  </w:style>
  <w:style w:type="paragraph" w:customStyle="1" w:styleId="xl74">
    <w:name w:val="xl74"/>
    <w:basedOn w:val="a0"/>
    <w:rsid w:val="00D638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0"/>
    <w:rsid w:val="00D638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  <w:u w:val="single"/>
      <w:lang w:eastAsia="ru-RU"/>
    </w:rPr>
  </w:style>
  <w:style w:type="paragraph" w:customStyle="1" w:styleId="xl76">
    <w:name w:val="xl76"/>
    <w:basedOn w:val="a0"/>
    <w:rsid w:val="00D638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0"/>
    <w:rsid w:val="00D6383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0000"/>
      <w:sz w:val="24"/>
      <w:szCs w:val="24"/>
      <w:u w:val="single"/>
      <w:lang w:eastAsia="ru-RU"/>
    </w:rPr>
  </w:style>
  <w:style w:type="paragraph" w:customStyle="1" w:styleId="xl78">
    <w:name w:val="xl78"/>
    <w:basedOn w:val="a0"/>
    <w:rsid w:val="00D63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  <w:u w:val="single"/>
      <w:lang w:eastAsia="ru-RU"/>
    </w:rPr>
  </w:style>
  <w:style w:type="character" w:customStyle="1" w:styleId="FontStyle11">
    <w:name w:val="Font Style11"/>
    <w:basedOn w:val="a1"/>
    <w:uiPriority w:val="99"/>
    <w:rsid w:val="002B719C"/>
    <w:rPr>
      <w:rFonts w:ascii="Times New Roman" w:hAnsi="Times New Roman" w:cs="Times New Roman"/>
      <w:sz w:val="26"/>
      <w:szCs w:val="26"/>
    </w:rPr>
  </w:style>
  <w:style w:type="paragraph" w:styleId="af9">
    <w:name w:val="TOC Heading"/>
    <w:basedOn w:val="1"/>
    <w:next w:val="a0"/>
    <w:uiPriority w:val="39"/>
    <w:semiHidden/>
    <w:unhideWhenUsed/>
    <w:qFormat/>
    <w:rsid w:val="006123A8"/>
    <w:pPr>
      <w:outlineLvl w:val="9"/>
    </w:pPr>
  </w:style>
  <w:style w:type="paragraph" w:styleId="13">
    <w:name w:val="toc 1"/>
    <w:basedOn w:val="a0"/>
    <w:next w:val="a0"/>
    <w:autoRedefine/>
    <w:uiPriority w:val="39"/>
    <w:unhideWhenUsed/>
    <w:rsid w:val="006123A8"/>
    <w:pPr>
      <w:spacing w:after="100"/>
    </w:pPr>
  </w:style>
  <w:style w:type="paragraph" w:styleId="25">
    <w:name w:val="toc 2"/>
    <w:basedOn w:val="a0"/>
    <w:next w:val="a0"/>
    <w:autoRedefine/>
    <w:uiPriority w:val="39"/>
    <w:unhideWhenUsed/>
    <w:rsid w:val="006123A8"/>
    <w:pPr>
      <w:spacing w:after="100"/>
      <w:ind w:left="220"/>
    </w:pPr>
  </w:style>
  <w:style w:type="paragraph" w:customStyle="1" w:styleId="Default">
    <w:name w:val="Default"/>
    <w:rsid w:val="00164D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a">
    <w:name w:val="Strong"/>
    <w:basedOn w:val="a1"/>
    <w:uiPriority w:val="99"/>
    <w:qFormat/>
    <w:rsid w:val="004B3265"/>
    <w:rPr>
      <w:b/>
      <w:bCs/>
    </w:rPr>
  </w:style>
  <w:style w:type="character" w:styleId="afb">
    <w:name w:val="Emphasis"/>
    <w:basedOn w:val="a1"/>
    <w:uiPriority w:val="20"/>
    <w:qFormat/>
    <w:rsid w:val="004B3265"/>
    <w:rPr>
      <w:i/>
      <w:iCs/>
    </w:rPr>
  </w:style>
  <w:style w:type="character" w:customStyle="1" w:styleId="3">
    <w:name w:val="Основной текст (3)_"/>
    <w:basedOn w:val="a1"/>
    <w:link w:val="30"/>
    <w:rsid w:val="008C500F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Основной текст (3)"/>
    <w:basedOn w:val="a0"/>
    <w:link w:val="3"/>
    <w:rsid w:val="008C500F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b/>
      <w:bCs/>
    </w:rPr>
  </w:style>
  <w:style w:type="character" w:customStyle="1" w:styleId="9">
    <w:name w:val="Основной текст (9)_"/>
    <w:basedOn w:val="a1"/>
    <w:link w:val="90"/>
    <w:rsid w:val="008C500F"/>
    <w:rPr>
      <w:rFonts w:ascii="CordiaUPC" w:eastAsia="CordiaUPC" w:hAnsi="CordiaUPC" w:cs="CordiaUPC"/>
      <w:b/>
      <w:bCs/>
      <w:sz w:val="36"/>
      <w:szCs w:val="36"/>
      <w:shd w:val="clear" w:color="auto" w:fill="FFFFFF"/>
    </w:rPr>
  </w:style>
  <w:style w:type="paragraph" w:customStyle="1" w:styleId="90">
    <w:name w:val="Основной текст (9)"/>
    <w:basedOn w:val="a0"/>
    <w:link w:val="9"/>
    <w:rsid w:val="008C500F"/>
    <w:pPr>
      <w:widowControl w:val="0"/>
      <w:shd w:val="clear" w:color="auto" w:fill="FFFFFF"/>
      <w:spacing w:after="0" w:line="264" w:lineRule="exact"/>
    </w:pPr>
    <w:rPr>
      <w:rFonts w:ascii="CordiaUPC" w:eastAsia="CordiaUPC" w:hAnsi="CordiaUPC" w:cs="CordiaUPC"/>
      <w:b/>
      <w:bCs/>
      <w:sz w:val="36"/>
      <w:szCs w:val="36"/>
    </w:rPr>
  </w:style>
  <w:style w:type="paragraph" w:customStyle="1" w:styleId="msonormalcxspmiddle">
    <w:name w:val="msonormalcxspmiddle"/>
    <w:basedOn w:val="a0"/>
    <w:rsid w:val="003C7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CD749A"/>
    <w:pPr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Arial" w:hAnsi="Times New Roman" w:cs="Times New Roman"/>
      <w:b/>
      <w:bCs/>
      <w:kern w:val="3"/>
      <w:sz w:val="28"/>
      <w:szCs w:val="28"/>
      <w:lang w:eastAsia="zh-CN"/>
    </w:rPr>
  </w:style>
  <w:style w:type="paragraph" w:customStyle="1" w:styleId="14">
    <w:name w:val="Абзац списка1"/>
    <w:basedOn w:val="a0"/>
    <w:rsid w:val="00B850E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">
    <w:name w:val="Основной текст (5)_"/>
    <w:basedOn w:val="a1"/>
    <w:link w:val="50"/>
    <w:rsid w:val="00656D75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50">
    <w:name w:val="Основной текст (5)"/>
    <w:basedOn w:val="a0"/>
    <w:link w:val="5"/>
    <w:rsid w:val="00656D75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sz w:val="18"/>
      <w:szCs w:val="18"/>
    </w:rPr>
  </w:style>
  <w:style w:type="paragraph" w:customStyle="1" w:styleId="afc">
    <w:name w:val="СМР"/>
    <w:basedOn w:val="a0"/>
    <w:qFormat/>
    <w:rsid w:val="000A27A6"/>
    <w:pPr>
      <w:spacing w:after="120"/>
      <w:ind w:firstLine="720"/>
      <w:jc w:val="both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a">
    <w:name w:val="спис"/>
    <w:basedOn w:val="afc"/>
    <w:qFormat/>
    <w:rsid w:val="000A27A6"/>
    <w:pPr>
      <w:numPr>
        <w:numId w:val="7"/>
      </w:numPr>
      <w:spacing w:line="240" w:lineRule="auto"/>
    </w:pPr>
  </w:style>
  <w:style w:type="character" w:customStyle="1" w:styleId="afd">
    <w:name w:val="СМР_з"/>
    <w:basedOn w:val="a1"/>
    <w:uiPriority w:val="1"/>
    <w:qFormat/>
    <w:rsid w:val="000A27A6"/>
    <w:rPr>
      <w:color w:val="FF0000"/>
      <w:u w:val="single"/>
    </w:rPr>
  </w:style>
  <w:style w:type="paragraph" w:styleId="31">
    <w:name w:val="toc 3"/>
    <w:basedOn w:val="a0"/>
    <w:next w:val="a0"/>
    <w:autoRedefine/>
    <w:uiPriority w:val="39"/>
    <w:unhideWhenUsed/>
    <w:rsid w:val="009056B1"/>
    <w:pPr>
      <w:spacing w:after="100"/>
      <w:ind w:left="440"/>
    </w:pPr>
  </w:style>
  <w:style w:type="numbering" w:customStyle="1" w:styleId="15">
    <w:name w:val="Нет списка1"/>
    <w:next w:val="a3"/>
    <w:uiPriority w:val="99"/>
    <w:semiHidden/>
    <w:unhideWhenUsed/>
    <w:rsid w:val="008C5DBC"/>
  </w:style>
  <w:style w:type="paragraph" w:customStyle="1" w:styleId="xl79">
    <w:name w:val="xl79"/>
    <w:basedOn w:val="a0"/>
    <w:rsid w:val="008C5D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FF"/>
      <w:sz w:val="24"/>
      <w:szCs w:val="24"/>
      <w:u w:val="single"/>
      <w:lang w:eastAsia="ru-RU"/>
    </w:rPr>
  </w:style>
  <w:style w:type="paragraph" w:customStyle="1" w:styleId="xl80">
    <w:name w:val="xl80"/>
    <w:basedOn w:val="a0"/>
    <w:rsid w:val="008C5D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FF"/>
      <w:sz w:val="24"/>
      <w:szCs w:val="24"/>
      <w:u w:val="single"/>
      <w:lang w:eastAsia="ru-RU"/>
    </w:rPr>
  </w:style>
  <w:style w:type="paragraph" w:customStyle="1" w:styleId="xl81">
    <w:name w:val="xl81"/>
    <w:basedOn w:val="a0"/>
    <w:rsid w:val="008C5D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  <w:u w:val="single"/>
      <w:lang w:eastAsia="ru-RU"/>
    </w:rPr>
  </w:style>
  <w:style w:type="paragraph" w:customStyle="1" w:styleId="xl82">
    <w:name w:val="xl82"/>
    <w:basedOn w:val="a0"/>
    <w:rsid w:val="008C5DB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0"/>
    <w:rsid w:val="008C5DB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0"/>
    <w:rsid w:val="008C5DB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0"/>
    <w:rsid w:val="008C5DB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0"/>
    <w:rsid w:val="008C5DB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0"/>
    <w:rsid w:val="008C5DBC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FF"/>
      <w:sz w:val="24"/>
      <w:szCs w:val="24"/>
      <w:u w:val="single"/>
      <w:lang w:eastAsia="ru-RU"/>
    </w:rPr>
  </w:style>
  <w:style w:type="paragraph" w:customStyle="1" w:styleId="xl88">
    <w:name w:val="xl88"/>
    <w:basedOn w:val="a0"/>
    <w:rsid w:val="008C5D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FF"/>
      <w:sz w:val="24"/>
      <w:szCs w:val="24"/>
      <w:u w:val="single"/>
      <w:lang w:eastAsia="ru-RU"/>
    </w:rPr>
  </w:style>
  <w:style w:type="paragraph" w:customStyle="1" w:styleId="msonormal0">
    <w:name w:val="msonormal"/>
    <w:basedOn w:val="a0"/>
    <w:rsid w:val="00654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0"/>
    <w:rsid w:val="00654F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FontStyle15">
    <w:name w:val="Font Style15"/>
    <w:basedOn w:val="a1"/>
    <w:uiPriority w:val="99"/>
    <w:rsid w:val="00DB34FC"/>
    <w:rPr>
      <w:rFonts w:ascii="Times New Roman" w:hAnsi="Times New Roman" w:cs="Times New Roman"/>
      <w:sz w:val="26"/>
      <w:szCs w:val="26"/>
    </w:rPr>
  </w:style>
  <w:style w:type="character" w:customStyle="1" w:styleId="resultitem-val">
    <w:name w:val="result__item-val"/>
    <w:basedOn w:val="a1"/>
    <w:rsid w:val="00DB34FC"/>
  </w:style>
  <w:style w:type="character" w:customStyle="1" w:styleId="apple-converted-space">
    <w:name w:val="apple-converted-space"/>
    <w:basedOn w:val="a1"/>
    <w:rsid w:val="002D4D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1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751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174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297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1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63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2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16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0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292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5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7425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0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2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527912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542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12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81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9400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176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43975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51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99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85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86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0651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4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30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15513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725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85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233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72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37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69421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93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65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1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rapo-apk.ru/kopiya-poryadok-otbora-cok" TargetMode="External"/><Relationship Id="rId117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1110%20&#1041;&#1080;&#1086;&#1090;&#1077;&#1093;&#1085;&#1086;&#1083;&#1086;&#1075;&#1080;&#1103;%20190401\&#1060;&#1043;&#1054;&#1057;%20190401%20&#1041;&#1080;&#1086;&#1090;&#1077;&#1093;&#1085;&#1086;&#1083;&#1086;&#1075;&#1080;&#1103;.docx" TargetMode="External"/><Relationship Id="rId21" Type="http://schemas.openxmlformats.org/officeDocument/2006/relationships/hyperlink" Target="http://profagro.ru/activity/social/professionalnye-standarty/index.php" TargetMode="External"/><Relationship Id="rId42" Type="http://schemas.openxmlformats.org/officeDocument/2006/relationships/hyperlink" Target="https://www.rapo-apk.ru/kopiya-poryadok-otbora-cok" TargetMode="External"/><Relationship Id="rId47" Type="http://schemas.openxmlformats.org/officeDocument/2006/relationships/hyperlink" Target="https://nok-nark.ru/personal/spk/" TargetMode="External"/><Relationship Id="rId63" Type="http://schemas.openxmlformats.org/officeDocument/2006/relationships/hyperlink" Target="http://umo19.ru/data/documents/15.015.pdf" TargetMode="External"/><Relationship Id="rId68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190924%20&#1042;&#1099;&#1089;&#1086;&#1082;&#1086;&#1090;&#1077;&#1093;&#1085;&#1086;&#1083;&#1086;&#1075;%20190305\&#1060;&#1043;&#1054;&#1057;%20&#1042;&#1054;%2019.03.05%20&#1042;&#1099;&#1089;&#1086;&#1082;&#1086;&#1090;&#1077;&#1093;&#1085;&#1086;&#1083;&#1086;&#1075;&#1080;&#1095;&#1085;&#1099;&#1077;%20&#1087;&#1088;&#1086;&#1080;&#1079;&#1074;&#1086;&#1076;&#1089;&#1090;&#1074;&#1072;%20&#1087;&#1080;&#1097;&#1077;&#1074;&#1099;&#1093;%20&#1087;&#1088;&#1086;&#1076;&#1091;&#1082;&#1090;&#1086;&#1074;%20&#1092;&#1091;&#1085;&#1082;&#1094;&#1080;&#1086;&#1085;&#1072;&#1083;&#1100;&#1085;&#1086;&#1075;&#1086;%20&#1080;%20&#1089;&#1087;&#1077;&#1094;&#1080;&#1072;&#1083;&#1080;&#1079;&#1080;&#1088;&#1086;&#1074;&#1072;&#1085;&#1085;&#1086;&#1075;&#1086;%20&#1085;&#1072;&#1079;&#1085;&#1072;&#1095;&#1077;&#1085;&#1080;&#1103;.docx" TargetMode="External"/><Relationship Id="rId84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0707%20&#1042;&#1099;&#1089;&#1086;&#1082;&#1086;&#1090;&#1077;&#1093;&#1085;&#1086;&#1083;&#1086;&#1075;%20190405\&#1069;&#1047;_&#1042;&#1099;&#1089;&#1086;&#1082;&#1086;&#1090;&#1077;&#1093;&#1085;&#1086;&#1083;&#1086;&#1075;_190405_&#1084;&#1072;&#1075;.pdf" TargetMode="External"/><Relationship Id="rId89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0616%20&#1060;&#1059;&#1052;&#1054;%20&#1060;&#1043;&#1054;&#1057;%20&#1073;&#1080;&#1086;&#1083;&#1086;&#1075;&#1080;&#1103;\&#1060;&#1043;&#1054;&#1057;_&#1042;&#1054;_&#1060;&#1091;&#1085;&#1076;&#1072;&#1084;&#1055;&#1088;&#1080;&#1082;&#1083;&#1041;&#1080;&#1086;&#1083;&#1086;&#1075;&#1080;&#1103;_&#1087;&#1088;&#1086;&#1077;&#1082;&#1090;_&#1080;&#1089;&#1087;&#1088;1.doc" TargetMode="External"/><Relationship Id="rId112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1110%20&#1041;&#1080;&#1086;&#1090;&#1077;&#1093;&#1085;&#1086;&#1083;&#1086;&#1075;&#1080;&#1103;%20190301\&#1069;&#1047;%20190301%20&#1041;&#1080;&#1086;&#1090;&#1077;&#1093;&#1085;&#1086;&#1083;&#1086;&#1075;&#1080;&#1103;.pdf" TargetMode="External"/><Relationship Id="rId133" Type="http://schemas.openxmlformats.org/officeDocument/2006/relationships/hyperlink" Target="https://accredpoa.ru/admin/module/forms/id/75" TargetMode="External"/><Relationship Id="rId138" Type="http://schemas.openxmlformats.org/officeDocument/2006/relationships/hyperlink" Target="https://accredpoa.ru/admin/module/forms/id/75" TargetMode="External"/><Relationship Id="rId154" Type="http://schemas.openxmlformats.org/officeDocument/2006/relationships/hyperlink" Target="https://accredpoa.ru/admin/module/forms/id/75" TargetMode="External"/><Relationship Id="rId159" Type="http://schemas.openxmlformats.org/officeDocument/2006/relationships/hyperlink" Target="https://accredpoa.ru/admin/module/forms/id/75" TargetMode="External"/><Relationship Id="rId175" Type="http://schemas.openxmlformats.org/officeDocument/2006/relationships/hyperlink" Target="https://accredpoa.ru/admin/module/forms/id/75" TargetMode="External"/><Relationship Id="rId170" Type="http://schemas.openxmlformats.org/officeDocument/2006/relationships/hyperlink" Target="https://accredpoa.ru/admin/module/forms/id/75" TargetMode="External"/><Relationship Id="rId16" Type="http://schemas.openxmlformats.org/officeDocument/2006/relationships/hyperlink" Target="http://www.apsr.ru/" TargetMode="External"/><Relationship Id="rId107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1110%20&#1041;&#1080;&#1086;&#1090;&#1077;&#1093;&#1085;&#1086;&#1083;&#1086;&#1075;&#1080;&#1103;%20190301\&#1060;&#1043;&#1054;&#1057;%20190301%20&#1041;&#1080;&#1086;&#1090;&#1077;&#1093;&#1085;&#1086;&#1083;&#1086;&#1075;&#1080;&#1103;.docx" TargetMode="External"/><Relationship Id="rId11" Type="http://schemas.openxmlformats.org/officeDocument/2006/relationships/hyperlink" Target="https://www.rapo-apk.ru/" TargetMode="External"/><Relationship Id="rId32" Type="http://schemas.openxmlformats.org/officeDocument/2006/relationships/footer" Target="footer1.xml"/><Relationship Id="rId37" Type="http://schemas.openxmlformats.org/officeDocument/2006/relationships/hyperlink" Target="https://www.rapo-apk.ru/kopiya-prof-obshestvennaya-akkredit-1" TargetMode="External"/><Relationship Id="rId53" Type="http://schemas.openxmlformats.org/officeDocument/2006/relationships/hyperlink" Target="https://www.rapo-apk.ru/kopiya-normativnye-dokumenty-monito" TargetMode="External"/><Relationship Id="rId58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1126%20&#1052;&#1072;&#1089;&#1090;&#1077;&#1088;%20&#1088;&#1072;&#1089;&#1090;&#1077;&#1085;&#1080;&#1077;&#1074;&#1086;&#1076;&#1089;&#1090;&#1074;&#1072;%20350109\&#1069;&#1047;_&#1052;&#1072;&#1089;&#1090;&#1077;&#1088;%20&#1088;&#1072;&#1089;&#1090;&#1077;&#1085;&#1080;&#1077;&#1074;&#1086;&#1076;&#1089;&#1090;&#1074;&#1072;_350109.pdf" TargetMode="External"/><Relationship Id="rId74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190924%20&#1042;&#1099;&#1089;&#1086;&#1082;&#1086;&#1090;&#1077;&#1093;&#1085;&#1086;&#1083;&#1086;&#1075;%20190305\&#1060;&#1043;&#1054;&#1057;%20&#1042;&#1054;%2019.03.05%20&#1042;&#1099;&#1089;&#1086;&#1082;&#1086;&#1090;&#1077;&#1093;&#1085;&#1086;&#1083;&#1086;&#1075;&#1080;&#1095;&#1085;&#1099;&#1077;%20&#1087;&#1088;&#1086;&#1080;&#1079;&#1074;&#1086;&#1076;&#1089;&#1090;&#1074;&#1072;%20&#1087;&#1080;&#1097;&#1077;&#1074;&#1099;&#1093;%20&#1087;&#1088;&#1086;&#1076;&#1091;&#1082;&#1090;&#1086;&#1074;%20&#1092;&#1091;&#1085;&#1082;&#1094;&#1080;&#1086;&#1085;&#1072;&#1083;&#1100;&#1085;&#1086;&#1075;&#1086;%20&#1080;%20&#1089;&#1087;&#1077;&#1094;&#1080;&#1072;&#1083;&#1080;&#1079;&#1080;&#1088;&#1086;&#1074;&#1072;&#1085;&#1085;&#1086;&#1075;&#1086;%20&#1085;&#1072;&#1079;&#1085;&#1072;&#1095;&#1077;&#1085;&#1080;&#1103;.docx" TargetMode="External"/><Relationship Id="rId79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0707%20&#1042;&#1099;&#1089;&#1086;&#1082;&#1086;&#1090;&#1077;&#1093;&#1085;&#1086;&#1083;&#1086;&#1075;%20190405\&#1069;&#1047;_&#1042;&#1099;&#1089;&#1086;&#1082;&#1086;&#1090;&#1077;&#1093;&#1085;&#1086;&#1083;&#1086;&#1075;_190405_&#1084;&#1072;&#1075;.pdf" TargetMode="External"/><Relationship Id="rId102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0915%20&#1041;&#1080;&#1086;&#1090;&#1077;&#1093;&#1085;&#1086;&#1083;&#1086;&#1075;&#1080;&#1103;%20190301\200915%20&#1056;&#1043;%20&#1053;&#1057;&#1055;&#1050;%20&#1060;&#1043;&#1054;&#1057;%20&#1041;&#1072;&#1073;&#1091;&#1088;&#1080;&#1085;.pdf" TargetMode="External"/><Relationship Id="rId123" Type="http://schemas.openxmlformats.org/officeDocument/2006/relationships/hyperlink" Target="https://accredpoa.ru/admin/module/forms/id/75" TargetMode="External"/><Relationship Id="rId128" Type="http://schemas.openxmlformats.org/officeDocument/2006/relationships/hyperlink" Target="https://accredpoa.ru/admin/module/forms/id/75" TargetMode="External"/><Relationship Id="rId144" Type="http://schemas.openxmlformats.org/officeDocument/2006/relationships/hyperlink" Target="https://accredpoa.ru/admin/module/forms/id/75" TargetMode="External"/><Relationship Id="rId149" Type="http://schemas.openxmlformats.org/officeDocument/2006/relationships/hyperlink" Target="https://accredpoa.ru/admin/module/forms/id/75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0616%20&#1060;&#1059;&#1052;&#1054;%20&#1060;&#1043;&#1054;&#1057;%20&#1073;&#1080;&#1086;&#1083;&#1086;&#1075;&#1080;&#1103;\&#1069;&#1047;_&#1060;&#1043;&#1054;&#1057;_&#1042;&#1054;_&#1060;&#1091;&#1085;&#1076;&#1072;&#1084;&#1055;&#1088;&#1080;&#1082;&#1083;&#1041;&#1080;&#1086;&#1083;&#1086;&#1075;&#1080;&#1103;.pdf" TargetMode="External"/><Relationship Id="rId95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0616%20&#1060;&#1059;&#1052;&#1054;%20&#1060;&#1043;&#1054;&#1057;%20&#1073;&#1080;&#1086;&#1083;&#1086;&#1075;&#1080;&#1103;\&#1060;&#1043;&#1054;&#1057;_&#1042;&#1054;_&#1060;&#1091;&#1085;&#1076;&#1072;&#1084;&#1055;&#1088;&#1080;&#1082;&#1083;&#1041;&#1080;&#1086;&#1083;&#1086;&#1075;&#1080;&#1103;_&#1087;&#1088;&#1086;&#1077;&#1082;&#1090;_&#1080;&#1089;&#1087;&#1088;1.doc" TargetMode="External"/><Relationship Id="rId160" Type="http://schemas.openxmlformats.org/officeDocument/2006/relationships/hyperlink" Target="https://accredpoa.ru/admin/module/forms/id/75" TargetMode="External"/><Relationship Id="rId165" Type="http://schemas.openxmlformats.org/officeDocument/2006/relationships/hyperlink" Target="https://accredpoa.ru/admin/module/forms/id/75" TargetMode="External"/><Relationship Id="rId22" Type="http://schemas.openxmlformats.org/officeDocument/2006/relationships/hyperlink" Target="https://www.rapo-apk.ru/otraslevaya-ramka-kvalifikacij" TargetMode="External"/><Relationship Id="rId27" Type="http://schemas.openxmlformats.org/officeDocument/2006/relationships/hyperlink" Target="http://kos-nark.ru/" TargetMode="External"/><Relationship Id="rId43" Type="http://schemas.openxmlformats.org/officeDocument/2006/relationships/hyperlink" Target="https://www.rapo-apk.ru/nezavisimaya-ocenka-kvalifikacij" TargetMode="External"/><Relationship Id="rId48" Type="http://schemas.openxmlformats.org/officeDocument/2006/relationships/hyperlink" Target="https://nok-nark.ru/personal/spk/" TargetMode="External"/><Relationship Id="rId64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0707%20&#1042;&#1099;&#1089;&#1086;&#1082;&#1086;&#1090;&#1077;&#1093;&#1085;&#1086;&#1083;&#1086;&#1075;%20190305\&#1069;&#1047;_&#1042;&#1099;&#1089;&#1086;&#1082;&#1086;&#1090;&#1077;&#1093;&#1085;&#1086;&#1083;&#1086;&#1075;_190305_&#1073;&#1072;&#1082;.pdf" TargetMode="External"/><Relationship Id="rId69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0707%20&#1042;&#1099;&#1089;&#1086;&#1082;&#1086;&#1090;&#1077;&#1093;&#1085;&#1086;&#1083;&#1086;&#1075;%20190305\&#1069;&#1047;_&#1042;&#1099;&#1089;&#1086;&#1082;&#1086;&#1090;&#1077;&#1093;&#1085;&#1086;&#1083;&#1086;&#1075;_190305_&#1073;&#1072;&#1082;.pdf" TargetMode="External"/><Relationship Id="rId113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1110%20&#1041;&#1080;&#1086;&#1090;&#1077;&#1093;&#1085;&#1086;&#1083;&#1086;&#1075;&#1080;&#1103;%20190401\&#1060;&#1043;&#1054;&#1057;%20190401%20&#1041;&#1080;&#1086;&#1090;&#1077;&#1093;&#1085;&#1086;&#1083;&#1086;&#1075;&#1080;&#1103;.docx" TargetMode="External"/><Relationship Id="rId118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1110%20&#1041;&#1080;&#1086;&#1090;&#1077;&#1093;&#1085;&#1086;&#1083;&#1086;&#1075;&#1080;&#1103;%20190401\&#1069;&#1047;%20190401%20&#1041;&#1080;&#1086;&#1090;&#1077;&#1093;&#1085;&#1086;&#1083;&#1086;&#1075;&#1080;&#1103;.pdf" TargetMode="External"/><Relationship Id="rId134" Type="http://schemas.openxmlformats.org/officeDocument/2006/relationships/hyperlink" Target="https://accredpoa.ru/admin/module/forms/id/75" TargetMode="External"/><Relationship Id="rId139" Type="http://schemas.openxmlformats.org/officeDocument/2006/relationships/hyperlink" Target="https://accredpoa.ru/admin/module/forms/id/75" TargetMode="External"/><Relationship Id="rId80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190924%20&#1042;&#1099;&#1089;&#1086;&#1082;&#1086;&#1090;&#1077;&#1093;&#1085;&#1086;&#1083;&#1086;&#1075;%20190305\&#1060;&#1043;&#1054;&#1057;%20&#1042;&#1054;%2019.03.05%20&#1042;&#1099;&#1089;&#1086;&#1082;&#1086;&#1090;&#1077;&#1093;&#1085;&#1086;&#1083;&#1086;&#1075;&#1080;&#1095;&#1085;&#1099;&#1077;%20&#1087;&#1088;&#1086;&#1080;&#1079;&#1074;&#1086;&#1076;&#1089;&#1090;&#1074;&#1072;%20&#1087;&#1080;&#1097;&#1077;&#1074;&#1099;&#1093;%20&#1087;&#1088;&#1086;&#1076;&#1091;&#1082;&#1090;&#1086;&#1074;%20&#1092;&#1091;&#1085;&#1082;&#1094;&#1080;&#1086;&#1085;&#1072;&#1083;&#1100;&#1085;&#1086;&#1075;&#1086;%20&#1080;%20&#1089;&#1087;&#1077;&#1094;&#1080;&#1072;&#1083;&#1080;&#1079;&#1080;&#1088;&#1086;&#1074;&#1072;&#1085;&#1085;&#1086;&#1075;&#1086;%20&#1085;&#1072;&#1079;&#1085;&#1072;&#1095;&#1077;&#1085;&#1080;&#1103;.docx" TargetMode="External"/><Relationship Id="rId85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190924%20&#1042;&#1099;&#1089;&#1086;&#1082;&#1086;&#1090;&#1077;&#1093;&#1085;&#1086;&#1083;&#1086;&#1075;%20190305\&#1060;&#1043;&#1054;&#1057;%20&#1042;&#1054;%2019.03.05%20&#1042;&#1099;&#1089;&#1086;&#1082;&#1086;&#1090;&#1077;&#1093;&#1085;&#1086;&#1083;&#1086;&#1075;&#1080;&#1095;&#1085;&#1099;&#1077;%20&#1087;&#1088;&#1086;&#1080;&#1079;&#1074;&#1086;&#1076;&#1089;&#1090;&#1074;&#1072;%20&#1087;&#1080;&#1097;&#1077;&#1074;&#1099;&#1093;%20&#1087;&#1088;&#1086;&#1076;&#1091;&#1082;&#1090;&#1086;&#1074;%20&#1092;&#1091;&#1085;&#1082;&#1094;&#1080;&#1086;&#1085;&#1072;&#1083;&#1100;&#1085;&#1086;&#1075;&#1086;%20&#1080;%20&#1089;&#1087;&#1077;&#1094;&#1080;&#1072;&#1083;&#1080;&#1079;&#1080;&#1088;&#1086;&#1074;&#1072;&#1085;&#1085;&#1086;&#1075;&#1086;%20&#1085;&#1072;&#1079;&#1085;&#1072;&#1095;&#1077;&#1085;&#1080;&#1103;.docx" TargetMode="External"/><Relationship Id="rId150" Type="http://schemas.openxmlformats.org/officeDocument/2006/relationships/hyperlink" Target="https://accredpoa.ru/admin/module/forms/id/75" TargetMode="External"/><Relationship Id="rId155" Type="http://schemas.openxmlformats.org/officeDocument/2006/relationships/hyperlink" Target="https://accredpoa.ru/admin/module/forms/id/75" TargetMode="External"/><Relationship Id="rId171" Type="http://schemas.openxmlformats.org/officeDocument/2006/relationships/hyperlink" Target="https://accredpoa.ru/admin/module/forms/id/75" TargetMode="External"/><Relationship Id="rId176" Type="http://schemas.openxmlformats.org/officeDocument/2006/relationships/hyperlink" Target="https://accredpoa.ru/admin/module/forms/id/75" TargetMode="External"/><Relationship Id="rId12" Type="http://schemas.openxmlformats.org/officeDocument/2006/relationships/hyperlink" Target="http://www.apsr.ru/" TargetMode="External"/><Relationship Id="rId17" Type="http://schemas.openxmlformats.org/officeDocument/2006/relationships/hyperlink" Target="http://profagro.ru/activity/social/professionalnye-standarty/index.php" TargetMode="External"/><Relationship Id="rId33" Type="http://schemas.openxmlformats.org/officeDocument/2006/relationships/hyperlink" Target="https://www.rapo-apk.ru/polozhenie-o-sovete" TargetMode="External"/><Relationship Id="rId38" Type="http://schemas.openxmlformats.org/officeDocument/2006/relationships/hyperlink" Target="https://www.rapo-apk.ru/kopiya-obrazcy-dokumentov" TargetMode="External"/><Relationship Id="rId59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190924%20&#1042;&#1099;&#1089;&#1086;&#1082;&#1086;&#1090;&#1077;&#1093;&#1085;&#1086;&#1083;&#1086;&#1075;%20190305\&#1060;&#1043;&#1054;&#1057;%20&#1042;&#1054;%2019.03.05%20&#1042;&#1099;&#1089;&#1086;&#1082;&#1086;&#1090;&#1077;&#1093;&#1085;&#1086;&#1083;&#1086;&#1075;&#1080;&#1095;&#1085;&#1099;&#1077;%20&#1087;&#1088;&#1086;&#1080;&#1079;&#1074;&#1086;&#1076;&#1089;&#1090;&#1074;&#1072;%20&#1087;&#1080;&#1097;&#1077;&#1074;&#1099;&#1093;%20&#1087;&#1088;&#1086;&#1076;&#1091;&#1082;&#1090;&#1086;&#1074;%20&#1092;&#1091;&#1085;&#1082;&#1094;&#1080;&#1086;&#1085;&#1072;&#1083;&#1100;&#1085;&#1086;&#1075;&#1086;%20&#1080;%20&#1089;&#1087;&#1077;&#1094;&#1080;&#1072;&#1083;&#1080;&#1079;&#1080;&#1088;&#1086;&#1074;&#1072;&#1085;&#1085;&#1086;&#1075;&#1086;%20&#1085;&#1072;&#1079;&#1085;&#1072;&#1095;&#1077;&#1085;&#1080;&#1103;.docx" TargetMode="External"/><Relationship Id="rId103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0915%20&#1041;&#1080;&#1086;&#1090;&#1077;&#1093;&#1085;&#1086;&#1083;&#1086;&#1075;&#1080;&#1103;%20190401\&#1060;&#1043;&#1054;&#1057;%20&#1041;&#1080;&#1086;&#1090;&#1077;&#1093;&#1085;&#1086;&#1083;&#1086;&#1075;&#1080;&#1103;%20190401.docx" TargetMode="External"/><Relationship Id="rId108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1110%20&#1041;&#1080;&#1086;&#1090;&#1077;&#1093;&#1085;&#1086;&#1083;&#1086;&#1075;&#1080;&#1103;%20190301\&#1069;&#1047;%20190301%20&#1041;&#1080;&#1086;&#1090;&#1077;&#1093;&#1085;&#1086;&#1083;&#1086;&#1075;&#1080;&#1103;.pdf" TargetMode="External"/><Relationship Id="rId124" Type="http://schemas.openxmlformats.org/officeDocument/2006/relationships/hyperlink" Target="https://accredpoa.ru/admin/module/forms/id/75" TargetMode="External"/><Relationship Id="rId129" Type="http://schemas.openxmlformats.org/officeDocument/2006/relationships/hyperlink" Target="https://accredpoa.ru/admin/module/forms/id/75" TargetMode="External"/><Relationship Id="rId54" Type="http://schemas.openxmlformats.org/officeDocument/2006/relationships/hyperlink" Target="https://www.rapo-apk.ru/otraslevaya-ramka-kvalifikacij" TargetMode="External"/><Relationship Id="rId70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190924%20&#1042;&#1099;&#1089;&#1086;&#1082;&#1086;&#1090;&#1077;&#1093;&#1085;&#1086;&#1083;&#1086;&#1075;%20190305\&#1060;&#1043;&#1054;&#1057;%20&#1042;&#1054;%2019.03.05%20&#1042;&#1099;&#1089;&#1086;&#1082;&#1086;&#1090;&#1077;&#1093;&#1085;&#1086;&#1083;&#1086;&#1075;&#1080;&#1095;&#1085;&#1099;&#1077;%20&#1087;&#1088;&#1086;&#1080;&#1079;&#1074;&#1086;&#1076;&#1089;&#1090;&#1074;&#1072;%20&#1087;&#1080;&#1097;&#1077;&#1074;&#1099;&#1093;%20&#1087;&#1088;&#1086;&#1076;&#1091;&#1082;&#1090;&#1086;&#1074;%20&#1092;&#1091;&#1085;&#1082;&#1094;&#1080;&#1086;&#1085;&#1072;&#1083;&#1100;&#1085;&#1086;&#1075;&#1086;%20&#1080;%20&#1089;&#1087;&#1077;&#1094;&#1080;&#1072;&#1083;&#1080;&#1079;&#1080;&#1088;&#1086;&#1074;&#1072;&#1085;&#1085;&#1086;&#1075;&#1086;%20&#1085;&#1072;&#1079;&#1085;&#1072;&#1095;&#1077;&#1085;&#1080;&#1103;.docx" TargetMode="External"/><Relationship Id="rId75" Type="http://schemas.openxmlformats.org/officeDocument/2006/relationships/hyperlink" Target="http://umo19.ru/data/documents/15.015.pdf" TargetMode="External"/><Relationship Id="rId91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0616%20&#1060;&#1059;&#1052;&#1054;%20&#1060;&#1043;&#1054;&#1057;%20&#1073;&#1080;&#1086;&#1083;&#1086;&#1075;&#1080;&#1103;\&#1060;&#1043;&#1054;&#1057;_&#1042;&#1054;_&#1060;&#1091;&#1085;&#1076;&#1072;&#1084;&#1055;&#1088;&#1080;&#1082;&#1083;&#1041;&#1080;&#1086;&#1083;&#1086;&#1075;&#1080;&#1103;_&#1087;&#1088;&#1086;&#1077;&#1082;&#1090;_&#1080;&#1089;&#1087;&#1088;1.doc" TargetMode="External"/><Relationship Id="rId96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0616%20&#1060;&#1059;&#1052;&#1054;%20&#1060;&#1043;&#1054;&#1057;%20&#1073;&#1080;&#1086;&#1083;&#1086;&#1075;&#1080;&#1103;\&#1069;&#1047;_&#1060;&#1043;&#1054;&#1057;_&#1042;&#1054;_&#1060;&#1091;&#1085;&#1076;&#1072;&#1084;&#1055;&#1088;&#1080;&#1082;&#1083;&#1041;&#1080;&#1086;&#1083;&#1086;&#1075;&#1080;&#1103;.pdf" TargetMode="External"/><Relationship Id="rId140" Type="http://schemas.openxmlformats.org/officeDocument/2006/relationships/hyperlink" Target="https://accredpoa.ru/admin/module/forms/id/75" TargetMode="External"/><Relationship Id="rId145" Type="http://schemas.openxmlformats.org/officeDocument/2006/relationships/hyperlink" Target="https://accredpoa.ru/admin/module/forms/id/75" TargetMode="External"/><Relationship Id="rId161" Type="http://schemas.openxmlformats.org/officeDocument/2006/relationships/hyperlink" Target="https://accredpoa.ru/admin/module/forms/id/75" TargetMode="External"/><Relationship Id="rId166" Type="http://schemas.openxmlformats.org/officeDocument/2006/relationships/hyperlink" Target="https://accredpoa.ru/admin/module/forms/id/7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nok-nark.ru/personal/" TargetMode="External"/><Relationship Id="rId28" Type="http://schemas.openxmlformats.org/officeDocument/2006/relationships/hyperlink" Target="http://accredpoa.ru/users/user/login/id/0" TargetMode="External"/><Relationship Id="rId49" Type="http://schemas.openxmlformats.org/officeDocument/2006/relationships/hyperlink" Target="https://nok-nark.ru/personal/spk/" TargetMode="External"/><Relationship Id="rId114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1110%20&#1041;&#1080;&#1086;&#1090;&#1077;&#1093;&#1085;&#1086;&#1083;&#1086;&#1075;&#1080;&#1103;%20190401\&#1069;&#1047;%20190401%20&#1041;&#1080;&#1086;&#1090;&#1077;&#1093;&#1085;&#1086;&#1083;&#1086;&#1075;&#1080;&#1103;.pdf" TargetMode="External"/><Relationship Id="rId119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1110%20&#1041;&#1080;&#1086;&#1090;&#1077;&#1093;&#1085;&#1086;&#1083;&#1086;&#1075;&#1080;&#1103;%20190401\&#1060;&#1043;&#1054;&#1057;%20190401%20&#1041;&#1080;&#1086;&#1090;&#1077;&#1093;&#1085;&#1086;&#1083;&#1086;&#1075;&#1080;&#1103;.docx" TargetMode="External"/><Relationship Id="rId10" Type="http://schemas.openxmlformats.org/officeDocument/2006/relationships/hyperlink" Target="http://profstandart.rosmintrud.ru/" TargetMode="External"/><Relationship Id="rId31" Type="http://schemas.openxmlformats.org/officeDocument/2006/relationships/hyperlink" Target="https://www.rapo-apk.ru/" TargetMode="External"/><Relationship Id="rId44" Type="http://schemas.openxmlformats.org/officeDocument/2006/relationships/hyperlink" Target="https://nok-nark.ru/personal/spk/" TargetMode="External"/><Relationship Id="rId52" Type="http://schemas.openxmlformats.org/officeDocument/2006/relationships/hyperlink" Target="https://www.rapo-apk.ru/monitoring-rynka-truda" TargetMode="External"/><Relationship Id="rId60" Type="http://schemas.openxmlformats.org/officeDocument/2006/relationships/hyperlink" Target="http://umo19.ru/data/documents/15.015.pdf" TargetMode="External"/><Relationship Id="rId65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190924%20&#1042;&#1099;&#1089;&#1086;&#1082;&#1086;&#1090;&#1077;&#1093;&#1085;&#1086;&#1083;&#1086;&#1075;%20190305\&#1060;&#1043;&#1054;&#1057;%20&#1042;&#1054;%2019.03.05%20&#1042;&#1099;&#1089;&#1086;&#1082;&#1086;&#1090;&#1077;&#1093;&#1085;&#1086;&#1083;&#1086;&#1075;&#1080;&#1095;&#1085;&#1099;&#1077;%20&#1087;&#1088;&#1086;&#1080;&#1079;&#1074;&#1086;&#1076;&#1089;&#1090;&#1074;&#1072;%20&#1087;&#1080;&#1097;&#1077;&#1074;&#1099;&#1093;%20&#1087;&#1088;&#1086;&#1076;&#1091;&#1082;&#1090;&#1086;&#1074;%20&#1092;&#1091;&#1085;&#1082;&#1094;&#1080;&#1086;&#1085;&#1072;&#1083;&#1100;&#1085;&#1086;&#1075;&#1086;%20&#1080;%20&#1089;&#1087;&#1077;&#1094;&#1080;&#1072;&#1083;&#1080;&#1079;&#1080;&#1088;&#1086;&#1074;&#1072;&#1085;&#1085;&#1086;&#1075;&#1086;%20&#1085;&#1072;&#1079;&#1085;&#1072;&#1095;&#1077;&#1085;&#1080;&#1103;.docx" TargetMode="External"/><Relationship Id="rId73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0707%20&#1042;&#1099;&#1089;&#1086;&#1082;&#1086;&#1090;&#1077;&#1093;&#1085;&#1086;&#1083;&#1086;&#1075;%20190305\&#1069;&#1047;_&#1042;&#1099;&#1089;&#1086;&#1082;&#1086;&#1090;&#1077;&#1093;&#1085;&#1086;&#1083;&#1086;&#1075;_190305_&#1073;&#1072;&#1082;.pdf" TargetMode="External"/><Relationship Id="rId78" Type="http://schemas.openxmlformats.org/officeDocument/2006/relationships/hyperlink" Target="http://umo19.ru/data/documents/15.015.pdf" TargetMode="External"/><Relationship Id="rId81" Type="http://schemas.openxmlformats.org/officeDocument/2006/relationships/hyperlink" Target="http://umo19.ru/data/documents/15.015.pdf" TargetMode="External"/><Relationship Id="rId86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0707%20&#1042;&#1099;&#1089;&#1086;&#1082;&#1086;&#1090;&#1077;&#1093;&#1085;&#1086;&#1083;&#1086;&#1075;%20190405\&#1069;&#1047;_&#1042;&#1099;&#1089;&#1086;&#1082;&#1086;&#1090;&#1077;&#1093;&#1085;&#1086;&#1083;&#1086;&#1075;_190405_&#1084;&#1072;&#1075;.pdf" TargetMode="External"/><Relationship Id="rId94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0616%20&#1060;&#1059;&#1052;&#1054;%20&#1060;&#1043;&#1054;&#1057;%20&#1073;&#1080;&#1086;&#1083;&#1086;&#1075;&#1080;&#1103;\&#1069;&#1047;_&#1060;&#1043;&#1054;&#1057;_&#1042;&#1054;_&#1060;&#1091;&#1085;&#1076;&#1072;&#1084;&#1055;&#1088;&#1080;&#1082;&#1083;&#1041;&#1080;&#1086;&#1083;&#1086;&#1075;&#1080;&#1103;.pdf" TargetMode="External"/><Relationship Id="rId99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0616%20&#1060;&#1059;&#1052;&#1054;%20&#1060;&#1043;&#1054;&#1057;%20&#1073;&#1080;&#1086;&#1083;&#1086;&#1075;&#1080;&#1103;\&#1060;&#1043;&#1054;&#1057;_&#1042;&#1054;_&#1060;&#1091;&#1085;&#1076;&#1072;&#1084;&#1055;&#1088;&#1080;&#1082;&#1083;&#1041;&#1080;&#1086;&#1083;&#1086;&#1075;&#1080;&#1103;_&#1087;&#1088;&#1086;&#1077;&#1082;&#1090;_&#1080;&#1089;&#1087;&#1088;1.doc" TargetMode="External"/><Relationship Id="rId101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0915%20&#1041;&#1080;&#1086;&#1090;&#1077;&#1093;&#1085;&#1086;&#1083;&#1086;&#1075;&#1080;&#1103;%20190301\&#1060;&#1043;&#1054;&#1057;%20&#1041;&#1080;&#1086;&#1090;&#1077;&#1093;&#1085;&#1086;&#1083;&#1086;&#1075;&#1080;&#1103;%20190301.docx" TargetMode="External"/><Relationship Id="rId122" Type="http://schemas.openxmlformats.org/officeDocument/2006/relationships/hyperlink" Target="https://accredpoa.ru/admin/module/forms/id/75" TargetMode="External"/><Relationship Id="rId130" Type="http://schemas.openxmlformats.org/officeDocument/2006/relationships/hyperlink" Target="https://accredpoa.ru/admin/module/forms/id/75" TargetMode="External"/><Relationship Id="rId135" Type="http://schemas.openxmlformats.org/officeDocument/2006/relationships/hyperlink" Target="https://accredpoa.ru/admin/module/forms/id/75" TargetMode="External"/><Relationship Id="rId143" Type="http://schemas.openxmlformats.org/officeDocument/2006/relationships/hyperlink" Target="https://accredpoa.ru/admin/module/forms/id/75" TargetMode="External"/><Relationship Id="rId148" Type="http://schemas.openxmlformats.org/officeDocument/2006/relationships/hyperlink" Target="https://accredpoa.ru/admin/module/forms/id/75" TargetMode="External"/><Relationship Id="rId151" Type="http://schemas.openxmlformats.org/officeDocument/2006/relationships/hyperlink" Target="https://accredpoa.ru/admin/module/forms/id/75" TargetMode="External"/><Relationship Id="rId156" Type="http://schemas.openxmlformats.org/officeDocument/2006/relationships/hyperlink" Target="https://accredpoa.ru/admin/module/forms/id/75" TargetMode="External"/><Relationship Id="rId164" Type="http://schemas.openxmlformats.org/officeDocument/2006/relationships/hyperlink" Target="https://accredpoa.ru/admin/module/forms/id/75" TargetMode="External"/><Relationship Id="rId169" Type="http://schemas.openxmlformats.org/officeDocument/2006/relationships/hyperlink" Target="https://accredpoa.ru/admin/module/forms/id/75" TargetMode="External"/><Relationship Id="rId177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hyperlink" Target="https://www.rapo-apk.ru/protokoly-zasedanij-spk-apk" TargetMode="External"/><Relationship Id="rId172" Type="http://schemas.openxmlformats.org/officeDocument/2006/relationships/hyperlink" Target="https://accredpoa.ru/admin/module/forms/id/75" TargetMode="External"/><Relationship Id="rId180" Type="http://schemas.openxmlformats.org/officeDocument/2006/relationships/theme" Target="theme/theme1.xml"/><Relationship Id="rId13" Type="http://schemas.openxmlformats.org/officeDocument/2006/relationships/hyperlink" Target="http://profagro.ru/activity/social/professionalnye-standarty/index.php" TargetMode="External"/><Relationship Id="rId18" Type="http://schemas.openxmlformats.org/officeDocument/2006/relationships/hyperlink" Target="http://profstandart.rosmintrud.ru/" TargetMode="External"/><Relationship Id="rId39" Type="http://schemas.openxmlformats.org/officeDocument/2006/relationships/hyperlink" Target="https://www.rapo-apk.ru/nezavisimaya-ocenka-kvalifikacij" TargetMode="External"/><Relationship Id="rId109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1110%20&#1041;&#1080;&#1086;&#1090;&#1077;&#1093;&#1085;&#1086;&#1083;&#1086;&#1075;&#1080;&#1103;%20190301\&#1060;&#1043;&#1054;&#1057;%20190301%20&#1041;&#1080;&#1086;&#1090;&#1077;&#1093;&#1085;&#1086;&#1083;&#1086;&#1075;&#1080;&#1103;.docx" TargetMode="External"/><Relationship Id="rId34" Type="http://schemas.openxmlformats.org/officeDocument/2006/relationships/hyperlink" Target="https://www.rapo-apk.ru/protokoly-zasedanij-spk-apk" TargetMode="External"/><Relationship Id="rId50" Type="http://schemas.openxmlformats.org/officeDocument/2006/relationships/hyperlink" Target="https://nok-nark.ru/personal/spk/" TargetMode="External"/><Relationship Id="rId55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0914%20&#1040;&#1075;&#1088;&#1086;&#1085;&#1086;&#1084;&#1080;&#1103;%20350205\&#1060;&#1043;&#1054;&#1057;%20&#1057;&#1055;&#1054;%2035.02.05-&#1089;%20&#1080;&#1079;&#1084;&#1077;&#1085;&#1077;&#1085;&#1080;&#1103;&#1084;&#1080;%2014.09.20.docx" TargetMode="External"/><Relationship Id="rId76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0707%20&#1042;&#1099;&#1089;&#1086;&#1082;&#1086;&#1090;&#1077;&#1093;&#1085;&#1086;&#1083;&#1086;&#1075;%20190405\&#1069;&#1047;_&#1042;&#1099;&#1089;&#1086;&#1082;&#1086;&#1090;&#1077;&#1093;&#1085;&#1086;&#1083;&#1086;&#1075;_190405_&#1084;&#1072;&#1075;.pdf" TargetMode="External"/><Relationship Id="rId97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0616%20&#1060;&#1059;&#1052;&#1054;%20&#1060;&#1043;&#1054;&#1057;%20&#1073;&#1080;&#1086;&#1083;&#1086;&#1075;&#1080;&#1103;\&#1060;&#1043;&#1054;&#1057;_&#1042;&#1054;_&#1060;&#1091;&#1085;&#1076;&#1072;&#1084;&#1055;&#1088;&#1080;&#1082;&#1083;&#1041;&#1080;&#1086;&#1083;&#1086;&#1075;&#1080;&#1103;_&#1087;&#1088;&#1086;&#1077;&#1082;&#1090;_&#1080;&#1089;&#1087;&#1088;1.doc" TargetMode="External"/><Relationship Id="rId104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0915%20&#1041;&#1080;&#1086;&#1090;&#1077;&#1093;&#1085;&#1086;&#1083;&#1086;&#1075;&#1080;&#1103;%20190401\200915%20&#1056;&#1043;%20&#1053;&#1057;&#1055;&#1050;%20&#1060;&#1043;&#1054;&#1057;%20&#1041;&#1072;&#1073;&#1091;&#1088;&#1080;&#1085;.pdf" TargetMode="External"/><Relationship Id="rId120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1110%20&#1041;&#1080;&#1086;&#1090;&#1077;&#1093;&#1085;&#1086;&#1083;&#1086;&#1075;&#1080;&#1103;%20190401\&#1069;&#1047;%20190401%20&#1041;&#1080;&#1086;&#1090;&#1077;&#1093;&#1085;&#1086;&#1083;&#1086;&#1075;&#1080;&#1103;.pdf" TargetMode="External"/><Relationship Id="rId125" Type="http://schemas.openxmlformats.org/officeDocument/2006/relationships/hyperlink" Target="https://accredpoa.ru/admin/module/forms/id/75" TargetMode="External"/><Relationship Id="rId141" Type="http://schemas.openxmlformats.org/officeDocument/2006/relationships/hyperlink" Target="https://accredpoa.ru/admin/module/forms/id/75" TargetMode="External"/><Relationship Id="rId146" Type="http://schemas.openxmlformats.org/officeDocument/2006/relationships/hyperlink" Target="https://accredpoa.ru/admin/module/forms/id/75" TargetMode="External"/><Relationship Id="rId167" Type="http://schemas.openxmlformats.org/officeDocument/2006/relationships/hyperlink" Target="https://accredpoa.ru/admin/module/forms/id/75" TargetMode="External"/><Relationship Id="rId7" Type="http://schemas.openxmlformats.org/officeDocument/2006/relationships/endnotes" Target="endnotes.xml"/><Relationship Id="rId71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0707%20&#1042;&#1099;&#1089;&#1086;&#1082;&#1086;&#1090;&#1077;&#1093;&#1085;&#1086;&#1083;&#1086;&#1075;%20190305\&#1069;&#1047;_&#1042;&#1099;&#1089;&#1086;&#1082;&#1086;&#1090;&#1077;&#1093;&#1085;&#1086;&#1083;&#1086;&#1075;_190305_&#1073;&#1072;&#1082;.pdf" TargetMode="External"/><Relationship Id="rId92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0616%20&#1060;&#1059;&#1052;&#1054;%20&#1060;&#1043;&#1054;&#1057;%20&#1073;&#1080;&#1086;&#1083;&#1086;&#1075;&#1080;&#1103;\&#1069;&#1047;_&#1060;&#1043;&#1054;&#1057;_&#1042;&#1054;_&#1060;&#1091;&#1085;&#1076;&#1072;&#1084;&#1055;&#1088;&#1080;&#1082;&#1083;&#1041;&#1080;&#1086;&#1083;&#1086;&#1075;&#1080;&#1103;.pdf" TargetMode="External"/><Relationship Id="rId162" Type="http://schemas.openxmlformats.org/officeDocument/2006/relationships/hyperlink" Target="https://accredpoa.ru/admin/module/forms/id/75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rapo-apk.ru/prof-obshestvennaya-akkreditaciya" TargetMode="External"/><Relationship Id="rId24" Type="http://schemas.openxmlformats.org/officeDocument/2006/relationships/hyperlink" Target="https://nok-nark.ru/" TargetMode="External"/><Relationship Id="rId40" Type="http://schemas.openxmlformats.org/officeDocument/2006/relationships/hyperlink" Target="https://www.rapo-apk.ru/kopiya-poryadok-otbora-cok" TargetMode="External"/><Relationship Id="rId45" Type="http://schemas.openxmlformats.org/officeDocument/2006/relationships/hyperlink" Target="https://nok-nark.ru/personal/spk/" TargetMode="External"/><Relationship Id="rId66" Type="http://schemas.openxmlformats.org/officeDocument/2006/relationships/hyperlink" Target="http://umo19.ru/data/documents/15.015.pdf" TargetMode="External"/><Relationship Id="rId87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190924%20&#1042;&#1099;&#1089;&#1086;&#1082;&#1086;&#1090;&#1077;&#1093;&#1085;&#1086;&#1083;&#1086;&#1075;%20190305\&#1060;&#1043;&#1054;&#1057;%20&#1042;&#1054;%2019.03.05%20&#1042;&#1099;&#1089;&#1086;&#1082;&#1086;&#1090;&#1077;&#1093;&#1085;&#1086;&#1083;&#1086;&#1075;&#1080;&#1095;&#1085;&#1099;&#1077;%20&#1087;&#1088;&#1086;&#1080;&#1079;&#1074;&#1086;&#1076;&#1089;&#1090;&#1074;&#1072;%20&#1087;&#1080;&#1097;&#1077;&#1074;&#1099;&#1093;%20&#1087;&#1088;&#1086;&#1076;&#1091;&#1082;&#1090;&#1086;&#1074;%20&#1092;&#1091;&#1085;&#1082;&#1094;&#1080;&#1086;&#1085;&#1072;&#1083;&#1100;&#1085;&#1086;&#1075;&#1086;%20&#1080;%20&#1089;&#1087;&#1077;&#1094;&#1080;&#1072;&#1083;&#1080;&#1079;&#1080;&#1088;&#1086;&#1074;&#1072;&#1085;&#1085;&#1086;&#1075;&#1086;%20&#1085;&#1072;&#1079;&#1085;&#1072;&#1095;&#1077;&#1085;&#1080;&#1103;.docx" TargetMode="External"/><Relationship Id="rId110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1110%20&#1041;&#1080;&#1086;&#1090;&#1077;&#1093;&#1085;&#1086;&#1083;&#1086;&#1075;&#1080;&#1103;%20190301\&#1069;&#1047;%20190301%20&#1041;&#1080;&#1086;&#1090;&#1077;&#1093;&#1085;&#1086;&#1083;&#1086;&#1075;&#1080;&#1103;.pdf" TargetMode="External"/><Relationship Id="rId115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1110%20&#1041;&#1080;&#1086;&#1090;&#1077;&#1093;&#1085;&#1086;&#1083;&#1086;&#1075;&#1080;&#1103;%20190401\&#1060;&#1043;&#1054;&#1057;%20190401%20&#1041;&#1080;&#1086;&#1090;&#1077;&#1093;&#1085;&#1086;&#1083;&#1086;&#1075;&#1080;&#1103;.docx" TargetMode="External"/><Relationship Id="rId131" Type="http://schemas.openxmlformats.org/officeDocument/2006/relationships/hyperlink" Target="https://accredpoa.ru/admin/module/forms/id/75" TargetMode="External"/><Relationship Id="rId136" Type="http://schemas.openxmlformats.org/officeDocument/2006/relationships/hyperlink" Target="https://accredpoa.ru/admin/module/forms/id/75" TargetMode="External"/><Relationship Id="rId157" Type="http://schemas.openxmlformats.org/officeDocument/2006/relationships/hyperlink" Target="https://accredpoa.ru/admin/module/forms/id/75" TargetMode="External"/><Relationship Id="rId178" Type="http://schemas.openxmlformats.org/officeDocument/2006/relationships/image" Target="media/image2.png"/><Relationship Id="rId61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0707%20&#1042;&#1099;&#1089;&#1086;&#1082;&#1086;&#1090;&#1077;&#1093;&#1085;&#1086;&#1083;&#1086;&#1075;%20190305\&#1069;&#1047;_&#1042;&#1099;&#1089;&#1086;&#1082;&#1086;&#1090;&#1077;&#1093;&#1085;&#1086;&#1083;&#1086;&#1075;_190305_&#1073;&#1072;&#1082;.pdf" TargetMode="External"/><Relationship Id="rId82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0707%20&#1042;&#1099;&#1089;&#1086;&#1082;&#1086;&#1090;&#1077;&#1093;&#1085;&#1086;&#1083;&#1086;&#1075;%20190405\&#1069;&#1047;_&#1042;&#1099;&#1089;&#1086;&#1082;&#1086;&#1090;&#1077;&#1093;&#1085;&#1086;&#1083;&#1086;&#1075;_190405_&#1084;&#1072;&#1075;.pdf" TargetMode="External"/><Relationship Id="rId152" Type="http://schemas.openxmlformats.org/officeDocument/2006/relationships/hyperlink" Target="https://accredpoa.ru/admin/module/forms/id/75" TargetMode="External"/><Relationship Id="rId173" Type="http://schemas.openxmlformats.org/officeDocument/2006/relationships/hyperlink" Target="https://accredpoa.ru/admin/module/forms/id/75" TargetMode="External"/><Relationship Id="rId19" Type="http://schemas.openxmlformats.org/officeDocument/2006/relationships/hyperlink" Target="https://www.rapo-apk.ru/" TargetMode="External"/><Relationship Id="rId14" Type="http://schemas.openxmlformats.org/officeDocument/2006/relationships/hyperlink" Target="http://profstandart.rosmintrud.ru/" TargetMode="External"/><Relationship Id="rId30" Type="http://schemas.openxmlformats.org/officeDocument/2006/relationships/hyperlink" Target="https://www.rapo-apk.ru/kopiya-aktualizaciya-fgos-i-op" TargetMode="External"/><Relationship Id="rId35" Type="http://schemas.openxmlformats.org/officeDocument/2006/relationships/hyperlink" Target="https://www.rapo-apk.ru/kopiya-normativnye-dokumenty-monito" TargetMode="External"/><Relationship Id="rId56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0914%20&#1040;&#1075;&#1088;&#1086;&#1085;&#1086;&#1084;&#1080;&#1103;%20350205\&#1069;&#1047;_&#1040;&#1075;&#1088;&#1086;&#1085;&#1086;&#1084;&#1080;&#1103;_350205.pdf" TargetMode="External"/><Relationship Id="rId77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190924%20&#1042;&#1099;&#1089;&#1086;&#1082;&#1086;&#1090;&#1077;&#1093;&#1085;&#1086;&#1083;&#1086;&#1075;%20190305\&#1060;&#1043;&#1054;&#1057;%20&#1042;&#1054;%2019.03.05%20&#1042;&#1099;&#1089;&#1086;&#1082;&#1086;&#1090;&#1077;&#1093;&#1085;&#1086;&#1083;&#1086;&#1075;&#1080;&#1095;&#1085;&#1099;&#1077;%20&#1087;&#1088;&#1086;&#1080;&#1079;&#1074;&#1086;&#1076;&#1089;&#1090;&#1074;&#1072;%20&#1087;&#1080;&#1097;&#1077;&#1074;&#1099;&#1093;%20&#1087;&#1088;&#1086;&#1076;&#1091;&#1082;&#1090;&#1086;&#1074;%20&#1092;&#1091;&#1085;&#1082;&#1094;&#1080;&#1086;&#1085;&#1072;&#1083;&#1100;&#1085;&#1086;&#1075;&#1086;%20&#1080;%20&#1089;&#1087;&#1077;&#1094;&#1080;&#1072;&#1083;&#1080;&#1079;&#1080;&#1088;&#1086;&#1074;&#1072;&#1085;&#1085;&#1086;&#1075;&#1086;%20&#1085;&#1072;&#1079;&#1085;&#1072;&#1095;&#1077;&#1085;&#1080;&#1103;.docx" TargetMode="External"/><Relationship Id="rId100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0616%20&#1060;&#1059;&#1052;&#1054;%20&#1060;&#1043;&#1054;&#1057;%20&#1073;&#1080;&#1086;&#1083;&#1086;&#1075;&#1080;&#1103;\&#1069;&#1047;_&#1060;&#1043;&#1054;&#1057;_&#1042;&#1054;_&#1060;&#1091;&#1085;&#1076;&#1072;&#1084;&#1055;&#1088;&#1080;&#1082;&#1083;&#1041;&#1080;&#1086;&#1083;&#1086;&#1075;&#1080;&#1103;.pdf" TargetMode="External"/><Relationship Id="rId105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1110%20&#1041;&#1080;&#1086;&#1090;&#1077;&#1093;&#1085;&#1086;&#1083;&#1086;&#1075;&#1080;&#1103;%20190301\&#1060;&#1043;&#1054;&#1057;%20190301%20&#1041;&#1080;&#1086;&#1090;&#1077;&#1093;&#1085;&#1086;&#1083;&#1086;&#1075;&#1080;&#1103;.docx" TargetMode="External"/><Relationship Id="rId126" Type="http://schemas.openxmlformats.org/officeDocument/2006/relationships/hyperlink" Target="https://accredpoa.ru/admin/module/forms/id/75" TargetMode="External"/><Relationship Id="rId147" Type="http://schemas.openxmlformats.org/officeDocument/2006/relationships/hyperlink" Target="https://accredpoa.ru/admin/module/forms/id/75" TargetMode="External"/><Relationship Id="rId168" Type="http://schemas.openxmlformats.org/officeDocument/2006/relationships/hyperlink" Target="https://accredpoa.ru/admin/module/forms/id/75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rapo-apk.ru/" TargetMode="External"/><Relationship Id="rId72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190924%20&#1042;&#1099;&#1089;&#1086;&#1082;&#1086;&#1090;&#1077;&#1093;&#1085;&#1086;&#1083;&#1086;&#1075;%20190305\&#1060;&#1043;&#1054;&#1057;%20&#1042;&#1054;%2019.03.05%20&#1042;&#1099;&#1089;&#1086;&#1082;&#1086;&#1090;&#1077;&#1093;&#1085;&#1086;&#1083;&#1086;&#1075;&#1080;&#1095;&#1085;&#1099;&#1077;%20&#1087;&#1088;&#1086;&#1080;&#1079;&#1074;&#1086;&#1076;&#1089;&#1090;&#1074;&#1072;%20&#1087;&#1080;&#1097;&#1077;&#1074;&#1099;&#1093;%20&#1087;&#1088;&#1086;&#1076;&#1091;&#1082;&#1090;&#1086;&#1074;%20&#1092;&#1091;&#1085;&#1082;&#1094;&#1080;&#1086;&#1085;&#1072;&#1083;&#1100;&#1085;&#1086;&#1075;&#1086;%20&#1080;%20&#1089;&#1087;&#1077;&#1094;&#1080;&#1072;&#1083;&#1080;&#1079;&#1080;&#1088;&#1086;&#1074;&#1072;&#1085;&#1085;&#1086;&#1075;&#1086;%20&#1085;&#1072;&#1079;&#1085;&#1072;&#1095;&#1077;&#1085;&#1080;&#1103;.docx" TargetMode="External"/><Relationship Id="rId93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0616%20&#1060;&#1059;&#1052;&#1054;%20&#1060;&#1043;&#1054;&#1057;%20&#1073;&#1080;&#1086;&#1083;&#1086;&#1075;&#1080;&#1103;\&#1060;&#1043;&#1054;&#1057;_&#1042;&#1054;_&#1060;&#1091;&#1085;&#1076;&#1072;&#1084;&#1055;&#1088;&#1080;&#1082;&#1083;&#1041;&#1080;&#1086;&#1083;&#1086;&#1075;&#1080;&#1103;_&#1087;&#1088;&#1086;&#1077;&#1082;&#1090;_&#1080;&#1089;&#1087;&#1088;1.doc" TargetMode="External"/><Relationship Id="rId98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0616%20&#1060;&#1059;&#1052;&#1054;%20&#1060;&#1043;&#1054;&#1057;%20&#1073;&#1080;&#1086;&#1083;&#1086;&#1075;&#1080;&#1103;\&#1069;&#1047;_&#1060;&#1043;&#1054;&#1057;_&#1042;&#1054;_&#1060;&#1091;&#1085;&#1076;&#1072;&#1084;&#1055;&#1088;&#1080;&#1082;&#1083;&#1041;&#1080;&#1086;&#1083;&#1086;&#1075;&#1080;&#1103;.pdf" TargetMode="External"/><Relationship Id="rId121" Type="http://schemas.openxmlformats.org/officeDocument/2006/relationships/hyperlink" Target="file:///D:\&#1057;&#1055;&#1050;\&#1054;&#1041;&#1056;&#1040;&#1047;&#1054;&#1042;&#1040;&#1053;&#1048;&#1045;\&#1060;&#1043;&#1054;&#1057;%20&#1040;&#1082;&#1090;&#1091;&#1072;&#1083;&#1080;&#1079;&#1072;&#1094;&#1080;&#1103;\180125%20&#1059;&#1087;&#1088;&#1072;&#1074;&#1083;&#1077;&#1085;&#1080;&#1077;%20&#1082;&#1072;&#1095;&#1077;&#1089;&#1090;&#1074;&#1086;&#1084;%20270402\&#1069;&#1047;_270402_&#1059;&#1087;&#1088;&#1072;&#1074;&#1083;&#1077;&#1085;&#1080;&#1077;%20&#1082;&#1072;&#1095;&#1077;&#1089;&#1090;&#1074;&#1086;&#1084;_&#1084;&#1072;&#1075;.rtf" TargetMode="External"/><Relationship Id="rId142" Type="http://schemas.openxmlformats.org/officeDocument/2006/relationships/hyperlink" Target="https://accredpoa.ru/admin/module/forms/id/75" TargetMode="External"/><Relationship Id="rId163" Type="http://schemas.openxmlformats.org/officeDocument/2006/relationships/hyperlink" Target="https://accredpoa.ru/admin/module/forms/id/75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rapo-apk.ru/nezavisimaya-ocenka-kvalifikacij" TargetMode="External"/><Relationship Id="rId46" Type="http://schemas.openxmlformats.org/officeDocument/2006/relationships/hyperlink" Target="https://nok-nark.ru/personal/spk/" TargetMode="External"/><Relationship Id="rId67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0707%20&#1042;&#1099;&#1089;&#1086;&#1082;&#1086;&#1090;&#1077;&#1093;&#1085;&#1086;&#1083;&#1086;&#1075;%20190305\&#1069;&#1047;_&#1042;&#1099;&#1089;&#1086;&#1082;&#1086;&#1090;&#1077;&#1093;&#1085;&#1086;&#1083;&#1086;&#1075;_190305_&#1073;&#1072;&#1082;.pdf" TargetMode="External"/><Relationship Id="rId116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1110%20&#1041;&#1080;&#1086;&#1090;&#1077;&#1093;&#1085;&#1086;&#1083;&#1086;&#1075;&#1080;&#1103;%20190401\&#1069;&#1047;%20190401%20&#1041;&#1080;&#1086;&#1090;&#1077;&#1093;&#1085;&#1086;&#1083;&#1086;&#1075;&#1080;&#1103;.pdf" TargetMode="External"/><Relationship Id="rId137" Type="http://schemas.openxmlformats.org/officeDocument/2006/relationships/hyperlink" Target="https://accredpoa.ru/admin/module/forms/id/75" TargetMode="External"/><Relationship Id="rId158" Type="http://schemas.openxmlformats.org/officeDocument/2006/relationships/hyperlink" Target="https://accredpoa.ru/admin/module/forms/id/75" TargetMode="External"/><Relationship Id="rId20" Type="http://schemas.openxmlformats.org/officeDocument/2006/relationships/hyperlink" Target="http://www.apsr.ru/" TargetMode="External"/><Relationship Id="rId41" Type="http://schemas.openxmlformats.org/officeDocument/2006/relationships/hyperlink" Target="https://nok-nark.ru/personal/spk/os/list/" TargetMode="External"/><Relationship Id="rId62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190924%20&#1042;&#1099;&#1089;&#1086;&#1082;&#1086;&#1090;&#1077;&#1093;&#1085;&#1086;&#1083;&#1086;&#1075;%20190305\&#1060;&#1043;&#1054;&#1057;%20&#1042;&#1054;%2019.03.05%20&#1042;&#1099;&#1089;&#1086;&#1082;&#1086;&#1090;&#1077;&#1093;&#1085;&#1086;&#1083;&#1086;&#1075;&#1080;&#1095;&#1085;&#1099;&#1077;%20&#1087;&#1088;&#1086;&#1080;&#1079;&#1074;&#1086;&#1076;&#1089;&#1090;&#1074;&#1072;%20&#1087;&#1080;&#1097;&#1077;&#1074;&#1099;&#1093;%20&#1087;&#1088;&#1086;&#1076;&#1091;&#1082;&#1090;&#1086;&#1074;%20&#1092;&#1091;&#1085;&#1082;&#1094;&#1080;&#1086;&#1085;&#1072;&#1083;&#1100;&#1085;&#1086;&#1075;&#1086;%20&#1080;%20&#1089;&#1087;&#1077;&#1094;&#1080;&#1072;&#1083;&#1080;&#1079;&#1080;&#1088;&#1086;&#1074;&#1072;&#1085;&#1085;&#1086;&#1075;&#1086;%20&#1085;&#1072;&#1079;&#1085;&#1072;&#1095;&#1077;&#1085;&#1080;&#1103;.docx" TargetMode="External"/><Relationship Id="rId83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190924%20&#1042;&#1099;&#1089;&#1086;&#1082;&#1086;&#1090;&#1077;&#1093;&#1085;&#1086;&#1083;&#1086;&#1075;%20190305\&#1060;&#1043;&#1054;&#1057;%20&#1042;&#1054;%2019.03.05%20&#1042;&#1099;&#1089;&#1086;&#1082;&#1086;&#1090;&#1077;&#1093;&#1085;&#1086;&#1083;&#1086;&#1075;&#1080;&#1095;&#1085;&#1099;&#1077;%20&#1087;&#1088;&#1086;&#1080;&#1079;&#1074;&#1086;&#1076;&#1089;&#1090;&#1074;&#1072;%20&#1087;&#1080;&#1097;&#1077;&#1074;&#1099;&#1093;%20&#1087;&#1088;&#1086;&#1076;&#1091;&#1082;&#1090;&#1086;&#1074;%20&#1092;&#1091;&#1085;&#1082;&#1094;&#1080;&#1086;&#1085;&#1072;&#1083;&#1100;&#1085;&#1086;&#1075;&#1086;%20&#1080;%20&#1089;&#1087;&#1077;&#1094;&#1080;&#1072;&#1083;&#1080;&#1079;&#1080;&#1088;&#1086;&#1074;&#1072;&#1085;&#1085;&#1086;&#1075;&#1086;%20&#1085;&#1072;&#1079;&#1085;&#1072;&#1095;&#1077;&#1085;&#1080;&#1103;.docx" TargetMode="External"/><Relationship Id="rId88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0707%20&#1042;&#1099;&#1089;&#1086;&#1082;&#1086;&#1090;&#1077;&#1093;&#1085;&#1086;&#1083;&#1086;&#1075;%20190405\&#1069;&#1047;_&#1042;&#1099;&#1089;&#1086;&#1082;&#1086;&#1090;&#1077;&#1093;&#1085;&#1086;&#1083;&#1086;&#1075;_190405_&#1084;&#1072;&#1075;.pdf" TargetMode="External"/><Relationship Id="rId111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1110%20&#1041;&#1080;&#1086;&#1090;&#1077;&#1093;&#1085;&#1086;&#1083;&#1086;&#1075;&#1080;&#1103;%20190301\&#1060;&#1043;&#1054;&#1057;%20190301%20&#1041;&#1080;&#1086;&#1090;&#1077;&#1093;&#1085;&#1086;&#1083;&#1086;&#1075;&#1080;&#1103;.docx" TargetMode="External"/><Relationship Id="rId132" Type="http://schemas.openxmlformats.org/officeDocument/2006/relationships/hyperlink" Target="https://accredpoa.ru/admin/module/forms/id/75" TargetMode="External"/><Relationship Id="rId153" Type="http://schemas.openxmlformats.org/officeDocument/2006/relationships/hyperlink" Target="https://accredpoa.ru/admin/module/forms/id/75" TargetMode="External"/><Relationship Id="rId174" Type="http://schemas.openxmlformats.org/officeDocument/2006/relationships/hyperlink" Target="https://accredpoa.ru/admin/module/forms/id/75" TargetMode="External"/><Relationship Id="rId179" Type="http://schemas.openxmlformats.org/officeDocument/2006/relationships/fontTable" Target="fontTable.xml"/><Relationship Id="rId15" Type="http://schemas.openxmlformats.org/officeDocument/2006/relationships/hyperlink" Target="https://www.rapo-apk.ru/" TargetMode="External"/><Relationship Id="rId36" Type="http://schemas.openxmlformats.org/officeDocument/2006/relationships/hyperlink" Target="http://nspk-poa.ru/node/116" TargetMode="External"/><Relationship Id="rId57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1126%20&#1052;&#1072;&#1089;&#1090;&#1077;&#1088;%20&#1088;&#1072;&#1089;&#1090;&#1077;&#1085;&#1080;&#1077;&#1074;&#1086;&#1076;&#1089;&#1090;&#1074;&#1072;%20350109\201126%20&#1055;&#1088;&#1086;&#1077;&#1082;&#1090;%20&#1052;&#1072;&#1089;&#1090;&#1077;&#1088;%20&#1088;&#1072;&#1089;&#1090;&#1077;&#1085;&#1080;&#1077;&#1074;&#1086;&#1076;&#1089;&#1090;&#1074;&#1072;.docx" TargetMode="External"/><Relationship Id="rId106" Type="http://schemas.openxmlformats.org/officeDocument/2006/relationships/hyperlink" Target="file:///C:\&#1057;&#1040;&#1064;&#1040;\&#1057;&#1055;&#1050;\&#1054;&#1041;&#1056;&#1040;&#1047;&#1054;&#1042;&#1040;&#1053;&#1048;&#1045;\&#1060;&#1043;&#1054;&#1057;%20&#1040;&#1082;&#1090;&#1091;&#1072;&#1083;&#1080;&#1079;&#1072;&#1094;&#1080;&#1103;\201110%20&#1041;&#1080;&#1086;&#1090;&#1077;&#1093;&#1085;&#1086;&#1083;&#1086;&#1075;&#1080;&#1103;%20190301\&#1069;&#1047;%20190301%20&#1041;&#1080;&#1086;&#1090;&#1077;&#1093;&#1085;&#1086;&#1083;&#1086;&#1075;&#1080;&#1103;.pdf" TargetMode="External"/><Relationship Id="rId127" Type="http://schemas.openxmlformats.org/officeDocument/2006/relationships/hyperlink" Target="https://accredpoa.ru/admin/module/forms/id/75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&#1057;&#1040;&#1064;&#1040;\&#1057;&#1055;&#1050;\&#1055;&#1054;&#1040;\&#1056;&#1077;&#1081;&#1090;&#1080;&#1085;&#1075;&#1080;%20&#1054;&#1055;&#1054;&#1055;\&#1056;&#1077;&#1081;&#1090;&#1080;&#1085;&#1075;&#1080;%20&#1087;&#1086;%20&#1088;&#1077;&#1079;&#1091;&#1083;&#1100;&#1090;&#1072;&#1090;&#1072;&#1084;%20&#1055;&#1054;&#104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pivotSource>
    <c:name>[Рейтинги по результатам ПОА.xlsx]Куб!СводнаяТаблица2</c:name>
    <c:fmtId val="-1"/>
  </c:pivotSource>
  <c:chart>
    <c:title>
      <c:tx>
        <c:strRef>
          <c:f>Куб!$B$1</c:f>
          <c:strCache>
            <c:ptCount val="1"/>
          </c:strCache>
        </c:strRef>
      </c:tx>
      <c:layout>
        <c:manualLayout>
          <c:xMode val="edge"/>
          <c:yMode val="edge"/>
          <c:x val="0.41491529814215938"/>
          <c:y val="6.0150375939849704E-2"/>
        </c:manualLayout>
      </c:layout>
      <c:overlay val="0"/>
    </c:title>
    <c:autoTitleDeleted val="0"/>
    <c:pivotFmts>
      <c:pivotFmt>
        <c:idx val="0"/>
        <c:dLbl>
          <c:idx val="0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dLbl>
          <c:idx val="0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dLbl>
          <c:idx val="0"/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dLbl>
          <c:idx val="0"/>
          <c:spPr/>
          <c:txPr>
            <a:bodyPr/>
            <a:lstStyle/>
            <a:p>
              <a:pPr>
                <a:defRPr/>
              </a:pPr>
              <a:endParaRPr lang="ru-RU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dLbl>
          <c:idx val="0"/>
          <c:spPr/>
          <c:txPr>
            <a:bodyPr/>
            <a:lstStyle/>
            <a:p>
              <a:pPr>
                <a:defRPr/>
              </a:pPr>
              <a:endParaRPr lang="ru-RU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dLbl>
          <c:idx val="0"/>
          <c:spPr/>
          <c:txPr>
            <a:bodyPr/>
            <a:lstStyle/>
            <a:p>
              <a:pPr>
                <a:defRPr/>
              </a:pPr>
              <a:endParaRPr lang="ru-RU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dLbl>
          <c:idx val="0"/>
          <c:spPr/>
          <c:txPr>
            <a:bodyPr/>
            <a:lstStyle/>
            <a:p>
              <a:pPr>
                <a:defRPr/>
              </a:pPr>
              <a:endParaRPr lang="ru-RU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dLbl>
          <c:idx val="0"/>
          <c:spPr/>
          <c:txPr>
            <a:bodyPr/>
            <a:lstStyle/>
            <a:p>
              <a:pPr>
                <a:defRPr/>
              </a:pPr>
              <a:endParaRPr lang="ru-RU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dLbl>
          <c:idx val="0"/>
          <c:spPr/>
          <c:txPr>
            <a:bodyPr/>
            <a:lstStyle/>
            <a:p>
              <a:pPr>
                <a:defRPr/>
              </a:pPr>
              <a:endParaRPr lang="ru-RU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ru-RU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ru-RU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ru-RU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ru-RU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ru-RU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ru-RU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ru-RU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ru-RU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ru-RU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ru-RU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ru-RU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ru-RU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ru-RU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ru-RU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ru-RU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4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ru-RU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ru-RU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ru-RU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7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ru-RU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8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ru-RU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marker>
          <c:symbol val="none"/>
        </c:marker>
        <c:dLbl>
          <c:idx val="0"/>
          <c:spPr/>
          <c:txPr>
            <a:bodyPr/>
            <a:lstStyle/>
            <a:p>
              <a:pPr>
                <a:defRPr/>
              </a:pPr>
              <a:endParaRPr lang="ru-RU"/>
            </a:p>
          </c:txPr>
          <c:dLblPos val="out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Куб!$B$4:$B$5</c:f>
              <c:strCache>
                <c:ptCount val="1"/>
                <c:pt idx="0">
                  <c:v>Сумма по полю Рейтинг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Куб!$B$1</c:f>
              <c:multiLvlStrCache>
                <c:ptCount val="4"/>
                <c:lvl>
                  <c:pt idx="0">
                    <c:v>Технология производства продуктов животноводства</c:v>
                  </c:pt>
                  <c:pt idx="1">
                    <c:v>Технология производства продуктов животноводства</c:v>
                  </c:pt>
                  <c:pt idx="2">
                    <c:v>Инновационные технологии в животноводстве</c:v>
                  </c:pt>
                  <c:pt idx="3">
                    <c:v>Частная зоотехния, технология производства продукции животноводства</c:v>
                  </c:pt>
                </c:lvl>
                <c:lvl>
                  <c:pt idx="0">
                    <c:v>Вологодская ГМХА</c:v>
                  </c:pt>
                  <c:pt idx="1">
                    <c:v>Воронежский ГАУ</c:v>
                  </c:pt>
                  <c:pt idx="2">
                    <c:v>Вологодская ГМХА</c:v>
                  </c:pt>
                  <c:pt idx="3">
                    <c:v>Воронежский ГАУ</c:v>
                  </c:pt>
                </c:lvl>
                <c:lvl>
                  <c:pt idx="0">
                    <c:v>36.03.02</c:v>
                  </c:pt>
                  <c:pt idx="1">
                    <c:v>36.03.02 </c:v>
                  </c:pt>
                  <c:pt idx="2">
                    <c:v>36.04.02</c:v>
                  </c:pt>
                  <c:pt idx="3">
                    <c:v>36.04.02 </c:v>
                  </c:pt>
                </c:lvl>
              </c:multiLvlStrCache>
            </c:multiLvlStrRef>
          </c:cat>
          <c:val>
            <c:numRef>
              <c:f>Куб!$B$1</c:f>
              <c:numCache>
                <c:formatCode>0.00</c:formatCode>
                <c:ptCount val="4"/>
                <c:pt idx="0">
                  <c:v>7.2692000000000005</c:v>
                </c:pt>
                <c:pt idx="1">
                  <c:v>6.6619900000000003</c:v>
                </c:pt>
                <c:pt idx="2">
                  <c:v>7.3643999999999998</c:v>
                </c:pt>
                <c:pt idx="3">
                  <c:v>7.2561900000000001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1C-4CE5-9E0A-8AC080076677}"/>
            </c:ext>
          </c:extLst>
        </c:ser>
        <c:ser>
          <c:idx val="1"/>
          <c:order val="1"/>
          <c:tx>
            <c:strRef>
              <c:f>Куб!$C$4:$C$5</c:f>
              <c:strCache>
                <c:ptCount val="1"/>
                <c:pt idx="0">
                  <c:v>Сумма по полю Кр1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Куб!$B$1</c:f>
              <c:multiLvlStrCache>
                <c:ptCount val="4"/>
                <c:lvl>
                  <c:pt idx="0">
                    <c:v>Технология производства продуктов животноводства</c:v>
                  </c:pt>
                  <c:pt idx="1">
                    <c:v>Технология производства продуктов животноводства</c:v>
                  </c:pt>
                  <c:pt idx="2">
                    <c:v>Инновационные технологии в животноводстве</c:v>
                  </c:pt>
                  <c:pt idx="3">
                    <c:v>Частная зоотехния, технология производства продукции животноводства</c:v>
                  </c:pt>
                </c:lvl>
                <c:lvl>
                  <c:pt idx="0">
                    <c:v>Вологодская ГМХА</c:v>
                  </c:pt>
                  <c:pt idx="1">
                    <c:v>Воронежский ГАУ</c:v>
                  </c:pt>
                  <c:pt idx="2">
                    <c:v>Вологодская ГМХА</c:v>
                  </c:pt>
                  <c:pt idx="3">
                    <c:v>Воронежский ГАУ</c:v>
                  </c:pt>
                </c:lvl>
                <c:lvl>
                  <c:pt idx="0">
                    <c:v>36.03.02</c:v>
                  </c:pt>
                  <c:pt idx="1">
                    <c:v>36.03.02 </c:v>
                  </c:pt>
                  <c:pt idx="2">
                    <c:v>36.04.02</c:v>
                  </c:pt>
                  <c:pt idx="3">
                    <c:v>36.04.02 </c:v>
                  </c:pt>
                </c:lvl>
              </c:multiLvlStrCache>
            </c:multiLvlStrRef>
          </c:cat>
          <c:val>
            <c:numRef>
              <c:f>Куб!$B$1</c:f>
              <c:numCache>
                <c:formatCode>0.00</c:formatCode>
                <c:ptCount val="4"/>
                <c:pt idx="0">
                  <c:v>1.0824</c:v>
                </c:pt>
                <c:pt idx="1">
                  <c:v>1.2932000000000001</c:v>
                </c:pt>
                <c:pt idx="2">
                  <c:v>1.196</c:v>
                </c:pt>
                <c:pt idx="3">
                  <c:v>1.256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21C-4CE5-9E0A-8AC080076677}"/>
            </c:ext>
          </c:extLst>
        </c:ser>
        <c:ser>
          <c:idx val="2"/>
          <c:order val="2"/>
          <c:tx>
            <c:strRef>
              <c:f>Куб!$D$4:$D$5</c:f>
              <c:strCache>
                <c:ptCount val="1"/>
                <c:pt idx="0">
                  <c:v>Сумма по полю Кр2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Куб!$B$1</c:f>
              <c:multiLvlStrCache>
                <c:ptCount val="4"/>
                <c:lvl>
                  <c:pt idx="0">
                    <c:v>Технология производства продуктов животноводства</c:v>
                  </c:pt>
                  <c:pt idx="1">
                    <c:v>Технология производства продуктов животноводства</c:v>
                  </c:pt>
                  <c:pt idx="2">
                    <c:v>Инновационные технологии в животноводстве</c:v>
                  </c:pt>
                  <c:pt idx="3">
                    <c:v>Частная зоотехния, технология производства продукции животноводства</c:v>
                  </c:pt>
                </c:lvl>
                <c:lvl>
                  <c:pt idx="0">
                    <c:v>Вологодская ГМХА</c:v>
                  </c:pt>
                  <c:pt idx="1">
                    <c:v>Воронежский ГАУ</c:v>
                  </c:pt>
                  <c:pt idx="2">
                    <c:v>Вологодская ГМХА</c:v>
                  </c:pt>
                  <c:pt idx="3">
                    <c:v>Воронежский ГАУ</c:v>
                  </c:pt>
                </c:lvl>
                <c:lvl>
                  <c:pt idx="0">
                    <c:v>36.03.02</c:v>
                  </c:pt>
                  <c:pt idx="1">
                    <c:v>36.03.02 </c:v>
                  </c:pt>
                  <c:pt idx="2">
                    <c:v>36.04.02</c:v>
                  </c:pt>
                  <c:pt idx="3">
                    <c:v>36.04.02 </c:v>
                  </c:pt>
                </c:lvl>
              </c:multiLvlStrCache>
            </c:multiLvlStrRef>
          </c:cat>
          <c:val>
            <c:numRef>
              <c:f>Куб!$B$1</c:f>
              <c:numCache>
                <c:formatCode>0.00</c:formatCode>
                <c:ptCount val="4"/>
                <c:pt idx="0">
                  <c:v>1.111</c:v>
                </c:pt>
                <c:pt idx="1">
                  <c:v>1.111</c:v>
                </c:pt>
                <c:pt idx="2">
                  <c:v>1.111</c:v>
                </c:pt>
                <c:pt idx="3">
                  <c:v>0.96656999999999993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21C-4CE5-9E0A-8AC080076677}"/>
            </c:ext>
          </c:extLst>
        </c:ser>
        <c:ser>
          <c:idx val="3"/>
          <c:order val="3"/>
          <c:tx>
            <c:strRef>
              <c:f>Куб!$E$4:$E$5</c:f>
              <c:strCache>
                <c:ptCount val="1"/>
                <c:pt idx="0">
                  <c:v>Сумма по полю Кр3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Куб!$B$1</c:f>
              <c:multiLvlStrCache>
                <c:ptCount val="4"/>
                <c:lvl>
                  <c:pt idx="0">
                    <c:v>Технология производства продуктов животноводства</c:v>
                  </c:pt>
                  <c:pt idx="1">
                    <c:v>Технология производства продуктов животноводства</c:v>
                  </c:pt>
                  <c:pt idx="2">
                    <c:v>Инновационные технологии в животноводстве</c:v>
                  </c:pt>
                  <c:pt idx="3">
                    <c:v>Частная зоотехния, технология производства продукции животноводства</c:v>
                  </c:pt>
                </c:lvl>
                <c:lvl>
                  <c:pt idx="0">
                    <c:v>Вологодская ГМХА</c:v>
                  </c:pt>
                  <c:pt idx="1">
                    <c:v>Воронежский ГАУ</c:v>
                  </c:pt>
                  <c:pt idx="2">
                    <c:v>Вологодская ГМХА</c:v>
                  </c:pt>
                  <c:pt idx="3">
                    <c:v>Воронежский ГАУ</c:v>
                  </c:pt>
                </c:lvl>
                <c:lvl>
                  <c:pt idx="0">
                    <c:v>36.03.02</c:v>
                  </c:pt>
                  <c:pt idx="1">
                    <c:v>36.03.02 </c:v>
                  </c:pt>
                  <c:pt idx="2">
                    <c:v>36.04.02</c:v>
                  </c:pt>
                  <c:pt idx="3">
                    <c:v>36.04.02 </c:v>
                  </c:pt>
                </c:lvl>
              </c:multiLvlStrCache>
            </c:multiLvlStrRef>
          </c:cat>
          <c:val>
            <c:numRef>
              <c:f>Куб!$B$1</c:f>
              <c:numCache>
                <c:formatCode>0.00</c:formatCode>
                <c:ptCount val="4"/>
                <c:pt idx="0">
                  <c:v>1.0609999999999999</c:v>
                </c:pt>
                <c:pt idx="1">
                  <c:v>0.90990000000000004</c:v>
                </c:pt>
                <c:pt idx="2">
                  <c:v>1.0609999999999999</c:v>
                </c:pt>
                <c:pt idx="3">
                  <c:v>1.07812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21C-4CE5-9E0A-8AC080076677}"/>
            </c:ext>
          </c:extLst>
        </c:ser>
        <c:ser>
          <c:idx val="4"/>
          <c:order val="4"/>
          <c:tx>
            <c:strRef>
              <c:f>Куб!$F$4:$F$5</c:f>
              <c:strCache>
                <c:ptCount val="1"/>
                <c:pt idx="0">
                  <c:v>Сумма по полю Кр4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Куб!$B$1</c:f>
              <c:multiLvlStrCache>
                <c:ptCount val="4"/>
                <c:lvl>
                  <c:pt idx="0">
                    <c:v>Технология производства продуктов животноводства</c:v>
                  </c:pt>
                  <c:pt idx="1">
                    <c:v>Технология производства продуктов животноводства</c:v>
                  </c:pt>
                  <c:pt idx="2">
                    <c:v>Инновационные технологии в животноводстве</c:v>
                  </c:pt>
                  <c:pt idx="3">
                    <c:v>Частная зоотехния, технология производства продукции животноводства</c:v>
                  </c:pt>
                </c:lvl>
                <c:lvl>
                  <c:pt idx="0">
                    <c:v>Вологодская ГМХА</c:v>
                  </c:pt>
                  <c:pt idx="1">
                    <c:v>Воронежский ГАУ</c:v>
                  </c:pt>
                  <c:pt idx="2">
                    <c:v>Вологодская ГМХА</c:v>
                  </c:pt>
                  <c:pt idx="3">
                    <c:v>Воронежский ГАУ</c:v>
                  </c:pt>
                </c:lvl>
                <c:lvl>
                  <c:pt idx="0">
                    <c:v>36.03.02</c:v>
                  </c:pt>
                  <c:pt idx="1">
                    <c:v>36.03.02 </c:v>
                  </c:pt>
                  <c:pt idx="2">
                    <c:v>36.04.02</c:v>
                  </c:pt>
                  <c:pt idx="3">
                    <c:v>36.04.02 </c:v>
                  </c:pt>
                </c:lvl>
              </c:multiLvlStrCache>
            </c:multiLvlStrRef>
          </c:cat>
          <c:val>
            <c:numRef>
              <c:f>Куб!$B$1</c:f>
              <c:numCache>
                <c:formatCode>0.00</c:formatCode>
                <c:ptCount val="4"/>
                <c:pt idx="0">
                  <c:v>1.0920000000000001</c:v>
                </c:pt>
                <c:pt idx="1">
                  <c:v>1.1900000000000002</c:v>
                </c:pt>
                <c:pt idx="2">
                  <c:v>1.0940000000000001</c:v>
                </c:pt>
                <c:pt idx="3">
                  <c:v>1.1125000000000003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21C-4CE5-9E0A-8AC080076677}"/>
            </c:ext>
          </c:extLst>
        </c:ser>
        <c:ser>
          <c:idx val="5"/>
          <c:order val="5"/>
          <c:tx>
            <c:strRef>
              <c:f>Куб!$G$4:$G$5</c:f>
              <c:strCache>
                <c:ptCount val="1"/>
                <c:pt idx="0">
                  <c:v>Сумма по полю Кр5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Куб!$B$1</c:f>
              <c:multiLvlStrCache>
                <c:ptCount val="4"/>
                <c:lvl>
                  <c:pt idx="0">
                    <c:v>Технология производства продуктов животноводства</c:v>
                  </c:pt>
                  <c:pt idx="1">
                    <c:v>Технология производства продуктов животноводства</c:v>
                  </c:pt>
                  <c:pt idx="2">
                    <c:v>Инновационные технологии в животноводстве</c:v>
                  </c:pt>
                  <c:pt idx="3">
                    <c:v>Частная зоотехния, технология производства продукции животноводства</c:v>
                  </c:pt>
                </c:lvl>
                <c:lvl>
                  <c:pt idx="0">
                    <c:v>Вологодская ГМХА</c:v>
                  </c:pt>
                  <c:pt idx="1">
                    <c:v>Воронежский ГАУ</c:v>
                  </c:pt>
                  <c:pt idx="2">
                    <c:v>Вологодская ГМХА</c:v>
                  </c:pt>
                  <c:pt idx="3">
                    <c:v>Воронежский ГАУ</c:v>
                  </c:pt>
                </c:lvl>
                <c:lvl>
                  <c:pt idx="0">
                    <c:v>36.03.02</c:v>
                  </c:pt>
                  <c:pt idx="1">
                    <c:v>36.03.02 </c:v>
                  </c:pt>
                  <c:pt idx="2">
                    <c:v>36.04.02</c:v>
                  </c:pt>
                  <c:pt idx="3">
                    <c:v>36.04.02 </c:v>
                  </c:pt>
                </c:lvl>
              </c:multiLvlStrCache>
            </c:multiLvlStrRef>
          </c:cat>
          <c:val>
            <c:numRef>
              <c:f>Куб!$B$1</c:f>
              <c:numCache>
                <c:formatCode>0.00</c:formatCode>
                <c:ptCount val="4"/>
                <c:pt idx="0">
                  <c:v>1.4948000000000001</c:v>
                </c:pt>
                <c:pt idx="1">
                  <c:v>1.01549</c:v>
                </c:pt>
                <c:pt idx="2">
                  <c:v>1.76</c:v>
                </c:pt>
                <c:pt idx="3">
                  <c:v>1.415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21C-4CE5-9E0A-8AC080076677}"/>
            </c:ext>
          </c:extLst>
        </c:ser>
        <c:ser>
          <c:idx val="6"/>
          <c:order val="6"/>
          <c:tx>
            <c:strRef>
              <c:f>Куб!$H$4:$H$5</c:f>
              <c:strCache>
                <c:ptCount val="1"/>
                <c:pt idx="0">
                  <c:v>Сумма по полю Кр6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Куб!$B$1</c:f>
              <c:multiLvlStrCache>
                <c:ptCount val="4"/>
                <c:lvl>
                  <c:pt idx="0">
                    <c:v>Технология производства продуктов животноводства</c:v>
                  </c:pt>
                  <c:pt idx="1">
                    <c:v>Технология производства продуктов животноводства</c:v>
                  </c:pt>
                  <c:pt idx="2">
                    <c:v>Инновационные технологии в животноводстве</c:v>
                  </c:pt>
                  <c:pt idx="3">
                    <c:v>Частная зоотехния, технология производства продукции животноводства</c:v>
                  </c:pt>
                </c:lvl>
                <c:lvl>
                  <c:pt idx="0">
                    <c:v>Вологодская ГМХА</c:v>
                  </c:pt>
                  <c:pt idx="1">
                    <c:v>Воронежский ГАУ</c:v>
                  </c:pt>
                  <c:pt idx="2">
                    <c:v>Вологодская ГМХА</c:v>
                  </c:pt>
                  <c:pt idx="3">
                    <c:v>Воронежский ГАУ</c:v>
                  </c:pt>
                </c:lvl>
                <c:lvl>
                  <c:pt idx="0">
                    <c:v>36.03.02</c:v>
                  </c:pt>
                  <c:pt idx="1">
                    <c:v>36.03.02 </c:v>
                  </c:pt>
                  <c:pt idx="2">
                    <c:v>36.04.02</c:v>
                  </c:pt>
                  <c:pt idx="3">
                    <c:v>36.04.02 </c:v>
                  </c:pt>
                </c:lvl>
              </c:multiLvlStrCache>
            </c:multiLvlStrRef>
          </c:cat>
          <c:val>
            <c:numRef>
              <c:f>Куб!$B$1</c:f>
              <c:numCache>
                <c:formatCode>0.00</c:formatCode>
                <c:ptCount val="4"/>
                <c:pt idx="0">
                  <c:v>1.4279999999999999</c:v>
                </c:pt>
                <c:pt idx="1">
                  <c:v>1.1424000000000001</c:v>
                </c:pt>
                <c:pt idx="2">
                  <c:v>1.1424000000000001</c:v>
                </c:pt>
                <c:pt idx="3">
                  <c:v>1.4279999999999999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21C-4CE5-9E0A-8AC08007667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74022912"/>
        <c:axId val="74024448"/>
      </c:barChart>
      <c:catAx>
        <c:axId val="740229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4024448"/>
        <c:crosses val="autoZero"/>
        <c:auto val="1"/>
        <c:lblAlgn val="ctr"/>
        <c:lblOffset val="100"/>
        <c:noMultiLvlLbl val="0"/>
      </c:catAx>
      <c:valAx>
        <c:axId val="74024448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740229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0.29238</cdr:x>
      <cdr:y>0.00802</cdr:y>
    </cdr:from>
    <cdr:to>
      <cdr:x>0.79471</cdr:x>
      <cdr:y>0.08289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790699" y="28575"/>
          <a:ext cx="3076575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pPr algn="ctr"/>
          <a:r>
            <a:rPr lang="ru-RU" sz="1100" b="1">
              <a:latin typeface="Times New Roman" pitchFamily="18" charset="0"/>
              <a:cs typeface="Times New Roman" pitchFamily="18" charset="0"/>
            </a:rPr>
            <a:t>Рейтинг ОПОП по итогам ПОА</a:t>
          </a:r>
        </a:p>
      </cdr:txBody>
    </cdr:sp>
  </cdr:relSizeAnchor>
  <cdr:relSizeAnchor xmlns:cdr="http://schemas.openxmlformats.org/drawingml/2006/chartDrawing">
    <cdr:from>
      <cdr:x>0.3127</cdr:x>
      <cdr:y>0.06501</cdr:y>
    </cdr:from>
    <cdr:to>
      <cdr:x>0.72794</cdr:x>
      <cdr:y>0.12918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052185" y="247064"/>
          <a:ext cx="2725113" cy="24388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pPr algn="ctr"/>
          <a:fld id="{35BC480D-CA20-4606-8CD3-84AB9CFD05F0}" type="TxLink">
            <a:rPr lang="ru-RU" sz="1200" b="0" i="0" u="none" strike="noStrike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pPr algn="ctr"/>
            <a:t>Зоотехния</a:t>
          </a:fld>
          <a:endParaRPr lang="ru-RU" sz="1200">
            <a:solidFill>
              <a:srgbClr val="FF0000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010F75-61E5-4111-BAF1-6CBB7AD58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3571</TotalTime>
  <Pages>121</Pages>
  <Words>28612</Words>
  <Characters>163094</Characters>
  <Application>Microsoft Office Word</Application>
  <DocSecurity>0</DocSecurity>
  <Lines>1359</Lines>
  <Paragraphs>382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Крощенко Михаил Михайлович</dc:creator>
  <cp:lastModifiedBy>User</cp:lastModifiedBy>
  <cp:revision>151</cp:revision>
  <cp:lastPrinted>2016-10-05T14:00:00Z</cp:lastPrinted>
  <dcterms:created xsi:type="dcterms:W3CDTF">2016-10-21T06:52:00Z</dcterms:created>
  <dcterms:modified xsi:type="dcterms:W3CDTF">2021-01-27T05:04:00Z</dcterms:modified>
</cp:coreProperties>
</file>